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F1" w:rsidRPr="00834044" w:rsidRDefault="009C1FF1" w:rsidP="009C1FF1">
      <w:pPr>
        <w:suppressLineNumbers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000000"/>
          <w:kern w:val="32"/>
          <w:sz w:val="24"/>
          <w:szCs w:val="24"/>
        </w:rPr>
      </w:pPr>
      <w:r w:rsidRPr="00834044">
        <w:rPr>
          <w:rFonts w:ascii="Times New Roman" w:hAnsi="Times New Roman" w:cs="Times New Roman"/>
          <w:bCs/>
          <w:color w:val="000000"/>
          <w:kern w:val="32"/>
          <w:sz w:val="24"/>
          <w:szCs w:val="24"/>
        </w:rPr>
        <w:t xml:space="preserve">Приложение № </w:t>
      </w:r>
      <w:r w:rsidR="00834044" w:rsidRPr="00834044">
        <w:rPr>
          <w:rFonts w:ascii="Times New Roman" w:hAnsi="Times New Roman" w:cs="Times New Roman"/>
          <w:bCs/>
          <w:color w:val="000000"/>
          <w:kern w:val="32"/>
          <w:sz w:val="24"/>
          <w:szCs w:val="24"/>
        </w:rPr>
        <w:t>27</w:t>
      </w:r>
    </w:p>
    <w:p w:rsidR="009C1FF1" w:rsidRPr="00834044" w:rsidRDefault="009C1FF1" w:rsidP="009C1FF1">
      <w:pPr>
        <w:suppressLineNumbers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000000"/>
          <w:kern w:val="32"/>
          <w:sz w:val="24"/>
          <w:szCs w:val="24"/>
        </w:rPr>
      </w:pPr>
      <w:r w:rsidRPr="00834044">
        <w:rPr>
          <w:rFonts w:ascii="Times New Roman" w:hAnsi="Times New Roman" w:cs="Times New Roman"/>
          <w:bCs/>
          <w:color w:val="000000"/>
          <w:kern w:val="32"/>
          <w:sz w:val="24"/>
          <w:szCs w:val="24"/>
        </w:rPr>
        <w:t>к муниципальному контракту</w:t>
      </w:r>
    </w:p>
    <w:p w:rsidR="009C1FF1" w:rsidRPr="00834044" w:rsidRDefault="009C1FF1" w:rsidP="009C1FF1">
      <w:pPr>
        <w:widowControl w:val="0"/>
        <w:suppressLineNumbers/>
        <w:autoSpaceDE w:val="0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34044"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fa-IR" w:bidi="fa-IR"/>
        </w:rPr>
        <w:t xml:space="preserve">на </w:t>
      </w:r>
      <w:r w:rsidRPr="00834044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развитию и содержанию </w:t>
      </w:r>
    </w:p>
    <w:p w:rsidR="009C1FF1" w:rsidRPr="00834044" w:rsidRDefault="009C1FF1" w:rsidP="009C1FF1">
      <w:pPr>
        <w:widowControl w:val="0"/>
        <w:suppressLineNumbers/>
        <w:autoSpaceDE w:val="0"/>
        <w:spacing w:after="0" w:line="240" w:lineRule="auto"/>
        <w:jc w:val="right"/>
        <w:textAlignment w:val="baseline"/>
        <w:rPr>
          <w:rFonts w:ascii="Times New Roman" w:eastAsia="Andale Sans UI" w:hAnsi="Times New Roman" w:cs="Times New Roman"/>
          <w:color w:val="000000"/>
          <w:kern w:val="1"/>
          <w:sz w:val="24"/>
          <w:szCs w:val="24"/>
          <w:lang w:eastAsia="fa-IR" w:bidi="fa-IR"/>
        </w:rPr>
      </w:pPr>
      <w:r w:rsidRPr="00834044">
        <w:rPr>
          <w:rFonts w:ascii="Times New Roman" w:hAnsi="Times New Roman" w:cs="Times New Roman"/>
          <w:color w:val="000000"/>
          <w:sz w:val="24"/>
          <w:szCs w:val="24"/>
        </w:rPr>
        <w:t>городской инфраструктуры  г. Нововоронеж</w:t>
      </w:r>
    </w:p>
    <w:p w:rsidR="008108C2" w:rsidRPr="00834044" w:rsidRDefault="009C1FF1" w:rsidP="009C1FF1">
      <w:pPr>
        <w:jc w:val="right"/>
        <w:rPr>
          <w:rFonts w:ascii="Times New Roman" w:hAnsi="Times New Roman" w:cs="Times New Roman"/>
          <w:sz w:val="24"/>
          <w:szCs w:val="24"/>
        </w:rPr>
      </w:pPr>
      <w:r w:rsidRPr="00834044">
        <w:rPr>
          <w:rFonts w:ascii="Times New Roman" w:hAnsi="Times New Roman" w:cs="Times New Roman"/>
          <w:bCs/>
          <w:color w:val="000000"/>
          <w:kern w:val="32"/>
          <w:sz w:val="24"/>
          <w:szCs w:val="24"/>
        </w:rPr>
        <w:t>№    -ЭА-2025 от ___.___. 2025г</w:t>
      </w:r>
    </w:p>
    <w:p w:rsidR="00834044" w:rsidRPr="00834044" w:rsidRDefault="00834044" w:rsidP="008108C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7923D2" w:rsidRPr="00834044" w:rsidRDefault="00B1752F" w:rsidP="008108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34044">
        <w:rPr>
          <w:rFonts w:ascii="Times New Roman" w:hAnsi="Times New Roman" w:cs="Times New Roman"/>
          <w:sz w:val="24"/>
          <w:szCs w:val="24"/>
        </w:rPr>
        <w:t>График производства (выполнения) работ</w:t>
      </w:r>
    </w:p>
    <w:tbl>
      <w:tblPr>
        <w:tblStyle w:val="a3"/>
        <w:tblpPr w:leftFromText="180" w:rightFromText="180" w:vertAnchor="text" w:tblpY="1"/>
        <w:tblOverlap w:val="never"/>
        <w:tblW w:w="9747" w:type="dxa"/>
        <w:tblLook w:val="04A0"/>
      </w:tblPr>
      <w:tblGrid>
        <w:gridCol w:w="846"/>
        <w:gridCol w:w="6350"/>
        <w:gridCol w:w="2551"/>
      </w:tblGrid>
      <w:tr w:rsidR="00834044" w:rsidRPr="00834044" w:rsidTr="00834044">
        <w:trPr>
          <w:trHeight w:val="560"/>
        </w:trPr>
        <w:tc>
          <w:tcPr>
            <w:tcW w:w="846" w:type="dxa"/>
            <w:vAlign w:val="center"/>
          </w:tcPr>
          <w:p w:rsidR="00834044" w:rsidRPr="00834044" w:rsidRDefault="00834044" w:rsidP="0083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50" w:type="dxa"/>
            <w:vAlign w:val="center"/>
          </w:tcPr>
          <w:p w:rsidR="00834044" w:rsidRPr="00834044" w:rsidRDefault="00834044" w:rsidP="0083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работ</w:t>
            </w:r>
          </w:p>
        </w:tc>
        <w:tc>
          <w:tcPr>
            <w:tcW w:w="2551" w:type="dxa"/>
            <w:vAlign w:val="center"/>
          </w:tcPr>
          <w:p w:rsidR="00834044" w:rsidRPr="00834044" w:rsidRDefault="00834044" w:rsidP="0083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 работ</w:t>
            </w:r>
          </w:p>
        </w:tc>
      </w:tr>
      <w:tr w:rsidR="00834044" w:rsidRPr="00834044" w:rsidTr="00834044">
        <w:tc>
          <w:tcPr>
            <w:tcW w:w="9747" w:type="dxa"/>
            <w:gridSpan w:val="3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</w:tr>
      <w:tr w:rsidR="00834044" w:rsidRPr="00834044" w:rsidTr="00834044">
        <w:trPr>
          <w:trHeight w:val="304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widowControl w:val="0"/>
              <w:suppressLineNumbers/>
              <w:spacing w:line="27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Ручная уборка территории г. Нововоронеж</w:t>
            </w:r>
          </w:p>
        </w:tc>
        <w:tc>
          <w:tcPr>
            <w:tcW w:w="2551" w:type="dxa"/>
            <w:vMerge w:val="restart"/>
            <w:vAlign w:val="center"/>
          </w:tcPr>
          <w:p w:rsidR="0033638B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 xml:space="preserve"> С 01 июля </w:t>
            </w:r>
          </w:p>
          <w:p w:rsidR="0033638B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 xml:space="preserve">2025 года </w:t>
            </w:r>
          </w:p>
          <w:p w:rsidR="0033638B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по 31 июля</w:t>
            </w:r>
          </w:p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 xml:space="preserve"> 2025 года</w:t>
            </w: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Вывоз мусора на полигон </w:t>
            </w:r>
            <w:proofErr w:type="gramStart"/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бытовых</w:t>
            </w:r>
            <w:proofErr w:type="gramEnd"/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отходов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Комплексное обслуживание фонтанов </w:t>
            </w:r>
          </w:p>
          <w:p w:rsidR="00834044" w:rsidRPr="00834044" w:rsidRDefault="00834044" w:rsidP="002C6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376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Техническое обслуживание и поставка газа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widowControl w:val="0"/>
              <w:suppressLineNumbers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Круглогодичная механизированная уборка </w:t>
            </w:r>
            <w:r w:rsidRPr="00834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563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widowControl w:val="0"/>
              <w:suppressLineNumbers/>
              <w:tabs>
                <w:tab w:val="left" w:pos="1701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Уход и посадка зеленых насаждений в летний период времени </w:t>
            </w:r>
            <w:r w:rsidRPr="00834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419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 w:rsidRPr="00834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Стрижка газонов, поросли и кустарников на территории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419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jc w:val="both"/>
              <w:rPr>
                <w:rFonts w:ascii="Times New Roman" w:eastAsia="Andale Sans UI" w:hAnsi="Times New Roman" w:cs="Times New Roman"/>
                <w:bCs/>
                <w:color w:val="000000"/>
                <w:kern w:val="1"/>
                <w:sz w:val="24"/>
                <w:szCs w:val="24"/>
                <w:lang w:eastAsia="fa-IR" w:bidi="fa-IR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Текущее перевооружение пандусов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543"/>
        </w:trPr>
        <w:tc>
          <w:tcPr>
            <w:tcW w:w="846" w:type="dxa"/>
            <w:vAlign w:val="center"/>
          </w:tcPr>
          <w:p w:rsidR="00834044" w:rsidRPr="00834044" w:rsidRDefault="00834044" w:rsidP="0083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50" w:type="dxa"/>
            <w:vAlign w:val="center"/>
          </w:tcPr>
          <w:p w:rsidR="00834044" w:rsidRPr="00834044" w:rsidRDefault="00834044" w:rsidP="0083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работ</w:t>
            </w:r>
          </w:p>
        </w:tc>
        <w:tc>
          <w:tcPr>
            <w:tcW w:w="2551" w:type="dxa"/>
            <w:vAlign w:val="center"/>
          </w:tcPr>
          <w:p w:rsidR="00834044" w:rsidRPr="00834044" w:rsidRDefault="00834044" w:rsidP="0083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 работ</w:t>
            </w:r>
          </w:p>
        </w:tc>
      </w:tr>
      <w:tr w:rsidR="00834044" w:rsidRPr="00834044" w:rsidTr="00834044">
        <w:tc>
          <w:tcPr>
            <w:tcW w:w="9747" w:type="dxa"/>
            <w:gridSpan w:val="3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834044" w:rsidRPr="00834044" w:rsidTr="0033638B">
        <w:trPr>
          <w:trHeight w:val="304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widowControl w:val="0"/>
              <w:suppressLineNumbers/>
              <w:spacing w:line="27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Ручная уборка территории г. Нововоронеж</w:t>
            </w:r>
          </w:p>
        </w:tc>
        <w:tc>
          <w:tcPr>
            <w:tcW w:w="2551" w:type="dxa"/>
            <w:vMerge w:val="restart"/>
            <w:vAlign w:val="center"/>
          </w:tcPr>
          <w:p w:rsidR="0033638B" w:rsidRDefault="00834044" w:rsidP="0033638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С 01 августа</w:t>
            </w:r>
          </w:p>
          <w:p w:rsidR="0033638B" w:rsidRDefault="00834044" w:rsidP="0033638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  <w:p w:rsidR="0033638B" w:rsidRDefault="00834044" w:rsidP="0033638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по 31 августа</w:t>
            </w:r>
          </w:p>
          <w:p w:rsidR="00834044" w:rsidRPr="00834044" w:rsidRDefault="00834044" w:rsidP="0033638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Вывоз мусора на полигон </w:t>
            </w:r>
            <w:proofErr w:type="gramStart"/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бытовых</w:t>
            </w:r>
            <w:proofErr w:type="gramEnd"/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отходов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Комплексное обслуживание фонтанов </w:t>
            </w:r>
          </w:p>
          <w:p w:rsidR="00834044" w:rsidRPr="00834044" w:rsidRDefault="00834044" w:rsidP="002C6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355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Техническое обслуживание и поставка газа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widowControl w:val="0"/>
              <w:suppressLineNumbers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Круглогодичная механизированная уборка </w:t>
            </w:r>
            <w:r w:rsidRPr="00834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525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widowControl w:val="0"/>
              <w:suppressLineNumbers/>
              <w:tabs>
                <w:tab w:val="left" w:pos="1701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Уход и посадка зеленых насаждений в летний период времени </w:t>
            </w:r>
            <w:r w:rsidRPr="00834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419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 w:rsidRPr="00834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Стрижка газонов, поросли и кустарников на территории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419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 по обустройству остановочных павильонов</w:t>
            </w:r>
          </w:p>
        </w:tc>
        <w:tc>
          <w:tcPr>
            <w:tcW w:w="2551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555"/>
        </w:trPr>
        <w:tc>
          <w:tcPr>
            <w:tcW w:w="846" w:type="dxa"/>
            <w:vAlign w:val="center"/>
          </w:tcPr>
          <w:p w:rsidR="00834044" w:rsidRPr="00834044" w:rsidRDefault="00834044" w:rsidP="0083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50" w:type="dxa"/>
            <w:vAlign w:val="center"/>
          </w:tcPr>
          <w:p w:rsidR="00834044" w:rsidRPr="00834044" w:rsidRDefault="00834044" w:rsidP="0083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работ</w:t>
            </w:r>
          </w:p>
        </w:tc>
        <w:tc>
          <w:tcPr>
            <w:tcW w:w="2551" w:type="dxa"/>
            <w:vAlign w:val="center"/>
          </w:tcPr>
          <w:p w:rsidR="00834044" w:rsidRPr="00834044" w:rsidRDefault="00834044" w:rsidP="0083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 работ</w:t>
            </w:r>
          </w:p>
        </w:tc>
      </w:tr>
      <w:tr w:rsidR="00834044" w:rsidRPr="00834044" w:rsidTr="00834044">
        <w:tc>
          <w:tcPr>
            <w:tcW w:w="9747" w:type="dxa"/>
            <w:gridSpan w:val="3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834044" w:rsidRPr="00834044" w:rsidTr="00834044">
        <w:trPr>
          <w:trHeight w:val="304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widowControl w:val="0"/>
              <w:suppressLineNumbers/>
              <w:spacing w:line="27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Ручная уборка территории г. Нововоронеж</w:t>
            </w:r>
          </w:p>
        </w:tc>
        <w:tc>
          <w:tcPr>
            <w:tcW w:w="2551" w:type="dxa"/>
            <w:vMerge w:val="restart"/>
            <w:vAlign w:val="center"/>
          </w:tcPr>
          <w:p w:rsidR="0033638B" w:rsidRDefault="00834044" w:rsidP="0033638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С 01 сентября</w:t>
            </w:r>
          </w:p>
          <w:p w:rsidR="00834044" w:rsidRPr="00834044" w:rsidRDefault="00834044" w:rsidP="0033638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  <w:p w:rsidR="0033638B" w:rsidRDefault="00834044" w:rsidP="0033638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по 30 сентября</w:t>
            </w:r>
          </w:p>
          <w:p w:rsidR="00834044" w:rsidRPr="00834044" w:rsidRDefault="00834044" w:rsidP="0033638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Вывоз мусора на полигон </w:t>
            </w:r>
            <w:proofErr w:type="gramStart"/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бытовых</w:t>
            </w:r>
            <w:proofErr w:type="gramEnd"/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отходов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Комплексное обслуживание фонтанов </w:t>
            </w:r>
          </w:p>
          <w:p w:rsidR="00834044" w:rsidRPr="00834044" w:rsidRDefault="00834044" w:rsidP="002C6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Техническое обслуживание и поставка газа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525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widowControl w:val="0"/>
              <w:suppressLineNumbers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Круглогодичная механизированная уборка </w:t>
            </w:r>
            <w:r w:rsidRPr="00834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525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widowControl w:val="0"/>
              <w:suppressLineNumbers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Приведение в соответствие горизонтальной дорожной разметки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419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widowControl w:val="0"/>
              <w:suppressLineNumbers/>
              <w:tabs>
                <w:tab w:val="left" w:pos="1701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Уход и посадка зеленых насаждений в летний период времени </w:t>
            </w:r>
            <w:r w:rsidRPr="00834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419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 w:rsidRPr="00834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Стрижка газонов, поросли и кустарников на территории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419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подпорной стены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576"/>
        </w:trPr>
        <w:tc>
          <w:tcPr>
            <w:tcW w:w="846" w:type="dxa"/>
            <w:vAlign w:val="center"/>
          </w:tcPr>
          <w:p w:rsidR="00834044" w:rsidRPr="00834044" w:rsidRDefault="00834044" w:rsidP="0083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50" w:type="dxa"/>
            <w:vAlign w:val="center"/>
          </w:tcPr>
          <w:p w:rsidR="00834044" w:rsidRPr="00834044" w:rsidRDefault="00834044" w:rsidP="0083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работ</w:t>
            </w:r>
          </w:p>
        </w:tc>
        <w:tc>
          <w:tcPr>
            <w:tcW w:w="2551" w:type="dxa"/>
            <w:vAlign w:val="center"/>
          </w:tcPr>
          <w:p w:rsidR="00834044" w:rsidRPr="00834044" w:rsidRDefault="00834044" w:rsidP="0083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 работ</w:t>
            </w:r>
          </w:p>
        </w:tc>
      </w:tr>
      <w:tr w:rsidR="00834044" w:rsidRPr="00834044" w:rsidTr="00834044">
        <w:tc>
          <w:tcPr>
            <w:tcW w:w="9747" w:type="dxa"/>
            <w:gridSpan w:val="3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834044" w:rsidRPr="00834044" w:rsidTr="00834044">
        <w:trPr>
          <w:trHeight w:val="304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widowControl w:val="0"/>
              <w:suppressLineNumbers/>
              <w:spacing w:line="27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Ручная уборка территории г. Нововоронеж</w:t>
            </w:r>
          </w:p>
        </w:tc>
        <w:tc>
          <w:tcPr>
            <w:tcW w:w="2551" w:type="dxa"/>
            <w:vMerge w:val="restart"/>
            <w:vAlign w:val="center"/>
          </w:tcPr>
          <w:p w:rsidR="0033638B" w:rsidRDefault="00834044" w:rsidP="002C65C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 xml:space="preserve"> С 01 октября </w:t>
            </w:r>
          </w:p>
          <w:p w:rsidR="0033638B" w:rsidRDefault="00834044" w:rsidP="002C65C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  <w:p w:rsidR="0033638B" w:rsidRDefault="00834044" w:rsidP="002C65C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 xml:space="preserve"> по 31 октября</w:t>
            </w:r>
          </w:p>
          <w:p w:rsidR="00834044" w:rsidRPr="00834044" w:rsidRDefault="00834044" w:rsidP="002C65C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 xml:space="preserve"> 2025 года</w:t>
            </w: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Вывоз мусора на полигон </w:t>
            </w:r>
            <w:proofErr w:type="gramStart"/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бытовых</w:t>
            </w:r>
            <w:proofErr w:type="gramEnd"/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отходов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Валка, обрезка деревьев, вырезка сухих ветвей </w:t>
            </w:r>
            <w:r w:rsidRPr="00834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Техническое обслуживание и поставка газа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widowControl w:val="0"/>
              <w:suppressLineNumbers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Круглогодичная механизированная уборка </w:t>
            </w:r>
            <w:r w:rsidRPr="00834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580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50" w:type="dxa"/>
            <w:vAlign w:val="center"/>
          </w:tcPr>
          <w:p w:rsidR="00834044" w:rsidRPr="00834044" w:rsidRDefault="00834044" w:rsidP="0083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работ</w:t>
            </w:r>
          </w:p>
        </w:tc>
        <w:tc>
          <w:tcPr>
            <w:tcW w:w="2551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 работ</w:t>
            </w:r>
          </w:p>
        </w:tc>
      </w:tr>
      <w:tr w:rsidR="00834044" w:rsidRPr="00834044" w:rsidTr="00834044">
        <w:tc>
          <w:tcPr>
            <w:tcW w:w="9747" w:type="dxa"/>
            <w:gridSpan w:val="3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834044" w:rsidRPr="00834044" w:rsidTr="00834044">
        <w:trPr>
          <w:trHeight w:val="304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widowControl w:val="0"/>
              <w:suppressLineNumbers/>
              <w:spacing w:line="27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Ручная уборка территории г. Нововоронеж</w:t>
            </w:r>
          </w:p>
        </w:tc>
        <w:tc>
          <w:tcPr>
            <w:tcW w:w="2551" w:type="dxa"/>
            <w:vMerge w:val="restart"/>
            <w:vAlign w:val="center"/>
          </w:tcPr>
          <w:p w:rsidR="0033638B" w:rsidRDefault="00834044" w:rsidP="002C65C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 xml:space="preserve"> С 01 ноября</w:t>
            </w:r>
          </w:p>
          <w:p w:rsidR="0033638B" w:rsidRDefault="00834044" w:rsidP="002C65C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 xml:space="preserve"> 2025 года </w:t>
            </w:r>
          </w:p>
          <w:p w:rsidR="0033638B" w:rsidRDefault="00834044" w:rsidP="002C65C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 xml:space="preserve">по 31 ноября </w:t>
            </w:r>
          </w:p>
          <w:p w:rsidR="00834044" w:rsidRPr="00834044" w:rsidRDefault="00834044" w:rsidP="002C65C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Вывоз мусора на полигон </w:t>
            </w:r>
            <w:proofErr w:type="gramStart"/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бытовых</w:t>
            </w:r>
            <w:proofErr w:type="gramEnd"/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отходов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Валка, обрезка деревьев, вырезка сухих ветвей </w:t>
            </w:r>
            <w:r w:rsidRPr="00834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Техническое обслуживание и поставка газа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widowControl w:val="0"/>
              <w:suppressLineNumbers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Круглогодичная механизированная уборка </w:t>
            </w:r>
            <w:r w:rsidRPr="00834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rPr>
          <w:trHeight w:val="456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50" w:type="dxa"/>
            <w:vAlign w:val="center"/>
          </w:tcPr>
          <w:p w:rsidR="00834044" w:rsidRPr="00834044" w:rsidRDefault="00834044" w:rsidP="0083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работ</w:t>
            </w:r>
          </w:p>
        </w:tc>
        <w:tc>
          <w:tcPr>
            <w:tcW w:w="2551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 работ</w:t>
            </w:r>
          </w:p>
        </w:tc>
      </w:tr>
      <w:tr w:rsidR="00834044" w:rsidRPr="00834044" w:rsidTr="00834044">
        <w:tc>
          <w:tcPr>
            <w:tcW w:w="9747" w:type="dxa"/>
            <w:gridSpan w:val="3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834044" w:rsidRPr="00834044" w:rsidTr="00834044">
        <w:trPr>
          <w:trHeight w:val="304"/>
        </w:trPr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widowControl w:val="0"/>
              <w:suppressLineNumbers/>
              <w:spacing w:line="27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Ручная уборка территории г. Нововоронеж</w:t>
            </w:r>
          </w:p>
        </w:tc>
        <w:tc>
          <w:tcPr>
            <w:tcW w:w="2551" w:type="dxa"/>
            <w:vMerge w:val="restart"/>
            <w:vAlign w:val="center"/>
          </w:tcPr>
          <w:p w:rsidR="0033638B" w:rsidRDefault="00834044" w:rsidP="002C65C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 xml:space="preserve"> С 01 декабря</w:t>
            </w:r>
          </w:p>
          <w:p w:rsidR="0033638B" w:rsidRDefault="00834044" w:rsidP="002C65C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2740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  <w:p w:rsidR="0033638B" w:rsidRDefault="00834044" w:rsidP="002C65C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 xml:space="preserve">по 31 декабря </w:t>
            </w:r>
          </w:p>
          <w:p w:rsidR="00834044" w:rsidRPr="00834044" w:rsidRDefault="00834044" w:rsidP="0027407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40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Вывоз мусора на полигон </w:t>
            </w:r>
            <w:proofErr w:type="gramStart"/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бытовых</w:t>
            </w:r>
            <w:proofErr w:type="gramEnd"/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отходов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Валка, обрезка деревьев, вырезка сухих ветвей </w:t>
            </w:r>
            <w:r w:rsidRPr="00834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Техническое обслуживание и поставка газа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44" w:rsidRPr="00834044" w:rsidTr="00834044">
        <w:tc>
          <w:tcPr>
            <w:tcW w:w="846" w:type="dxa"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0" w:type="dxa"/>
          </w:tcPr>
          <w:p w:rsidR="00834044" w:rsidRPr="00834044" w:rsidRDefault="00834044" w:rsidP="002C65CB">
            <w:pPr>
              <w:widowControl w:val="0"/>
              <w:suppressLineNumbers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Круглогодичная механизированная уборка </w:t>
            </w:r>
            <w:r w:rsidRPr="008340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 г. Нововоронеж</w:t>
            </w:r>
          </w:p>
        </w:tc>
        <w:tc>
          <w:tcPr>
            <w:tcW w:w="2551" w:type="dxa"/>
            <w:vMerge/>
          </w:tcPr>
          <w:p w:rsidR="00834044" w:rsidRPr="00834044" w:rsidRDefault="00834044" w:rsidP="002C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4044" w:rsidRPr="00834044" w:rsidRDefault="0083404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34" w:type="dxa"/>
        <w:tblLook w:val="01E0"/>
      </w:tblPr>
      <w:tblGrid>
        <w:gridCol w:w="5369"/>
        <w:gridCol w:w="4519"/>
      </w:tblGrid>
      <w:tr w:rsidR="00F6270F" w:rsidRPr="00834044" w:rsidTr="00834044">
        <w:trPr>
          <w:trHeight w:val="75"/>
        </w:trPr>
        <w:tc>
          <w:tcPr>
            <w:tcW w:w="5369" w:type="dxa"/>
          </w:tcPr>
          <w:p w:rsidR="00F6270F" w:rsidRPr="00834044" w:rsidRDefault="00F6270F" w:rsidP="007F2C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ПОДРЯДЧИК:</w:t>
            </w:r>
          </w:p>
          <w:p w:rsidR="00F6270F" w:rsidRPr="00834044" w:rsidRDefault="00F6270F" w:rsidP="007F2C7E">
            <w:pPr>
              <w:tabs>
                <w:tab w:val="left" w:pos="0"/>
                <w:tab w:val="left" w:pos="4238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F6270F" w:rsidRPr="00834044" w:rsidRDefault="00F6270F" w:rsidP="007F2C7E">
            <w:pPr>
              <w:tabs>
                <w:tab w:val="left" w:pos="0"/>
                <w:tab w:val="left" w:pos="4238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F6270F" w:rsidRPr="00834044" w:rsidRDefault="00F6270F" w:rsidP="007F2C7E">
            <w:pPr>
              <w:tabs>
                <w:tab w:val="left" w:pos="0"/>
                <w:tab w:val="left" w:pos="4238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F6270F" w:rsidRPr="00834044" w:rsidRDefault="00F6270F" w:rsidP="007F2C7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_________________ </w:t>
            </w:r>
          </w:p>
          <w:p w:rsidR="00F6270F" w:rsidRPr="00834044" w:rsidRDefault="00F6270F" w:rsidP="007F2C7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519" w:type="dxa"/>
          </w:tcPr>
          <w:p w:rsidR="00F6270F" w:rsidRPr="00834044" w:rsidRDefault="00F6270F" w:rsidP="007F2C7E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4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ЗАКАЗЧИК: </w:t>
            </w:r>
          </w:p>
          <w:p w:rsidR="00F6270F" w:rsidRPr="00834044" w:rsidRDefault="00F6270F" w:rsidP="007F2C7E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Глава администрации городского округа город Нововоронеж</w:t>
            </w:r>
          </w:p>
          <w:p w:rsidR="00F6270F" w:rsidRPr="00834044" w:rsidRDefault="00F6270F" w:rsidP="007F2C7E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34044" w:rsidRDefault="00F6270F" w:rsidP="00834044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044">
              <w:rPr>
                <w:rFonts w:ascii="Times New Roman" w:hAnsi="Times New Roman" w:cs="Times New Roman"/>
                <w:b/>
                <w:sz w:val="20"/>
                <w:szCs w:val="20"/>
              </w:rPr>
              <w:t>_</w:t>
            </w:r>
            <w:r w:rsidRPr="00834044">
              <w:rPr>
                <w:rFonts w:ascii="Times New Roman" w:hAnsi="Times New Roman" w:cs="Times New Roman"/>
                <w:b/>
                <w:sz w:val="24"/>
                <w:szCs w:val="24"/>
              </w:rPr>
              <w:t>_____________ Р.В. Ефименко</w:t>
            </w:r>
          </w:p>
          <w:p w:rsidR="00F6270F" w:rsidRPr="00834044" w:rsidRDefault="00F6270F" w:rsidP="00834044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4044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912E7A" w:rsidRPr="00834044" w:rsidRDefault="00912E7A" w:rsidP="00834044">
      <w:pPr>
        <w:rPr>
          <w:rFonts w:ascii="Times New Roman" w:hAnsi="Times New Roman" w:cs="Times New Roman"/>
          <w:sz w:val="24"/>
          <w:szCs w:val="24"/>
        </w:rPr>
      </w:pPr>
    </w:p>
    <w:sectPr w:rsidR="00912E7A" w:rsidRPr="00834044" w:rsidSect="00580A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5EC"/>
    <w:rsid w:val="00012BE9"/>
    <w:rsid w:val="00022B47"/>
    <w:rsid w:val="00025577"/>
    <w:rsid w:val="00042701"/>
    <w:rsid w:val="00047733"/>
    <w:rsid w:val="00053131"/>
    <w:rsid w:val="0006630B"/>
    <w:rsid w:val="000743D0"/>
    <w:rsid w:val="000938EE"/>
    <w:rsid w:val="000A3B29"/>
    <w:rsid w:val="000B788F"/>
    <w:rsid w:val="000C7AFC"/>
    <w:rsid w:val="000D02F3"/>
    <w:rsid w:val="000D7886"/>
    <w:rsid w:val="00102010"/>
    <w:rsid w:val="00117201"/>
    <w:rsid w:val="0013086D"/>
    <w:rsid w:val="001540DE"/>
    <w:rsid w:val="001568FE"/>
    <w:rsid w:val="001649CF"/>
    <w:rsid w:val="00181190"/>
    <w:rsid w:val="0019123E"/>
    <w:rsid w:val="001A753F"/>
    <w:rsid w:val="00211F40"/>
    <w:rsid w:val="00230E54"/>
    <w:rsid w:val="00236D9F"/>
    <w:rsid w:val="00237ED4"/>
    <w:rsid w:val="00245B2F"/>
    <w:rsid w:val="00246ADB"/>
    <w:rsid w:val="00274072"/>
    <w:rsid w:val="00276F4C"/>
    <w:rsid w:val="00287246"/>
    <w:rsid w:val="002C29E8"/>
    <w:rsid w:val="002F404E"/>
    <w:rsid w:val="003140A1"/>
    <w:rsid w:val="0033638B"/>
    <w:rsid w:val="00356204"/>
    <w:rsid w:val="003567BD"/>
    <w:rsid w:val="003732D4"/>
    <w:rsid w:val="003819EB"/>
    <w:rsid w:val="0038559B"/>
    <w:rsid w:val="003A5468"/>
    <w:rsid w:val="003A676E"/>
    <w:rsid w:val="003C16D9"/>
    <w:rsid w:val="003F28C9"/>
    <w:rsid w:val="003F75DB"/>
    <w:rsid w:val="0041473B"/>
    <w:rsid w:val="004469E8"/>
    <w:rsid w:val="004D38AE"/>
    <w:rsid w:val="004D7552"/>
    <w:rsid w:val="004E5B61"/>
    <w:rsid w:val="004F0743"/>
    <w:rsid w:val="004F4E21"/>
    <w:rsid w:val="00504326"/>
    <w:rsid w:val="00504722"/>
    <w:rsid w:val="0051264C"/>
    <w:rsid w:val="005239EC"/>
    <w:rsid w:val="005621A5"/>
    <w:rsid w:val="00566308"/>
    <w:rsid w:val="00574DC7"/>
    <w:rsid w:val="00580AF9"/>
    <w:rsid w:val="005C171C"/>
    <w:rsid w:val="005C3D1B"/>
    <w:rsid w:val="005D796C"/>
    <w:rsid w:val="00624F0C"/>
    <w:rsid w:val="00632590"/>
    <w:rsid w:val="006607E3"/>
    <w:rsid w:val="00684487"/>
    <w:rsid w:val="006956B9"/>
    <w:rsid w:val="006A657C"/>
    <w:rsid w:val="006F65EC"/>
    <w:rsid w:val="00706AC4"/>
    <w:rsid w:val="00736AE0"/>
    <w:rsid w:val="00765959"/>
    <w:rsid w:val="00786800"/>
    <w:rsid w:val="0079159E"/>
    <w:rsid w:val="007923D2"/>
    <w:rsid w:val="007A7601"/>
    <w:rsid w:val="007D5FD6"/>
    <w:rsid w:val="007D653F"/>
    <w:rsid w:val="007F04D8"/>
    <w:rsid w:val="00803CCD"/>
    <w:rsid w:val="008108C2"/>
    <w:rsid w:val="0081686D"/>
    <w:rsid w:val="00834044"/>
    <w:rsid w:val="00847661"/>
    <w:rsid w:val="00853F69"/>
    <w:rsid w:val="00854BA8"/>
    <w:rsid w:val="008666EF"/>
    <w:rsid w:val="00880491"/>
    <w:rsid w:val="008A2C67"/>
    <w:rsid w:val="008A2E06"/>
    <w:rsid w:val="008C5CA5"/>
    <w:rsid w:val="008C6ABE"/>
    <w:rsid w:val="008D1E9C"/>
    <w:rsid w:val="008D3EA2"/>
    <w:rsid w:val="008F60E7"/>
    <w:rsid w:val="00910F21"/>
    <w:rsid w:val="00912E7A"/>
    <w:rsid w:val="009130C4"/>
    <w:rsid w:val="00924A04"/>
    <w:rsid w:val="0092797C"/>
    <w:rsid w:val="00950765"/>
    <w:rsid w:val="00951BC2"/>
    <w:rsid w:val="009525E7"/>
    <w:rsid w:val="0096000A"/>
    <w:rsid w:val="00960FB3"/>
    <w:rsid w:val="009709F2"/>
    <w:rsid w:val="00971C9F"/>
    <w:rsid w:val="009760E2"/>
    <w:rsid w:val="009A1A05"/>
    <w:rsid w:val="009B6D9E"/>
    <w:rsid w:val="009B7674"/>
    <w:rsid w:val="009B7759"/>
    <w:rsid w:val="009C1FF1"/>
    <w:rsid w:val="009D4300"/>
    <w:rsid w:val="009F630A"/>
    <w:rsid w:val="00A06CA4"/>
    <w:rsid w:val="00A51D4B"/>
    <w:rsid w:val="00A529BF"/>
    <w:rsid w:val="00A620B8"/>
    <w:rsid w:val="00A7771B"/>
    <w:rsid w:val="00AA0AB3"/>
    <w:rsid w:val="00AC6B30"/>
    <w:rsid w:val="00AC72A8"/>
    <w:rsid w:val="00AD7AA4"/>
    <w:rsid w:val="00AE48CF"/>
    <w:rsid w:val="00B04E0C"/>
    <w:rsid w:val="00B1752F"/>
    <w:rsid w:val="00B243E9"/>
    <w:rsid w:val="00B46820"/>
    <w:rsid w:val="00B6674E"/>
    <w:rsid w:val="00B72987"/>
    <w:rsid w:val="00B77358"/>
    <w:rsid w:val="00B97324"/>
    <w:rsid w:val="00BA0C04"/>
    <w:rsid w:val="00BA0D34"/>
    <w:rsid w:val="00BB0991"/>
    <w:rsid w:val="00BC31DE"/>
    <w:rsid w:val="00C010D8"/>
    <w:rsid w:val="00C1657F"/>
    <w:rsid w:val="00C17C22"/>
    <w:rsid w:val="00C30D2B"/>
    <w:rsid w:val="00C3162B"/>
    <w:rsid w:val="00C57FE7"/>
    <w:rsid w:val="00C619C5"/>
    <w:rsid w:val="00C64E22"/>
    <w:rsid w:val="00C95637"/>
    <w:rsid w:val="00CB6A8D"/>
    <w:rsid w:val="00CC3B21"/>
    <w:rsid w:val="00CD2AF8"/>
    <w:rsid w:val="00CD58AD"/>
    <w:rsid w:val="00CE72B5"/>
    <w:rsid w:val="00CF5E2C"/>
    <w:rsid w:val="00D136EF"/>
    <w:rsid w:val="00D32D18"/>
    <w:rsid w:val="00D54D80"/>
    <w:rsid w:val="00DB08AA"/>
    <w:rsid w:val="00DB748E"/>
    <w:rsid w:val="00DC765D"/>
    <w:rsid w:val="00DD0374"/>
    <w:rsid w:val="00DE617E"/>
    <w:rsid w:val="00DF56CC"/>
    <w:rsid w:val="00E13DE1"/>
    <w:rsid w:val="00E33D23"/>
    <w:rsid w:val="00E341DB"/>
    <w:rsid w:val="00E3534A"/>
    <w:rsid w:val="00E667A4"/>
    <w:rsid w:val="00E72092"/>
    <w:rsid w:val="00E80C7F"/>
    <w:rsid w:val="00ED04D2"/>
    <w:rsid w:val="00EE54ED"/>
    <w:rsid w:val="00EF0895"/>
    <w:rsid w:val="00F04281"/>
    <w:rsid w:val="00F32A33"/>
    <w:rsid w:val="00F6270F"/>
    <w:rsid w:val="00F7248C"/>
    <w:rsid w:val="00F977FF"/>
    <w:rsid w:val="00FB12CE"/>
    <w:rsid w:val="00FC3895"/>
    <w:rsid w:val="00FD5B54"/>
    <w:rsid w:val="00FD5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12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2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2B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6F5B2-1547-47AA-A0A8-540CC7261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Светлана Викторовна</dc:creator>
  <cp:keywords/>
  <dc:description/>
  <cp:lastModifiedBy>Косякова</cp:lastModifiedBy>
  <cp:revision>62</cp:revision>
  <cp:lastPrinted>2024-05-14T10:56:00Z</cp:lastPrinted>
  <dcterms:created xsi:type="dcterms:W3CDTF">2020-08-05T11:21:00Z</dcterms:created>
  <dcterms:modified xsi:type="dcterms:W3CDTF">2025-06-04T11:00:00Z</dcterms:modified>
</cp:coreProperties>
</file>