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4B" w:rsidRPr="00726D4B" w:rsidRDefault="00726D4B" w:rsidP="00726D4B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726D4B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726D4B" w:rsidRPr="00726D4B" w:rsidTr="00726D4B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Выполнение работ по инвентаризации и кадастровых работ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Акименко Елена Валентиновна, тел: (47364)2-43-59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16.08.2024 09:00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16.08.2024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Дата подведения итогов определения поставщика (подрядчика, </w:t>
            </w: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19.08.2024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25233.33 Российский рубль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243365100284636510100100050026832244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25233.33 Российский рубль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30.11.2024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3"/>
              <w:gridCol w:w="2417"/>
              <w:gridCol w:w="2418"/>
              <w:gridCol w:w="2418"/>
              <w:gridCol w:w="3696"/>
            </w:tblGrid>
            <w:tr w:rsidR="00726D4B" w:rsidRPr="00726D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26D4B" w:rsidRPr="00726D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25233.33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25233.33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726D4B" w:rsidRPr="00726D4B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726D4B" w:rsidRPr="00726D4B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726D4B" w:rsidRPr="00726D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91401130322180680244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25233.33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26D4B" w:rsidRPr="00726D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25233.33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область, </w:t>
            </w:r>
            <w:proofErr w:type="spell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.Н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ововоронеж</w:t>
            </w:r>
            <w:proofErr w:type="spellEnd"/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252.33 Российский рубль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Работы, которые выполняются по Контракту, устанавливается с момента подписания документа о приемке и составляет 12 (двенадцать) месяцев.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252.33 Российский рубль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23"/>
              <w:gridCol w:w="871"/>
              <w:gridCol w:w="883"/>
              <w:gridCol w:w="1292"/>
              <w:gridCol w:w="1090"/>
              <w:gridCol w:w="3297"/>
              <w:gridCol w:w="1286"/>
            </w:tblGrid>
            <w:tr w:rsidR="00726D4B" w:rsidRPr="00726D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049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426"/>
                  </w:tblGrid>
                  <w:tr w:rsidR="00726D4B" w:rsidRPr="00726D4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26D4B" w:rsidRPr="00726D4B" w:rsidRDefault="00726D4B" w:rsidP="00726D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726D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26D4B" w:rsidRPr="00726D4B" w:rsidRDefault="00726D4B" w:rsidP="00726D4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726D4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726D4B" w:rsidRPr="00726D4B" w:rsidRDefault="00726D4B" w:rsidP="00726D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726D4B" w:rsidRPr="00726D4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Выполнение работ по инвентаризации и кадастровых работ</w:t>
                  </w:r>
                  <w:r w:rsidRPr="00726D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157768592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68.32.11.110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25233.33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04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837"/>
                  </w:tblGrid>
                  <w:tr w:rsidR="00726D4B" w:rsidRPr="00726D4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26D4B" w:rsidRPr="00726D4B" w:rsidRDefault="00726D4B" w:rsidP="00726D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726D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26D4B" w:rsidRPr="00726D4B" w:rsidRDefault="00726D4B" w:rsidP="00726D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726D4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726D4B" w:rsidRPr="00726D4B" w:rsidRDefault="00726D4B" w:rsidP="00726D4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25233.33</w:t>
                  </w:r>
                </w:p>
              </w:tc>
            </w:tr>
          </w:tbl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41"/>
              <w:gridCol w:w="7554"/>
              <w:gridCol w:w="2688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726D4B" w:rsidRPr="00726D4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lastRenderedPageBreak/>
                    <w:t xml:space="preserve">Характеристики товара, работы, услуги </w:t>
                  </w:r>
                  <w:proofErr w:type="gramStart"/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Выполнение работ по инвентаризации и кадастровых работ )</w:t>
                  </w:r>
                </w:p>
              </w:tc>
            </w:tr>
            <w:tr w:rsidR="00726D4B" w:rsidRPr="00726D4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26D4B" w:rsidRPr="00726D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состав работ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работы по инвентаризации с изготовлением технических паспортов и кадастровые работы с изготовлением технических планов для постановки на кадастровый учет в отношении объектов недвижимого имущества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26D4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726D4B" w:rsidRPr="00726D4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26D4B" w:rsidRPr="00726D4B" w:rsidRDefault="00726D4B" w:rsidP="00726D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26D4B" w:rsidRPr="00726D4B" w:rsidTr="00726D4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25233.33 Российский рубль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D4B" w:rsidRPr="00726D4B" w:rsidTr="00726D4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726D4B" w:rsidRPr="00726D4B" w:rsidRDefault="00726D4B" w:rsidP="00726D4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726D4B" w:rsidRPr="00726D4B" w:rsidRDefault="00726D4B" w:rsidP="00726D4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26D4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6D4B" w:rsidRPr="00726D4B" w:rsidRDefault="00726D4B" w:rsidP="0072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72A98" w:rsidRPr="00404229" w:rsidRDefault="00872A98" w:rsidP="00404229"/>
    <w:sectPr w:rsidR="00872A98" w:rsidRPr="00404229" w:rsidSect="00726D4B">
      <w:pgSz w:w="16838" w:h="11906" w:orient="landscape"/>
      <w:pgMar w:top="568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0AF0"/>
    <w:rsid w:val="003A66CB"/>
    <w:rsid w:val="00404229"/>
    <w:rsid w:val="00726D4B"/>
    <w:rsid w:val="00872A98"/>
    <w:rsid w:val="00A87CFA"/>
    <w:rsid w:val="00F70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F7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F7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7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7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7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2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1996</Words>
  <Characters>11378</Characters>
  <Application>Microsoft Office Word</Application>
  <DocSecurity>0</DocSecurity>
  <Lines>94</Lines>
  <Paragraphs>26</Paragraphs>
  <ScaleCrop>false</ScaleCrop>
  <Company/>
  <LinksUpToDate>false</LinksUpToDate>
  <CharactersWithSpaces>13348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oagupova</dc:creator>
  <cp:keywords/>
  <dc:description/>
  <cp:lastModifiedBy>Агупова</cp:lastModifiedBy>
  <cp:revision>4</cp:revision>
  <dcterms:created xsi:type="dcterms:W3CDTF">2024-03-22T08:48:00Z</dcterms:created>
  <dcterms:modified xsi:type="dcterms:W3CDTF">2024-08-06T05:38:00Z</dcterms:modified>
</cp:coreProperties>
</file>