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81A8F" w14:textId="77777777" w:rsidR="00B63BC9" w:rsidRDefault="00B63BC9" w:rsidP="00B63BC9">
      <w:pPr>
        <w:tabs>
          <w:tab w:val="left" w:pos="1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BC9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bookmarkStart w:id="0" w:name="_Hlk183086549"/>
      <w:r w:rsidRPr="00B63BC9">
        <w:rPr>
          <w:rFonts w:ascii="Times New Roman" w:hAnsi="Times New Roman" w:cs="Times New Roman"/>
          <w:b/>
          <w:sz w:val="28"/>
          <w:szCs w:val="28"/>
        </w:rPr>
        <w:t>КОНКУРСЕ СЕМЕЙНОЙ ФОТОГРАФИИ</w:t>
      </w:r>
    </w:p>
    <w:p w14:paraId="791FD3EF" w14:textId="77777777" w:rsidR="00B63BC9" w:rsidRDefault="00B63BC9" w:rsidP="00B63BC9">
      <w:pPr>
        <w:tabs>
          <w:tab w:val="left" w:pos="1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BC9">
        <w:rPr>
          <w:rFonts w:ascii="Times New Roman" w:hAnsi="Times New Roman" w:cs="Times New Roman"/>
          <w:b/>
          <w:sz w:val="28"/>
          <w:szCs w:val="28"/>
        </w:rPr>
        <w:t>«ВРЕМЕН СВЯЗУЮЩАЯ НИТЬ»</w:t>
      </w:r>
    </w:p>
    <w:bookmarkEnd w:id="0"/>
    <w:p w14:paraId="55127EEB" w14:textId="77777777" w:rsidR="005703DF" w:rsidRPr="00384BCA" w:rsidRDefault="005703DF" w:rsidP="00B63BC9">
      <w:pPr>
        <w:tabs>
          <w:tab w:val="left" w:pos="17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BCA">
        <w:rPr>
          <w:rFonts w:ascii="Times New Roman" w:hAnsi="Times New Roman" w:cs="Times New Roman"/>
          <w:b/>
          <w:bCs/>
          <w:sz w:val="28"/>
          <w:szCs w:val="28"/>
        </w:rPr>
        <w:t>1. Основные положения</w:t>
      </w:r>
    </w:p>
    <w:p w14:paraId="419BEA64" w14:textId="2D139BCD" w:rsidR="00B63BC9" w:rsidRPr="005C2096" w:rsidRDefault="005C2096" w:rsidP="005C20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6C5F" w:rsidRPr="005C2096">
        <w:rPr>
          <w:rFonts w:ascii="Times New Roman" w:hAnsi="Times New Roman" w:cs="Times New Roman"/>
          <w:sz w:val="28"/>
          <w:szCs w:val="28"/>
        </w:rPr>
        <w:t>1.1. Учредителем К</w:t>
      </w:r>
      <w:r w:rsidR="00B63BC9" w:rsidRPr="005C2096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6D6C5F" w:rsidRPr="005C2096">
        <w:rPr>
          <w:rFonts w:ascii="Times New Roman" w:hAnsi="Times New Roman" w:cs="Times New Roman"/>
          <w:sz w:val="28"/>
          <w:szCs w:val="28"/>
        </w:rPr>
        <w:t>семейной фотографии</w:t>
      </w:r>
      <w:r w:rsidR="00B63BC9" w:rsidRPr="005C2096">
        <w:rPr>
          <w:rFonts w:ascii="Times New Roman" w:hAnsi="Times New Roman" w:cs="Times New Roman"/>
          <w:sz w:val="28"/>
          <w:szCs w:val="28"/>
        </w:rPr>
        <w:t xml:space="preserve"> «</w:t>
      </w:r>
      <w:r w:rsidR="006D6C5F" w:rsidRPr="005C2096">
        <w:rPr>
          <w:rFonts w:ascii="Times New Roman" w:hAnsi="Times New Roman" w:cs="Times New Roman"/>
          <w:sz w:val="28"/>
          <w:szCs w:val="28"/>
        </w:rPr>
        <w:t>Времен связующая нить</w:t>
      </w:r>
      <w:r w:rsidR="00B63BC9" w:rsidRPr="005C2096">
        <w:rPr>
          <w:rFonts w:ascii="Times New Roman" w:hAnsi="Times New Roman" w:cs="Times New Roman"/>
          <w:sz w:val="28"/>
          <w:szCs w:val="28"/>
        </w:rPr>
        <w:t>» (далее – Конкурс) является Фонд содействия развитию муниципальных образований «Ассоциация территорий расположения атомных электростанций» (далее – Фонд).</w:t>
      </w:r>
    </w:p>
    <w:p w14:paraId="157BE32F" w14:textId="201A9FE6" w:rsidR="00B63BC9" w:rsidRPr="005C2096" w:rsidRDefault="005C2096" w:rsidP="005C20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BC9" w:rsidRPr="005C2096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1" w:name="_Hlk183088056"/>
      <w:r w:rsidR="00B63BC9" w:rsidRPr="005C2096">
        <w:rPr>
          <w:rFonts w:ascii="Times New Roman" w:hAnsi="Times New Roman" w:cs="Times New Roman"/>
          <w:sz w:val="28"/>
          <w:szCs w:val="28"/>
        </w:rPr>
        <w:t>Конкурс</w:t>
      </w:r>
      <w:r w:rsidR="00DC20BB">
        <w:rPr>
          <w:rFonts w:ascii="Times New Roman" w:hAnsi="Times New Roman" w:cs="Times New Roman"/>
          <w:sz w:val="28"/>
          <w:szCs w:val="28"/>
        </w:rPr>
        <w:t xml:space="preserve"> реализуется в рамках</w:t>
      </w:r>
      <w:r w:rsidR="00B63BC9" w:rsidRPr="005C2096">
        <w:rPr>
          <w:rFonts w:ascii="Times New Roman" w:hAnsi="Times New Roman" w:cs="Times New Roman"/>
          <w:sz w:val="28"/>
          <w:szCs w:val="28"/>
        </w:rPr>
        <w:t xml:space="preserve"> </w:t>
      </w:r>
      <w:r w:rsidR="00DC20BB" w:rsidRPr="00E11409">
        <w:rPr>
          <w:rFonts w:ascii="Times New Roman" w:hAnsi="Times New Roman" w:cs="Times New Roman"/>
          <w:sz w:val="28"/>
          <w:szCs w:val="28"/>
        </w:rPr>
        <w:t>патриотической работы в городах присут</w:t>
      </w:r>
      <w:r w:rsidR="00DC20BB">
        <w:rPr>
          <w:rFonts w:ascii="Times New Roman" w:hAnsi="Times New Roman" w:cs="Times New Roman"/>
          <w:sz w:val="28"/>
          <w:szCs w:val="28"/>
        </w:rPr>
        <w:t xml:space="preserve">ствия АО «Концерн Росэнергоатом» и </w:t>
      </w:r>
      <w:r w:rsidR="00B63BC9" w:rsidRPr="005C2096">
        <w:rPr>
          <w:rFonts w:ascii="Times New Roman" w:hAnsi="Times New Roman" w:cs="Times New Roman"/>
          <w:sz w:val="28"/>
          <w:szCs w:val="28"/>
        </w:rPr>
        <w:t>посвящен Дню матери и Году семьи, объявленного в 2024 году в Российской Федерации.</w:t>
      </w:r>
      <w:r w:rsidR="00E11409" w:rsidRPr="00E11409">
        <w:t xml:space="preserve"> </w:t>
      </w:r>
    </w:p>
    <w:bookmarkEnd w:id="1"/>
    <w:p w14:paraId="4CC74848" w14:textId="1734D03D" w:rsidR="00B63BC9" w:rsidRPr="005C2096" w:rsidRDefault="005C2096" w:rsidP="005C20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BC9" w:rsidRPr="005C2096">
        <w:rPr>
          <w:rFonts w:ascii="Times New Roman" w:hAnsi="Times New Roman" w:cs="Times New Roman"/>
          <w:sz w:val="28"/>
          <w:szCs w:val="28"/>
        </w:rPr>
        <w:t xml:space="preserve">1.3. Конкурс проводится при поддержке Госкорпорации «Росатом» – Госкорпорация), АО «Концерн Росэнергоатом» (далее – Концерн), филиалов Концерна – действующих и строящихся атомных станций, администраций муниципальных образований расположения атомных станций России. </w:t>
      </w:r>
    </w:p>
    <w:p w14:paraId="142CD391" w14:textId="60257DE3" w:rsidR="00B63BC9" w:rsidRPr="005C2096" w:rsidRDefault="005C2096" w:rsidP="005C20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BC9" w:rsidRPr="005C2096">
        <w:rPr>
          <w:rFonts w:ascii="Times New Roman" w:hAnsi="Times New Roman" w:cs="Times New Roman"/>
          <w:sz w:val="28"/>
          <w:szCs w:val="28"/>
        </w:rPr>
        <w:t>1.4. Настоящее положение (далее – Положение) определяет порядок и условия проведения Конкурса, порядок подведения итогов и определения победителей Конкурса.</w:t>
      </w:r>
    </w:p>
    <w:p w14:paraId="6FA4C20B" w14:textId="195B637B" w:rsidR="00384BCA" w:rsidRPr="005C2096" w:rsidRDefault="005C2096" w:rsidP="005C20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4BCA" w:rsidRPr="005C2096">
        <w:rPr>
          <w:rFonts w:ascii="Times New Roman" w:hAnsi="Times New Roman" w:cs="Times New Roman"/>
          <w:sz w:val="28"/>
          <w:szCs w:val="28"/>
        </w:rPr>
        <w:t>1.</w:t>
      </w:r>
      <w:r w:rsidR="002E3088" w:rsidRPr="005C2096">
        <w:rPr>
          <w:rFonts w:ascii="Times New Roman" w:hAnsi="Times New Roman" w:cs="Times New Roman"/>
          <w:sz w:val="28"/>
          <w:szCs w:val="28"/>
        </w:rPr>
        <w:t>5</w:t>
      </w:r>
      <w:r w:rsidR="00384BCA" w:rsidRPr="005C2096">
        <w:rPr>
          <w:rFonts w:ascii="Times New Roman" w:hAnsi="Times New Roman" w:cs="Times New Roman"/>
          <w:sz w:val="28"/>
          <w:szCs w:val="28"/>
        </w:rPr>
        <w:t xml:space="preserve">. </w:t>
      </w:r>
      <w:r w:rsidR="00790F69" w:rsidRPr="005C2096">
        <w:rPr>
          <w:rFonts w:ascii="Times New Roman" w:hAnsi="Times New Roman" w:cs="Times New Roman"/>
          <w:sz w:val="28"/>
          <w:szCs w:val="28"/>
        </w:rPr>
        <w:t>Официальная информация о Конкурсе</w:t>
      </w:r>
      <w:r w:rsidR="00384BCA" w:rsidRPr="005C2096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Фонда «АТР АЭС» </w:t>
      </w:r>
      <w:r w:rsidR="00790F69" w:rsidRPr="005C2096">
        <w:rPr>
          <w:rFonts w:ascii="Times New Roman" w:hAnsi="Times New Roman" w:cs="Times New Roman"/>
          <w:sz w:val="28"/>
          <w:szCs w:val="28"/>
        </w:rPr>
        <w:t>www.anppt.ru, в официальной группе Фонда «АТР АЭС» в социальной сети ВКонтакте</w:t>
      </w:r>
      <w:r w:rsidR="00384BCA" w:rsidRPr="005C2096">
        <w:rPr>
          <w:rFonts w:ascii="Times New Roman" w:hAnsi="Times New Roman" w:cs="Times New Roman"/>
          <w:sz w:val="28"/>
          <w:szCs w:val="28"/>
        </w:rPr>
        <w:t>, общедоступных информационных ресурсах муниципальных образований.</w:t>
      </w:r>
    </w:p>
    <w:p w14:paraId="1EB51410" w14:textId="77777777" w:rsidR="002E74D0" w:rsidRPr="005C2096" w:rsidRDefault="002E74D0" w:rsidP="006D6C5F">
      <w:pPr>
        <w:tabs>
          <w:tab w:val="left" w:pos="709"/>
          <w:tab w:val="left" w:pos="17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CF6B3A" w14:textId="77777777" w:rsidR="005703DF" w:rsidRPr="005C2096" w:rsidRDefault="005703DF" w:rsidP="005703DF">
      <w:pPr>
        <w:tabs>
          <w:tab w:val="left" w:pos="709"/>
          <w:tab w:val="left" w:pos="17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0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6C5F" w:rsidRPr="005C2096">
        <w:rPr>
          <w:rFonts w:ascii="Times New Roman" w:hAnsi="Times New Roman" w:cs="Times New Roman"/>
          <w:b/>
          <w:bCs/>
          <w:sz w:val="28"/>
          <w:szCs w:val="28"/>
        </w:rPr>
        <w:t>. Цели</w:t>
      </w:r>
      <w:r w:rsidRPr="005C2096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конкурса</w:t>
      </w:r>
    </w:p>
    <w:p w14:paraId="6751597F" w14:textId="77777777" w:rsidR="003C49F1" w:rsidRPr="005C2096" w:rsidRDefault="005703DF" w:rsidP="006D6C5F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bookmarkStart w:id="2" w:name="_Hlk183088541"/>
      <w:r w:rsidRPr="005C20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Конкурса является популяризация образа семьи и семейных традиций, ориентированных на стабильность отношений, духовность, уважение к старшему поколению</w:t>
      </w:r>
      <w:bookmarkEnd w:id="2"/>
      <w:r w:rsidR="003C49F1" w:rsidRPr="005C2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E35DA4" w14:textId="77777777" w:rsidR="005703DF" w:rsidRPr="005C2096" w:rsidRDefault="005703DF" w:rsidP="006D6C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r w:rsidR="003C49F1"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Ключевыми задачами</w:t>
      </w:r>
      <w:r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</w:t>
      </w:r>
      <w:r w:rsidR="003C49F1"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</w:t>
      </w:r>
      <w:r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B8C23C2" w14:textId="77777777" w:rsidR="005703DF" w:rsidRPr="005C2096" w:rsidRDefault="003C49F1" w:rsidP="006D6C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2.2.1. </w:t>
      </w:r>
      <w:r w:rsidR="000074BC" w:rsidRPr="005C20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2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реализации творческих способностей участников Конкурса;</w:t>
      </w:r>
    </w:p>
    <w:p w14:paraId="5A44B8BE" w14:textId="77777777" w:rsidR="003C49F1" w:rsidRPr="005C2096" w:rsidRDefault="003C49F1" w:rsidP="006D6C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0074BC" w:rsidRPr="005C20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2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внимания общественности к культурным и семейным ценностям;</w:t>
      </w:r>
    </w:p>
    <w:p w14:paraId="1970471D" w14:textId="77777777" w:rsidR="003C49F1" w:rsidRPr="005C2096" w:rsidRDefault="000074BC" w:rsidP="006D6C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</w:t>
      </w:r>
      <w:r w:rsidR="003C49F1" w:rsidRPr="005C20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 воспитание подрастающего поколения на примере сохранения и укрепления традиционных российских духовно-нравственных ценностей;</w:t>
      </w:r>
    </w:p>
    <w:p w14:paraId="0364E135" w14:textId="77777777" w:rsidR="005703DF" w:rsidRPr="005C2096" w:rsidRDefault="000074BC" w:rsidP="006D6C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</w:t>
      </w:r>
      <w:r w:rsidR="003C49F1" w:rsidRPr="005C2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семей в социально-</w:t>
      </w:r>
      <w:r w:rsidR="005703DF" w:rsidRPr="005C20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значимую деятельность;</w:t>
      </w:r>
    </w:p>
    <w:p w14:paraId="50204E2C" w14:textId="276A0C26" w:rsidR="0089575B" w:rsidRPr="005C2096" w:rsidRDefault="000074BC" w:rsidP="00BE07A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>2.2.5</w:t>
      </w:r>
      <w:r w:rsidR="002E3088"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C49F1"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C49F1"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>родвижение жанра семейной фотографии.</w:t>
      </w:r>
    </w:p>
    <w:p w14:paraId="2F5C404B" w14:textId="6A877221" w:rsidR="00BE07A5" w:rsidRPr="00BE07A5" w:rsidRDefault="0089575B" w:rsidP="00BE07A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C20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0074BC" w:rsidRPr="005C20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Условия проведения Конкурса</w:t>
      </w:r>
    </w:p>
    <w:p w14:paraId="6CFAD90F" w14:textId="36B4A18B" w:rsidR="00516B8E" w:rsidRPr="005C2096" w:rsidRDefault="0089575B" w:rsidP="00516B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>3.</w:t>
      </w:r>
      <w:r w:rsidR="00516B8E" w:rsidRPr="005C2096">
        <w:rPr>
          <w:rFonts w:ascii="Times New Roman" w:hAnsi="Times New Roman" w:cs="Times New Roman"/>
          <w:sz w:val="28"/>
          <w:szCs w:val="28"/>
        </w:rPr>
        <w:t>1</w:t>
      </w:r>
      <w:r w:rsidRPr="005C2096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183089192"/>
      <w:r w:rsidRPr="005C2096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лица, достигшие 18 лет и проживающие в городах: Балаково Саратовской области, Билибино </w:t>
      </w:r>
      <w:r w:rsidR="003C315C" w:rsidRPr="005C2096">
        <w:rPr>
          <w:rFonts w:ascii="Times New Roman" w:hAnsi="Times New Roman" w:cs="Times New Roman"/>
          <w:sz w:val="28"/>
          <w:szCs w:val="28"/>
        </w:rPr>
        <w:t xml:space="preserve">и Певек </w:t>
      </w:r>
      <w:r w:rsidRPr="005C2096">
        <w:rPr>
          <w:rFonts w:ascii="Times New Roman" w:hAnsi="Times New Roman" w:cs="Times New Roman"/>
          <w:sz w:val="28"/>
          <w:szCs w:val="28"/>
        </w:rPr>
        <w:t xml:space="preserve">Чукотского автономного округа, Волгодонск Ростовской области, Десногорск </w:t>
      </w:r>
      <w:r w:rsidRPr="005C2096">
        <w:rPr>
          <w:rFonts w:ascii="Times New Roman" w:hAnsi="Times New Roman" w:cs="Times New Roman"/>
          <w:sz w:val="28"/>
          <w:szCs w:val="28"/>
        </w:rPr>
        <w:lastRenderedPageBreak/>
        <w:t>Смоленской области, Дубовский район Ростовской области, Заречный Свердловской области, Курчатов Курской области, Нововоронеж Воронежской обла</w:t>
      </w:r>
      <w:r w:rsidR="003C315C" w:rsidRPr="005C2096">
        <w:rPr>
          <w:rFonts w:ascii="Times New Roman" w:hAnsi="Times New Roman" w:cs="Times New Roman"/>
          <w:sz w:val="28"/>
          <w:szCs w:val="28"/>
        </w:rPr>
        <w:t>сти, Обнинск Калужской области</w:t>
      </w:r>
      <w:r w:rsidRPr="005C2096">
        <w:rPr>
          <w:rFonts w:ascii="Times New Roman" w:hAnsi="Times New Roman" w:cs="Times New Roman"/>
          <w:sz w:val="28"/>
          <w:szCs w:val="28"/>
        </w:rPr>
        <w:t>, Полярные Зори Мурманской области, Сосновый Бор Ленинградской области,</w:t>
      </w:r>
      <w:r w:rsidR="002A0E4D" w:rsidRPr="005C2096">
        <w:rPr>
          <w:rFonts w:ascii="Times New Roman" w:hAnsi="Times New Roman" w:cs="Times New Roman"/>
          <w:sz w:val="28"/>
          <w:szCs w:val="28"/>
        </w:rPr>
        <w:t xml:space="preserve"> Советск Калининградской области, </w:t>
      </w:r>
      <w:r w:rsidRPr="005C2096">
        <w:rPr>
          <w:rFonts w:ascii="Times New Roman" w:hAnsi="Times New Roman" w:cs="Times New Roman"/>
          <w:sz w:val="28"/>
          <w:szCs w:val="28"/>
        </w:rPr>
        <w:t>Удомля Тверской области</w:t>
      </w:r>
      <w:r w:rsidR="002A0E4D" w:rsidRPr="005C2096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6E6604D7" w14:textId="6D894191" w:rsidR="0089575B" w:rsidRPr="005C2096" w:rsidRDefault="0089575B" w:rsidP="00516B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096">
        <w:rPr>
          <w:rFonts w:ascii="Times New Roman" w:hAnsi="Times New Roman" w:cs="Times New Roman"/>
          <w:sz w:val="28"/>
          <w:szCs w:val="28"/>
        </w:rPr>
        <w:t>3.</w:t>
      </w:r>
      <w:r w:rsidR="00516B8E" w:rsidRPr="005C2096">
        <w:rPr>
          <w:rFonts w:ascii="Times New Roman" w:hAnsi="Times New Roman" w:cs="Times New Roman"/>
          <w:sz w:val="28"/>
          <w:szCs w:val="28"/>
        </w:rPr>
        <w:t>2</w:t>
      </w:r>
      <w:r w:rsidRPr="005C2096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83088499"/>
      <w:r w:rsidRPr="005C2096">
        <w:rPr>
          <w:rFonts w:ascii="Times New Roman" w:hAnsi="Times New Roman" w:cs="Times New Roman"/>
          <w:sz w:val="28"/>
          <w:szCs w:val="28"/>
        </w:rPr>
        <w:t>Конкурс</w:t>
      </w:r>
      <w:r w:rsidR="00516B8E" w:rsidRPr="005C2096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5C2096">
        <w:rPr>
          <w:rFonts w:ascii="Times New Roman" w:hAnsi="Times New Roman" w:cs="Times New Roman"/>
          <w:sz w:val="28"/>
          <w:szCs w:val="28"/>
        </w:rPr>
        <w:t>по тр</w:t>
      </w:r>
      <w:r w:rsidR="0095500F" w:rsidRPr="005C2096">
        <w:rPr>
          <w:rFonts w:ascii="Times New Roman" w:hAnsi="Times New Roman" w:cs="Times New Roman"/>
          <w:sz w:val="28"/>
          <w:szCs w:val="28"/>
        </w:rPr>
        <w:t>ё</w:t>
      </w:r>
      <w:r w:rsidRPr="005C2096">
        <w:rPr>
          <w:rFonts w:ascii="Times New Roman" w:hAnsi="Times New Roman" w:cs="Times New Roman"/>
          <w:sz w:val="28"/>
          <w:szCs w:val="28"/>
        </w:rPr>
        <w:t xml:space="preserve">м номинациям: </w:t>
      </w:r>
    </w:p>
    <w:p w14:paraId="5AD497A0" w14:textId="453F93C4" w:rsidR="0089575B" w:rsidRPr="005C2096" w:rsidRDefault="0089575B" w:rsidP="003C31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>- «Связь поколений»</w:t>
      </w:r>
      <w:r w:rsidR="00516B8E" w:rsidRPr="005C2096">
        <w:rPr>
          <w:rFonts w:ascii="Times New Roman" w:hAnsi="Times New Roman" w:cs="Times New Roman"/>
          <w:sz w:val="28"/>
          <w:szCs w:val="28"/>
        </w:rPr>
        <w:t xml:space="preserve"> </w:t>
      </w:r>
      <w:r w:rsidR="003C315C" w:rsidRPr="005C2096">
        <w:rPr>
          <w:rFonts w:ascii="Times New Roman" w:hAnsi="Times New Roman" w:cs="Times New Roman"/>
          <w:sz w:val="28"/>
          <w:szCs w:val="28"/>
        </w:rPr>
        <w:t>–</w:t>
      </w:r>
      <w:r w:rsidR="0095500F" w:rsidRPr="005C2096">
        <w:rPr>
          <w:rFonts w:ascii="Times New Roman" w:hAnsi="Times New Roman" w:cs="Times New Roman"/>
          <w:sz w:val="28"/>
          <w:szCs w:val="28"/>
        </w:rPr>
        <w:t xml:space="preserve"> в данной номинации принимаются фотографии, отражающие связь и преемственность поколений;</w:t>
      </w:r>
    </w:p>
    <w:p w14:paraId="28C9C824" w14:textId="485D5357" w:rsidR="0089575B" w:rsidRPr="005C2096" w:rsidRDefault="0089575B" w:rsidP="003C31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>- «Семья сегодня»</w:t>
      </w:r>
      <w:r w:rsidR="003C315C" w:rsidRPr="005C2096">
        <w:rPr>
          <w:rFonts w:ascii="Times New Roman" w:hAnsi="Times New Roman" w:cs="Times New Roman"/>
          <w:sz w:val="28"/>
          <w:szCs w:val="28"/>
        </w:rPr>
        <w:t xml:space="preserve"> –</w:t>
      </w:r>
      <w:r w:rsidR="0095500F" w:rsidRPr="005C2096">
        <w:rPr>
          <w:rFonts w:ascii="Times New Roman" w:hAnsi="Times New Roman" w:cs="Times New Roman"/>
          <w:sz w:val="28"/>
          <w:szCs w:val="28"/>
        </w:rPr>
        <w:t xml:space="preserve"> в данной номинации принимаются фотографии, отражающие события из жизни современной семьи;</w:t>
      </w:r>
    </w:p>
    <w:p w14:paraId="600FDFF2" w14:textId="130BC77A" w:rsidR="00516B8E" w:rsidRPr="005C2096" w:rsidRDefault="0089575B" w:rsidP="003C31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>- «Дети – наше будущее»</w:t>
      </w:r>
      <w:r w:rsidR="00516B8E" w:rsidRPr="005C2096">
        <w:rPr>
          <w:rFonts w:ascii="Times New Roman" w:hAnsi="Times New Roman" w:cs="Times New Roman"/>
          <w:sz w:val="28"/>
          <w:szCs w:val="28"/>
        </w:rPr>
        <w:t xml:space="preserve"> </w:t>
      </w:r>
      <w:r w:rsidR="003C315C" w:rsidRPr="005C2096">
        <w:rPr>
          <w:rFonts w:ascii="Times New Roman" w:hAnsi="Times New Roman" w:cs="Times New Roman"/>
          <w:sz w:val="28"/>
          <w:szCs w:val="28"/>
        </w:rPr>
        <w:t>–</w:t>
      </w:r>
      <w:r w:rsidR="0095500F" w:rsidRPr="005C2096">
        <w:rPr>
          <w:rFonts w:ascii="Times New Roman" w:hAnsi="Times New Roman" w:cs="Times New Roman"/>
          <w:sz w:val="28"/>
          <w:szCs w:val="28"/>
        </w:rPr>
        <w:t xml:space="preserve"> </w:t>
      </w:r>
      <w:r w:rsidR="00EB4EF4" w:rsidRPr="005C2096">
        <w:rPr>
          <w:rFonts w:ascii="Times New Roman" w:hAnsi="Times New Roman" w:cs="Times New Roman"/>
          <w:sz w:val="28"/>
          <w:szCs w:val="28"/>
        </w:rPr>
        <w:t>в данной номинации принимаются семейный фотографии с детьми.</w:t>
      </w:r>
    </w:p>
    <w:bookmarkEnd w:id="4"/>
    <w:p w14:paraId="5C0F4312" w14:textId="05B6950F" w:rsidR="0089575B" w:rsidRPr="005C2096" w:rsidRDefault="0089575B" w:rsidP="006D6C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516B8E"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C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746F9" w:rsidRPr="00274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Конкурсе необходимо направить на электронную почту </w:t>
      </w:r>
      <w:bookmarkStart w:id="5" w:name="_Hlk183088995"/>
      <w:r w:rsidR="002746F9" w:rsidRPr="00C956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svyazuyushchayanit</w:t>
      </w:r>
      <w:r w:rsidR="00C9565F" w:rsidRPr="00C956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@</w:t>
      </w:r>
      <w:r w:rsidR="002746F9" w:rsidRPr="00C956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mail.ru</w:t>
      </w:r>
      <w:r w:rsidR="002746F9" w:rsidRPr="00274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5"/>
      <w:r w:rsidR="002746F9" w:rsidRPr="002746F9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электронную заявку (Приложение 1), Согласие на обработку персональных данных (Приложение 2) и конкурсные работы в формате JPEG. Каждая фотография должна иметь разрешение не менее 1920 пикселей по длинной стороне. От одного участника в каждой номинации принимается не более трёх работ. Заявки и работы, представленные без заполненных заявки и согласия на обработку персональных данных, к участию в Конкурсе не допускаются.</w:t>
      </w:r>
    </w:p>
    <w:p w14:paraId="4B3D0244" w14:textId="49F870EA" w:rsidR="00CE0F1B" w:rsidRPr="005C2096" w:rsidRDefault="00CE0F1B" w:rsidP="00CE0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>3.</w:t>
      </w:r>
      <w:r w:rsidR="00006D3E" w:rsidRPr="005C2096">
        <w:rPr>
          <w:rFonts w:ascii="Times New Roman" w:hAnsi="Times New Roman" w:cs="Times New Roman"/>
          <w:sz w:val="28"/>
          <w:szCs w:val="28"/>
        </w:rPr>
        <w:t>4</w:t>
      </w:r>
      <w:r w:rsidRPr="005C2096">
        <w:rPr>
          <w:rFonts w:ascii="Times New Roman" w:hAnsi="Times New Roman" w:cs="Times New Roman"/>
          <w:sz w:val="28"/>
          <w:szCs w:val="28"/>
        </w:rPr>
        <w:t>. Подавая фотографии на конкурсный отбор, заявитель гарантирует,</w:t>
      </w:r>
    </w:p>
    <w:p w14:paraId="7E8CB6D4" w14:textId="77777777" w:rsidR="00CE0F1B" w:rsidRPr="005C2096" w:rsidRDefault="00CE0F1B" w:rsidP="00CE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>что в результате этих действий не будут нарушены законные интересы правообладателя фотографий.</w:t>
      </w:r>
    </w:p>
    <w:p w14:paraId="774ED1D5" w14:textId="280E3D20" w:rsidR="00CE0F1B" w:rsidRPr="005C2096" w:rsidRDefault="00CE0F1B" w:rsidP="00CE0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>3.</w:t>
      </w:r>
      <w:r w:rsidR="00006D3E" w:rsidRPr="005C2096">
        <w:rPr>
          <w:rFonts w:ascii="Times New Roman" w:hAnsi="Times New Roman" w:cs="Times New Roman"/>
          <w:sz w:val="28"/>
          <w:szCs w:val="28"/>
        </w:rPr>
        <w:t>5</w:t>
      </w:r>
      <w:r w:rsidRPr="005C2096">
        <w:rPr>
          <w:rFonts w:ascii="Times New Roman" w:hAnsi="Times New Roman" w:cs="Times New Roman"/>
          <w:sz w:val="28"/>
          <w:szCs w:val="28"/>
        </w:rPr>
        <w:t>. Факт отправки участником работ в адрес организаторов Проекта является подтверждением того, что сделанный им выбор является окончательным. Замена, правка или отзыв уже отправленной работы не допускаются.</w:t>
      </w:r>
    </w:p>
    <w:p w14:paraId="25D4CB19" w14:textId="77777777" w:rsidR="00516B8E" w:rsidRPr="005C2096" w:rsidRDefault="00516B8E" w:rsidP="00384BCA">
      <w:pPr>
        <w:pStyle w:val="Default"/>
        <w:rPr>
          <w:b/>
          <w:bCs/>
          <w:color w:val="auto"/>
          <w:sz w:val="28"/>
          <w:szCs w:val="28"/>
        </w:rPr>
      </w:pPr>
    </w:p>
    <w:p w14:paraId="6F803527" w14:textId="7881CA97" w:rsidR="00384BCA" w:rsidRPr="005C2096" w:rsidRDefault="00E56C86" w:rsidP="006A526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C2096">
        <w:rPr>
          <w:b/>
          <w:bCs/>
          <w:color w:val="auto"/>
          <w:sz w:val="28"/>
          <w:szCs w:val="28"/>
        </w:rPr>
        <w:t>4</w:t>
      </w:r>
      <w:r w:rsidR="00384BCA" w:rsidRPr="005C2096">
        <w:rPr>
          <w:b/>
          <w:bCs/>
          <w:color w:val="auto"/>
          <w:sz w:val="28"/>
          <w:szCs w:val="28"/>
        </w:rPr>
        <w:t>. Конкурсная комиссия</w:t>
      </w:r>
    </w:p>
    <w:p w14:paraId="2484066A" w14:textId="77777777" w:rsidR="00CE0F1B" w:rsidRPr="005C2096" w:rsidRDefault="00CE0F1B" w:rsidP="00CE0F1B">
      <w:pPr>
        <w:pStyle w:val="Default"/>
        <w:rPr>
          <w:color w:val="auto"/>
          <w:sz w:val="28"/>
          <w:szCs w:val="28"/>
        </w:rPr>
      </w:pPr>
    </w:p>
    <w:p w14:paraId="77F6E40D" w14:textId="6491A368" w:rsidR="00CE0F1B" w:rsidRPr="005C2096" w:rsidRDefault="00E56C86" w:rsidP="00CE0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>4</w:t>
      </w:r>
      <w:r w:rsidR="00CE0F1B" w:rsidRPr="005C2096">
        <w:rPr>
          <w:rFonts w:ascii="Times New Roman" w:hAnsi="Times New Roman" w:cs="Times New Roman"/>
          <w:sz w:val="28"/>
          <w:szCs w:val="28"/>
        </w:rPr>
        <w:t>.1. По окончании срока приема конкурсные работы оценивает жюри</w:t>
      </w:r>
    </w:p>
    <w:p w14:paraId="5597B4DE" w14:textId="77777777" w:rsidR="00CE0F1B" w:rsidRPr="005C2096" w:rsidRDefault="00CE0F1B" w:rsidP="00CE0F1B">
      <w:pPr>
        <w:pStyle w:val="Default"/>
        <w:jc w:val="both"/>
        <w:rPr>
          <w:color w:val="auto"/>
          <w:sz w:val="28"/>
          <w:szCs w:val="28"/>
        </w:rPr>
      </w:pPr>
      <w:r w:rsidRPr="005C2096">
        <w:rPr>
          <w:color w:val="auto"/>
          <w:sz w:val="28"/>
          <w:szCs w:val="28"/>
        </w:rPr>
        <w:t>в следующем составе:</w:t>
      </w:r>
    </w:p>
    <w:p w14:paraId="38028316" w14:textId="4693E474" w:rsidR="00CE0F1B" w:rsidRPr="005C2096" w:rsidRDefault="00CE0F1B" w:rsidP="00CE0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>- Ткеб</w:t>
      </w:r>
      <w:r w:rsidR="003C315C" w:rsidRPr="005C2096">
        <w:rPr>
          <w:rFonts w:ascii="Times New Roman" w:hAnsi="Times New Roman" w:cs="Times New Roman"/>
          <w:sz w:val="28"/>
          <w:szCs w:val="28"/>
        </w:rPr>
        <w:t>учава Джумбери Леонтович – Первый</w:t>
      </w:r>
      <w:r w:rsidRPr="005C2096">
        <w:rPr>
          <w:rFonts w:ascii="Times New Roman" w:hAnsi="Times New Roman" w:cs="Times New Roman"/>
          <w:sz w:val="28"/>
          <w:szCs w:val="28"/>
        </w:rPr>
        <w:t xml:space="preserve"> заместитель Генерального директора по корпоративным функциям АО «Концерн Росэнергоатом» – сопредседатель жюри;</w:t>
      </w:r>
    </w:p>
    <w:p w14:paraId="536BC60C" w14:textId="0FB30E7F" w:rsidR="00CE0F1B" w:rsidRPr="005C2096" w:rsidRDefault="003C315C" w:rsidP="00E3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>- Чурилова Светлана Викторовна – д</w:t>
      </w:r>
      <w:r w:rsidR="00CE0F1B" w:rsidRPr="005C2096">
        <w:rPr>
          <w:rFonts w:ascii="Times New Roman" w:hAnsi="Times New Roman" w:cs="Times New Roman"/>
          <w:sz w:val="28"/>
          <w:szCs w:val="28"/>
        </w:rPr>
        <w:t>иректор Департамента по работе с регионами и органами государственной власти АО «Концерн</w:t>
      </w:r>
      <w:r w:rsidR="00E36BD2" w:rsidRPr="005C2096">
        <w:rPr>
          <w:rFonts w:ascii="Times New Roman" w:hAnsi="Times New Roman" w:cs="Times New Roman"/>
          <w:sz w:val="28"/>
          <w:szCs w:val="28"/>
        </w:rPr>
        <w:t xml:space="preserve"> </w:t>
      </w:r>
      <w:r w:rsidR="00CE0F1B" w:rsidRPr="005C2096">
        <w:rPr>
          <w:rFonts w:ascii="Times New Roman" w:hAnsi="Times New Roman" w:cs="Times New Roman"/>
          <w:sz w:val="28"/>
          <w:szCs w:val="28"/>
        </w:rPr>
        <w:t>Росэнергоатом»;</w:t>
      </w:r>
    </w:p>
    <w:p w14:paraId="68999924" w14:textId="3EF1BA74" w:rsidR="00CE0F1B" w:rsidRPr="005C2096" w:rsidRDefault="003C315C" w:rsidP="00CE0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2096">
        <w:rPr>
          <w:rFonts w:ascii="Times New Roman" w:hAnsi="Times New Roman" w:cs="Times New Roman"/>
          <w:sz w:val="28"/>
          <w:szCs w:val="28"/>
        </w:rPr>
        <w:t>Захарцев</w:t>
      </w:r>
      <w:proofErr w:type="spellEnd"/>
      <w:r w:rsidRPr="005C2096">
        <w:rPr>
          <w:rFonts w:ascii="Times New Roman" w:hAnsi="Times New Roman" w:cs="Times New Roman"/>
          <w:sz w:val="28"/>
          <w:szCs w:val="28"/>
        </w:rPr>
        <w:t xml:space="preserve"> Андрей Владимирович –</w:t>
      </w:r>
      <w:r w:rsidR="00CE0F1B" w:rsidRPr="005C2096">
        <w:rPr>
          <w:rFonts w:ascii="Times New Roman" w:hAnsi="Times New Roman" w:cs="Times New Roman"/>
          <w:sz w:val="28"/>
          <w:szCs w:val="28"/>
        </w:rPr>
        <w:t xml:space="preserve"> </w:t>
      </w:r>
      <w:r w:rsidR="00E36BD2" w:rsidRPr="005C2096">
        <w:rPr>
          <w:rFonts w:ascii="Times New Roman" w:hAnsi="Times New Roman" w:cs="Times New Roman"/>
          <w:sz w:val="28"/>
          <w:szCs w:val="28"/>
        </w:rPr>
        <w:t>Председатель Фонда «АТР АЭС»;</w:t>
      </w:r>
    </w:p>
    <w:p w14:paraId="6794F1A9" w14:textId="478AE4D7" w:rsidR="00CE0F1B" w:rsidRPr="005C2096" w:rsidRDefault="003C315C" w:rsidP="00CE0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>- Юрова Оксана Владимировна – о</w:t>
      </w:r>
      <w:r w:rsidR="00CE0F1B" w:rsidRPr="005C2096">
        <w:rPr>
          <w:rFonts w:ascii="Times New Roman" w:hAnsi="Times New Roman" w:cs="Times New Roman"/>
          <w:sz w:val="28"/>
          <w:szCs w:val="28"/>
        </w:rPr>
        <w:t>тветственный секретарь Фонда «АТР АЭС»;</w:t>
      </w:r>
    </w:p>
    <w:p w14:paraId="5807DCB3" w14:textId="00B3F02E" w:rsidR="00CE0F1B" w:rsidRDefault="003C315C" w:rsidP="00E3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>-</w:t>
      </w:r>
      <w:r w:rsidR="007479FD">
        <w:rPr>
          <w:rFonts w:ascii="Times New Roman" w:hAnsi="Times New Roman" w:cs="Times New Roman"/>
          <w:sz w:val="28"/>
          <w:szCs w:val="28"/>
        </w:rPr>
        <w:t> </w:t>
      </w:r>
      <w:r w:rsidRPr="005C2096">
        <w:rPr>
          <w:rFonts w:ascii="Times New Roman" w:hAnsi="Times New Roman" w:cs="Times New Roman"/>
          <w:sz w:val="28"/>
          <w:szCs w:val="28"/>
        </w:rPr>
        <w:t>Гаврилов Дмитрий Ильич – ф</w:t>
      </w:r>
      <w:r w:rsidR="00CE0F1B" w:rsidRPr="005C2096">
        <w:rPr>
          <w:rFonts w:ascii="Times New Roman" w:hAnsi="Times New Roman" w:cs="Times New Roman"/>
          <w:sz w:val="28"/>
          <w:szCs w:val="28"/>
        </w:rPr>
        <w:t>отохудожник, эксперт-компатриот проекта «Московские мастера» в компетенции «Фотография», обладатель гран-при конкурса педагогического мастерства им. Б.Е. Гуревич</w:t>
      </w:r>
      <w:r w:rsidR="00541ECC">
        <w:rPr>
          <w:rFonts w:ascii="Times New Roman" w:hAnsi="Times New Roman" w:cs="Times New Roman"/>
          <w:sz w:val="28"/>
          <w:szCs w:val="28"/>
        </w:rPr>
        <w:t>;</w:t>
      </w:r>
    </w:p>
    <w:p w14:paraId="7B66914E" w14:textId="18F58DE1" w:rsidR="00D23BD0" w:rsidRDefault="00D23BD0" w:rsidP="00D23B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07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3BD0">
        <w:rPr>
          <w:rFonts w:ascii="Times New Roman" w:hAnsi="Times New Roman" w:cs="Times New Roman"/>
          <w:sz w:val="28"/>
          <w:szCs w:val="28"/>
        </w:rPr>
        <w:t>Медведев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BD0">
        <w:rPr>
          <w:rFonts w:ascii="Times New Roman" w:hAnsi="Times New Roman" w:cs="Times New Roman"/>
          <w:sz w:val="28"/>
          <w:szCs w:val="28"/>
        </w:rPr>
        <w:t>Владимир Яковлевич</w:t>
      </w:r>
      <w:r w:rsidR="00BE07A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BD0">
        <w:rPr>
          <w:rFonts w:ascii="Times New Roman" w:hAnsi="Times New Roman" w:cs="Times New Roman"/>
          <w:sz w:val="28"/>
          <w:szCs w:val="28"/>
        </w:rPr>
        <w:t>Председатель Красноярского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BD0">
        <w:rPr>
          <w:rFonts w:ascii="Times New Roman" w:hAnsi="Times New Roman" w:cs="Times New Roman"/>
          <w:sz w:val="28"/>
          <w:szCs w:val="28"/>
        </w:rPr>
        <w:t>«Петровская академия наук и искусств»,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BD0">
        <w:rPr>
          <w:rFonts w:ascii="Times New Roman" w:hAnsi="Times New Roman" w:cs="Times New Roman"/>
          <w:sz w:val="28"/>
          <w:szCs w:val="28"/>
        </w:rPr>
        <w:t xml:space="preserve">академик, </w:t>
      </w:r>
      <w:r w:rsidRPr="00D23BD0">
        <w:rPr>
          <w:rFonts w:ascii="Times New Roman" w:hAnsi="Times New Roman" w:cs="Times New Roman"/>
          <w:sz w:val="28"/>
          <w:szCs w:val="28"/>
        </w:rPr>
        <w:lastRenderedPageBreak/>
        <w:t>фотокорреспондент агентства ИТАРТАСС, автор и издатель многочисленных фотоальбомов, многократный победитель российских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BD0">
        <w:rPr>
          <w:rFonts w:ascii="Times New Roman" w:hAnsi="Times New Roman" w:cs="Times New Roman"/>
          <w:sz w:val="28"/>
          <w:szCs w:val="28"/>
        </w:rPr>
        <w:t>международных фотоконкурсов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612ED6" w14:textId="045DF643" w:rsidR="00D23BD0" w:rsidRDefault="00D23BD0" w:rsidP="00E3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Викторович – настоятель </w:t>
      </w:r>
      <w:r w:rsidRPr="00D23BD0">
        <w:rPr>
          <w:rFonts w:ascii="Times New Roman" w:hAnsi="Times New Roman" w:cs="Times New Roman"/>
          <w:sz w:val="28"/>
          <w:szCs w:val="28"/>
        </w:rPr>
        <w:t>Храм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BD0">
        <w:rPr>
          <w:rFonts w:ascii="Times New Roman" w:hAnsi="Times New Roman" w:cs="Times New Roman"/>
          <w:sz w:val="28"/>
          <w:szCs w:val="28"/>
        </w:rPr>
        <w:t xml:space="preserve"> Покрова Божией Матери г. Заречный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проекта «Школа крепкой семьи» </w:t>
      </w:r>
      <w:r w:rsidRPr="00D23BD0">
        <w:rPr>
          <w:rFonts w:ascii="Times New Roman" w:hAnsi="Times New Roman" w:cs="Times New Roman"/>
          <w:sz w:val="28"/>
          <w:szCs w:val="28"/>
        </w:rPr>
        <w:t>руководитель молодёжного отдела Каменской епархии</w:t>
      </w:r>
      <w:r w:rsidR="00FD2F2D">
        <w:rPr>
          <w:rFonts w:ascii="Times New Roman" w:hAnsi="Times New Roman" w:cs="Times New Roman"/>
          <w:sz w:val="28"/>
          <w:szCs w:val="28"/>
        </w:rPr>
        <w:t>.</w:t>
      </w:r>
    </w:p>
    <w:p w14:paraId="504ABED3" w14:textId="77777777" w:rsidR="00541ECC" w:rsidRPr="005C2096" w:rsidRDefault="00541ECC" w:rsidP="00E3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AAA5FB" w14:textId="77777777" w:rsidR="002E74D0" w:rsidRPr="005C2096" w:rsidRDefault="002E74D0" w:rsidP="00384BCA">
      <w:pPr>
        <w:pStyle w:val="Default"/>
        <w:rPr>
          <w:color w:val="auto"/>
          <w:sz w:val="28"/>
          <w:szCs w:val="28"/>
        </w:rPr>
      </w:pPr>
    </w:p>
    <w:p w14:paraId="52183B30" w14:textId="4965E81C" w:rsidR="003D6DD6" w:rsidRPr="005C2096" w:rsidRDefault="00E56C86" w:rsidP="003D6D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C2096">
        <w:rPr>
          <w:b/>
          <w:bCs/>
          <w:color w:val="auto"/>
          <w:sz w:val="28"/>
          <w:szCs w:val="28"/>
        </w:rPr>
        <w:t>5</w:t>
      </w:r>
      <w:r w:rsidR="003D6DD6" w:rsidRPr="005C2096">
        <w:rPr>
          <w:b/>
          <w:bCs/>
          <w:color w:val="auto"/>
          <w:sz w:val="28"/>
          <w:szCs w:val="28"/>
        </w:rPr>
        <w:t>. Сроки проведения проекта</w:t>
      </w:r>
    </w:p>
    <w:p w14:paraId="06A3825F" w14:textId="77777777" w:rsidR="003D6DD6" w:rsidRPr="005C2096" w:rsidRDefault="003D6DD6" w:rsidP="003D6DD6">
      <w:pPr>
        <w:pStyle w:val="Default"/>
        <w:jc w:val="center"/>
        <w:rPr>
          <w:color w:val="auto"/>
          <w:sz w:val="28"/>
          <w:szCs w:val="28"/>
        </w:rPr>
      </w:pPr>
    </w:p>
    <w:p w14:paraId="6123A5CF" w14:textId="47D8ED3D" w:rsidR="003D6DD6" w:rsidRPr="005C2096" w:rsidRDefault="00E56C86" w:rsidP="003D6DD6">
      <w:pPr>
        <w:pStyle w:val="Default"/>
        <w:ind w:firstLine="708"/>
        <w:rPr>
          <w:color w:val="auto"/>
          <w:sz w:val="28"/>
          <w:szCs w:val="28"/>
        </w:rPr>
      </w:pPr>
      <w:r w:rsidRPr="005C2096">
        <w:rPr>
          <w:color w:val="auto"/>
          <w:sz w:val="28"/>
          <w:szCs w:val="28"/>
        </w:rPr>
        <w:t>5</w:t>
      </w:r>
      <w:r w:rsidR="003D6DD6" w:rsidRPr="005C2096">
        <w:rPr>
          <w:color w:val="auto"/>
          <w:sz w:val="28"/>
          <w:szCs w:val="28"/>
        </w:rPr>
        <w:t>.1. Старт приема заявок на Конкурс – 24 ноября 2024 г.</w:t>
      </w:r>
    </w:p>
    <w:p w14:paraId="2F9CECE3" w14:textId="188212C1" w:rsidR="003D6DD6" w:rsidRPr="005C2096" w:rsidRDefault="00E56C86" w:rsidP="003D6DD6">
      <w:pPr>
        <w:pStyle w:val="Default"/>
        <w:ind w:firstLine="708"/>
        <w:rPr>
          <w:color w:val="auto"/>
          <w:sz w:val="28"/>
          <w:szCs w:val="28"/>
        </w:rPr>
      </w:pPr>
      <w:r w:rsidRPr="005C2096">
        <w:rPr>
          <w:color w:val="auto"/>
          <w:sz w:val="28"/>
          <w:szCs w:val="28"/>
        </w:rPr>
        <w:t>5</w:t>
      </w:r>
      <w:r w:rsidR="003D6DD6" w:rsidRPr="005C2096">
        <w:rPr>
          <w:color w:val="auto"/>
          <w:sz w:val="28"/>
          <w:szCs w:val="28"/>
        </w:rPr>
        <w:t xml:space="preserve">.2. Окончание приема заявок на Конкурс – 12 декабря 2024 г. </w:t>
      </w:r>
    </w:p>
    <w:p w14:paraId="32388F84" w14:textId="0791B158" w:rsidR="003D6DD6" w:rsidRDefault="00E56C86" w:rsidP="003D6DD6">
      <w:pPr>
        <w:pStyle w:val="Default"/>
        <w:ind w:firstLine="708"/>
        <w:rPr>
          <w:color w:val="auto"/>
          <w:sz w:val="28"/>
          <w:szCs w:val="28"/>
        </w:rPr>
      </w:pPr>
      <w:r w:rsidRPr="005C2096">
        <w:rPr>
          <w:color w:val="auto"/>
          <w:sz w:val="28"/>
          <w:szCs w:val="28"/>
        </w:rPr>
        <w:t>5</w:t>
      </w:r>
      <w:r w:rsidR="003D6DD6" w:rsidRPr="005C2096">
        <w:rPr>
          <w:color w:val="auto"/>
          <w:sz w:val="28"/>
          <w:szCs w:val="28"/>
        </w:rPr>
        <w:t xml:space="preserve">.3. Подведение итогов Конкурса – до 31 декабря 2024 г. </w:t>
      </w:r>
    </w:p>
    <w:p w14:paraId="7B4D2CD8" w14:textId="2EBF401A" w:rsidR="00A726CD" w:rsidRPr="005C2096" w:rsidRDefault="00A726CD" w:rsidP="003D6DD6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</w:t>
      </w:r>
      <w:bookmarkStart w:id="6" w:name="_Hlk183089102"/>
      <w:r>
        <w:rPr>
          <w:color w:val="auto"/>
          <w:sz w:val="28"/>
          <w:szCs w:val="28"/>
        </w:rPr>
        <w:t>Проведение</w:t>
      </w:r>
      <w:r w:rsidR="009D26DF">
        <w:rPr>
          <w:color w:val="auto"/>
          <w:sz w:val="28"/>
          <w:szCs w:val="28"/>
        </w:rPr>
        <w:t xml:space="preserve"> итоговой выставки</w:t>
      </w:r>
      <w:r>
        <w:rPr>
          <w:color w:val="auto"/>
          <w:sz w:val="28"/>
          <w:szCs w:val="28"/>
        </w:rPr>
        <w:t xml:space="preserve"> с работами победителей Конкурса в Москве – до 01 апреля 2025 года.</w:t>
      </w:r>
    </w:p>
    <w:p w14:paraId="3EE686A2" w14:textId="377714E3" w:rsidR="003D6DD6" w:rsidRPr="005C2096" w:rsidRDefault="00E56C86" w:rsidP="003D6DD6">
      <w:pPr>
        <w:pStyle w:val="Default"/>
        <w:ind w:firstLine="708"/>
        <w:rPr>
          <w:color w:val="auto"/>
          <w:sz w:val="28"/>
          <w:szCs w:val="28"/>
        </w:rPr>
      </w:pPr>
      <w:r w:rsidRPr="005C2096">
        <w:rPr>
          <w:color w:val="auto"/>
          <w:sz w:val="28"/>
          <w:szCs w:val="28"/>
        </w:rPr>
        <w:t>5</w:t>
      </w:r>
      <w:r w:rsidR="00A726CD">
        <w:rPr>
          <w:color w:val="auto"/>
          <w:sz w:val="28"/>
          <w:szCs w:val="28"/>
        </w:rPr>
        <w:t>.5</w:t>
      </w:r>
      <w:r w:rsidR="003D6DD6" w:rsidRPr="005C2096">
        <w:rPr>
          <w:color w:val="auto"/>
          <w:sz w:val="28"/>
          <w:szCs w:val="28"/>
        </w:rPr>
        <w:t>. Проведение выставок</w:t>
      </w:r>
      <w:r w:rsidR="00A726CD">
        <w:rPr>
          <w:color w:val="auto"/>
          <w:sz w:val="28"/>
          <w:szCs w:val="28"/>
        </w:rPr>
        <w:t xml:space="preserve"> с</w:t>
      </w:r>
      <w:r w:rsidR="003C315C" w:rsidRPr="005C2096">
        <w:rPr>
          <w:color w:val="auto"/>
          <w:sz w:val="28"/>
          <w:szCs w:val="28"/>
        </w:rPr>
        <w:t xml:space="preserve"> работ</w:t>
      </w:r>
      <w:r w:rsidR="00A726CD">
        <w:rPr>
          <w:color w:val="auto"/>
          <w:sz w:val="28"/>
          <w:szCs w:val="28"/>
        </w:rPr>
        <w:t>ами</w:t>
      </w:r>
      <w:r w:rsidR="003D6DD6" w:rsidRPr="005C2096">
        <w:rPr>
          <w:color w:val="auto"/>
          <w:sz w:val="28"/>
          <w:szCs w:val="28"/>
        </w:rPr>
        <w:t xml:space="preserve"> победителей </w:t>
      </w:r>
      <w:r w:rsidR="003C315C" w:rsidRPr="005C2096">
        <w:rPr>
          <w:color w:val="auto"/>
          <w:sz w:val="28"/>
          <w:szCs w:val="28"/>
        </w:rPr>
        <w:t xml:space="preserve">Конкурса </w:t>
      </w:r>
      <w:r w:rsidR="003D6DD6" w:rsidRPr="005C2096">
        <w:rPr>
          <w:color w:val="auto"/>
          <w:sz w:val="28"/>
          <w:szCs w:val="28"/>
        </w:rPr>
        <w:t xml:space="preserve">в </w:t>
      </w:r>
      <w:r w:rsidR="00C9565F">
        <w:rPr>
          <w:color w:val="auto"/>
          <w:sz w:val="28"/>
          <w:szCs w:val="28"/>
        </w:rPr>
        <w:t xml:space="preserve">трёх </w:t>
      </w:r>
      <w:r w:rsidR="003D6DD6" w:rsidRPr="005C2096">
        <w:rPr>
          <w:color w:val="auto"/>
          <w:sz w:val="28"/>
          <w:szCs w:val="28"/>
        </w:rPr>
        <w:t xml:space="preserve">городах расположения АЭС – до </w:t>
      </w:r>
      <w:r w:rsidR="003C315C" w:rsidRPr="005C2096">
        <w:rPr>
          <w:color w:val="auto"/>
          <w:sz w:val="28"/>
          <w:szCs w:val="28"/>
        </w:rPr>
        <w:t>0</w:t>
      </w:r>
      <w:r w:rsidR="003D6DD6" w:rsidRPr="005C2096">
        <w:rPr>
          <w:color w:val="auto"/>
          <w:sz w:val="28"/>
          <w:szCs w:val="28"/>
        </w:rPr>
        <w:t xml:space="preserve">1 апреля 2025 года. </w:t>
      </w:r>
    </w:p>
    <w:bookmarkEnd w:id="6"/>
    <w:p w14:paraId="2745B88E" w14:textId="77777777" w:rsidR="002E74D0" w:rsidRPr="005C2096" w:rsidRDefault="002E74D0" w:rsidP="00384BCA">
      <w:pPr>
        <w:pStyle w:val="Default"/>
        <w:rPr>
          <w:color w:val="auto"/>
          <w:sz w:val="28"/>
          <w:szCs w:val="28"/>
        </w:rPr>
      </w:pPr>
    </w:p>
    <w:p w14:paraId="69740074" w14:textId="4B58F5D6" w:rsidR="00384BCA" w:rsidRPr="005C2096" w:rsidRDefault="00E56C86" w:rsidP="002E74D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C2096">
        <w:rPr>
          <w:b/>
          <w:bCs/>
          <w:color w:val="auto"/>
          <w:sz w:val="28"/>
          <w:szCs w:val="28"/>
        </w:rPr>
        <w:t>6</w:t>
      </w:r>
      <w:r w:rsidR="00384BCA" w:rsidRPr="005C2096">
        <w:rPr>
          <w:b/>
          <w:bCs/>
          <w:color w:val="auto"/>
          <w:sz w:val="28"/>
          <w:szCs w:val="28"/>
        </w:rPr>
        <w:t>. Призовой фонд для победителей</w:t>
      </w:r>
    </w:p>
    <w:p w14:paraId="224256F5" w14:textId="77777777" w:rsidR="002E74D0" w:rsidRPr="005C2096" w:rsidRDefault="002E74D0" w:rsidP="002E74D0">
      <w:pPr>
        <w:pStyle w:val="Default"/>
        <w:jc w:val="center"/>
        <w:rPr>
          <w:color w:val="auto"/>
          <w:sz w:val="28"/>
          <w:szCs w:val="28"/>
        </w:rPr>
      </w:pPr>
    </w:p>
    <w:p w14:paraId="660EAF4C" w14:textId="30A45105" w:rsidR="00384BCA" w:rsidRPr="005C2096" w:rsidRDefault="00E56C86" w:rsidP="00E36B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2096">
        <w:rPr>
          <w:color w:val="auto"/>
          <w:sz w:val="28"/>
          <w:szCs w:val="28"/>
        </w:rPr>
        <w:t>6</w:t>
      </w:r>
      <w:r w:rsidR="00384BCA" w:rsidRPr="005C2096">
        <w:rPr>
          <w:color w:val="auto"/>
          <w:sz w:val="28"/>
          <w:szCs w:val="28"/>
        </w:rPr>
        <w:t xml:space="preserve">.1. Для победителей Конкурса учреждается призовой Фонд: </w:t>
      </w:r>
    </w:p>
    <w:p w14:paraId="5C67DC96" w14:textId="4DA50F37" w:rsidR="00384BCA" w:rsidRPr="005C2096" w:rsidRDefault="00384BCA" w:rsidP="00E36B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2096">
        <w:rPr>
          <w:color w:val="auto"/>
          <w:sz w:val="28"/>
          <w:szCs w:val="28"/>
        </w:rPr>
        <w:t xml:space="preserve">- </w:t>
      </w:r>
      <w:r w:rsidR="00851DAC" w:rsidRPr="005C2096">
        <w:rPr>
          <w:color w:val="auto"/>
          <w:sz w:val="28"/>
          <w:szCs w:val="28"/>
        </w:rPr>
        <w:t>диплом победителя</w:t>
      </w:r>
      <w:r w:rsidRPr="005C2096">
        <w:rPr>
          <w:color w:val="auto"/>
          <w:sz w:val="28"/>
          <w:szCs w:val="28"/>
        </w:rPr>
        <w:t xml:space="preserve">; </w:t>
      </w:r>
    </w:p>
    <w:p w14:paraId="15982075" w14:textId="6483D5F1" w:rsidR="00384BCA" w:rsidRPr="005C2096" w:rsidRDefault="00384BCA" w:rsidP="00851DA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2096">
        <w:rPr>
          <w:color w:val="auto"/>
          <w:sz w:val="28"/>
          <w:szCs w:val="28"/>
        </w:rPr>
        <w:t>-</w:t>
      </w:r>
      <w:r w:rsidR="00851DAC" w:rsidRPr="005C2096">
        <w:rPr>
          <w:color w:val="auto"/>
          <w:sz w:val="28"/>
          <w:szCs w:val="28"/>
        </w:rPr>
        <w:t xml:space="preserve"> памятные подарки.</w:t>
      </w:r>
      <w:r w:rsidRPr="005C2096">
        <w:rPr>
          <w:color w:val="auto"/>
          <w:sz w:val="28"/>
          <w:szCs w:val="28"/>
        </w:rPr>
        <w:t xml:space="preserve"> </w:t>
      </w:r>
    </w:p>
    <w:p w14:paraId="0821E6B3" w14:textId="77777777" w:rsidR="002E74D0" w:rsidRPr="005C2096" w:rsidRDefault="002E74D0" w:rsidP="00384BCA">
      <w:pPr>
        <w:pStyle w:val="Default"/>
        <w:rPr>
          <w:color w:val="auto"/>
          <w:sz w:val="28"/>
          <w:szCs w:val="28"/>
        </w:rPr>
      </w:pPr>
    </w:p>
    <w:p w14:paraId="460C7DAA" w14:textId="64410554" w:rsidR="00384BCA" w:rsidRPr="005C2096" w:rsidRDefault="00E56C86" w:rsidP="002E74D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C2096">
        <w:rPr>
          <w:b/>
          <w:bCs/>
          <w:color w:val="auto"/>
          <w:sz w:val="28"/>
          <w:szCs w:val="28"/>
        </w:rPr>
        <w:t>7</w:t>
      </w:r>
      <w:r w:rsidR="00384BCA" w:rsidRPr="005C2096">
        <w:rPr>
          <w:b/>
          <w:bCs/>
          <w:color w:val="auto"/>
          <w:sz w:val="28"/>
          <w:szCs w:val="28"/>
        </w:rPr>
        <w:t>. Заключительные положения</w:t>
      </w:r>
    </w:p>
    <w:p w14:paraId="683DBBFF" w14:textId="77777777" w:rsidR="002E74D0" w:rsidRPr="005C2096" w:rsidRDefault="002E74D0" w:rsidP="002E74D0">
      <w:pPr>
        <w:pStyle w:val="Default"/>
        <w:jc w:val="center"/>
        <w:rPr>
          <w:color w:val="auto"/>
          <w:sz w:val="28"/>
          <w:szCs w:val="28"/>
        </w:rPr>
      </w:pPr>
    </w:p>
    <w:p w14:paraId="23620C4A" w14:textId="33AC49E3" w:rsidR="00384BCA" w:rsidRPr="005C2096" w:rsidRDefault="00E56C86" w:rsidP="00E36B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2096">
        <w:rPr>
          <w:color w:val="auto"/>
          <w:sz w:val="28"/>
          <w:szCs w:val="28"/>
        </w:rPr>
        <w:t>7</w:t>
      </w:r>
      <w:r w:rsidR="00384BCA" w:rsidRPr="005C2096">
        <w:rPr>
          <w:color w:val="auto"/>
          <w:sz w:val="28"/>
          <w:szCs w:val="28"/>
        </w:rPr>
        <w:t xml:space="preserve">.1. Фонд «АТР АЭС» оставляет за собой право использовать работы, представленные для участия в Конкурсе, и информацию о них для размещения на безвозмездной основе в сети Интернет, использования в теле- и радиопередачах, а также публикаций в печатных средствах массовой информации, в том числе посвященных указанному Конкурсу, а также в иных некоммерческих целях с обязательным указанием имени автора (соавторов) работы. </w:t>
      </w:r>
    </w:p>
    <w:p w14:paraId="11EDC1F4" w14:textId="7DC47B2B" w:rsidR="003C49F1" w:rsidRDefault="00E56C86" w:rsidP="007479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2096">
        <w:rPr>
          <w:color w:val="auto"/>
          <w:sz w:val="28"/>
          <w:szCs w:val="28"/>
        </w:rPr>
        <w:t>7</w:t>
      </w:r>
      <w:r w:rsidR="00384BCA" w:rsidRPr="005C2096">
        <w:rPr>
          <w:color w:val="auto"/>
          <w:sz w:val="28"/>
          <w:szCs w:val="28"/>
        </w:rPr>
        <w:t>.2. Подача работ для участия в Конкурсе означает согласие авторов и их законных предст</w:t>
      </w:r>
      <w:r w:rsidR="006A5269" w:rsidRPr="005C2096">
        <w:rPr>
          <w:color w:val="auto"/>
          <w:sz w:val="28"/>
          <w:szCs w:val="28"/>
        </w:rPr>
        <w:t xml:space="preserve">авителей с условиями Конкурса. </w:t>
      </w:r>
      <w:r w:rsidR="00384BCA" w:rsidRPr="005C2096">
        <w:rPr>
          <w:color w:val="auto"/>
          <w:sz w:val="28"/>
          <w:szCs w:val="28"/>
        </w:rPr>
        <w:t xml:space="preserve"> В случае предъявления требований третьих лиц, в том числе правообладателей авторских и смежных прав на представленную работу, участник Конкурса обязуется разрешать их лично и за собственный счет.</w:t>
      </w:r>
    </w:p>
    <w:p w14:paraId="75B61F06" w14:textId="66D11380" w:rsidR="00BE07A5" w:rsidRDefault="00BE07A5" w:rsidP="007479F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DE60C1C" w14:textId="7D6B7C9D" w:rsidR="00BE07A5" w:rsidRDefault="00BE07A5" w:rsidP="007479F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F988959" w14:textId="39D9EDFB" w:rsidR="00BE07A5" w:rsidRDefault="00BE07A5" w:rsidP="007479F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88B7712" w14:textId="1963D2EB" w:rsidR="00BE07A5" w:rsidRDefault="00BE07A5" w:rsidP="007479F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59F5212" w14:textId="77777777" w:rsidR="00BE07A5" w:rsidRDefault="00BE07A5" w:rsidP="007479F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8683808" w14:textId="77777777" w:rsidR="00FD2F2D" w:rsidRDefault="00FD2F2D" w:rsidP="00931A38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14:paraId="68EA08B4" w14:textId="23BD18AC" w:rsidR="00931A38" w:rsidRPr="00931A38" w:rsidRDefault="00931A38" w:rsidP="00931A38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931A3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55CCEB5" w14:textId="77777777" w:rsidR="00931A38" w:rsidRPr="00931A38" w:rsidRDefault="00931A38" w:rsidP="00931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CE67F" w14:textId="29664EC1" w:rsidR="00931A38" w:rsidRPr="00931A38" w:rsidRDefault="00931A38" w:rsidP="00931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38">
        <w:rPr>
          <w:rFonts w:ascii="Times New Roman" w:hAnsi="Times New Roman" w:cs="Times New Roman"/>
          <w:b/>
          <w:sz w:val="28"/>
          <w:szCs w:val="28"/>
        </w:rPr>
        <w:t>ЗАЯВКА НА УЧАСТИЕ В КОНКУРСЕ СЕМЕЙНОЙ ФОТОГРАФИИ</w:t>
      </w:r>
    </w:p>
    <w:tbl>
      <w:tblPr>
        <w:tblStyle w:val="a4"/>
        <w:tblpPr w:leftFromText="180" w:rightFromText="180" w:vertAnchor="text" w:horzAnchor="margin" w:tblpXSpec="center" w:tblpY="345"/>
        <w:tblW w:w="10418" w:type="dxa"/>
        <w:tblLook w:val="04A0" w:firstRow="1" w:lastRow="0" w:firstColumn="1" w:lastColumn="0" w:noHBand="0" w:noVBand="1"/>
      </w:tblPr>
      <w:tblGrid>
        <w:gridCol w:w="1838"/>
        <w:gridCol w:w="2835"/>
        <w:gridCol w:w="1838"/>
        <w:gridCol w:w="1882"/>
        <w:gridCol w:w="2025"/>
      </w:tblGrid>
      <w:tr w:rsidR="00931A38" w:rsidRPr="00931A38" w14:paraId="0A90566C" w14:textId="77777777" w:rsidTr="00931A38">
        <w:trPr>
          <w:trHeight w:val="1125"/>
        </w:trPr>
        <w:tc>
          <w:tcPr>
            <w:tcW w:w="1838" w:type="dxa"/>
          </w:tcPr>
          <w:p w14:paraId="6E2440B0" w14:textId="77777777" w:rsidR="00931A38" w:rsidRPr="00931A38" w:rsidRDefault="00931A38" w:rsidP="00931A38">
            <w:pPr>
              <w:jc w:val="center"/>
              <w:rPr>
                <w:sz w:val="28"/>
                <w:szCs w:val="28"/>
              </w:rPr>
            </w:pPr>
            <w:r w:rsidRPr="00931A38">
              <w:rPr>
                <w:sz w:val="28"/>
                <w:szCs w:val="28"/>
              </w:rPr>
              <w:t>Город</w:t>
            </w:r>
          </w:p>
        </w:tc>
        <w:tc>
          <w:tcPr>
            <w:tcW w:w="2835" w:type="dxa"/>
          </w:tcPr>
          <w:p w14:paraId="7FD2A442" w14:textId="77777777" w:rsidR="00931A38" w:rsidRPr="00931A38" w:rsidRDefault="00931A38" w:rsidP="00931A38">
            <w:pPr>
              <w:jc w:val="center"/>
              <w:rPr>
                <w:sz w:val="28"/>
                <w:szCs w:val="28"/>
              </w:rPr>
            </w:pPr>
            <w:r w:rsidRPr="00931A38">
              <w:rPr>
                <w:sz w:val="28"/>
                <w:szCs w:val="28"/>
              </w:rPr>
              <w:t>Ф.И.О. участника и контактная информация</w:t>
            </w:r>
          </w:p>
        </w:tc>
        <w:tc>
          <w:tcPr>
            <w:tcW w:w="1838" w:type="dxa"/>
          </w:tcPr>
          <w:p w14:paraId="4EF46FC9" w14:textId="29C1B43A" w:rsidR="00931A38" w:rsidRPr="00931A38" w:rsidRDefault="00931A38" w:rsidP="00931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82" w:type="dxa"/>
          </w:tcPr>
          <w:p w14:paraId="7BF30520" w14:textId="77777777" w:rsidR="00931A38" w:rsidRPr="00931A38" w:rsidRDefault="00931A38" w:rsidP="00931A38">
            <w:pPr>
              <w:jc w:val="center"/>
              <w:rPr>
                <w:sz w:val="28"/>
                <w:szCs w:val="28"/>
              </w:rPr>
            </w:pPr>
            <w:r w:rsidRPr="00931A38">
              <w:rPr>
                <w:sz w:val="28"/>
                <w:szCs w:val="28"/>
              </w:rPr>
              <w:t xml:space="preserve">Номинация </w:t>
            </w:r>
          </w:p>
        </w:tc>
        <w:tc>
          <w:tcPr>
            <w:tcW w:w="2025" w:type="dxa"/>
          </w:tcPr>
          <w:p w14:paraId="35189170" w14:textId="3EEF84A4" w:rsidR="00931A38" w:rsidRPr="00931A38" w:rsidRDefault="00931A38" w:rsidP="00931A38">
            <w:pPr>
              <w:jc w:val="center"/>
              <w:rPr>
                <w:sz w:val="28"/>
                <w:szCs w:val="28"/>
              </w:rPr>
            </w:pPr>
            <w:r w:rsidRPr="00931A38">
              <w:rPr>
                <w:sz w:val="28"/>
                <w:szCs w:val="28"/>
              </w:rPr>
              <w:t>Краткая информация об участнике,</w:t>
            </w:r>
            <w:r>
              <w:rPr>
                <w:sz w:val="28"/>
                <w:szCs w:val="28"/>
              </w:rPr>
              <w:t xml:space="preserve"> место работы,</w:t>
            </w:r>
            <w:r w:rsidRPr="00931A38">
              <w:rPr>
                <w:sz w:val="28"/>
                <w:szCs w:val="28"/>
              </w:rPr>
              <w:t xml:space="preserve"> фото</w:t>
            </w:r>
          </w:p>
        </w:tc>
      </w:tr>
      <w:tr w:rsidR="00931A38" w:rsidRPr="00931A38" w14:paraId="761E3738" w14:textId="77777777" w:rsidTr="00931A38">
        <w:trPr>
          <w:trHeight w:val="399"/>
        </w:trPr>
        <w:tc>
          <w:tcPr>
            <w:tcW w:w="1838" w:type="dxa"/>
          </w:tcPr>
          <w:p w14:paraId="5E5033D1" w14:textId="77777777" w:rsidR="00931A38" w:rsidRPr="00931A38" w:rsidRDefault="00931A38" w:rsidP="00931A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E0B6D0" w14:textId="77777777" w:rsidR="00931A38" w:rsidRPr="00931A38" w:rsidRDefault="00931A38" w:rsidP="00931A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58D213E4" w14:textId="77777777" w:rsidR="00931A38" w:rsidRPr="00931A38" w:rsidRDefault="00931A38" w:rsidP="00931A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14:paraId="1C73817C" w14:textId="77777777" w:rsidR="00931A38" w:rsidRPr="00931A38" w:rsidRDefault="00931A38" w:rsidP="00931A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14:paraId="163B259A" w14:textId="77777777" w:rsidR="00931A38" w:rsidRPr="00931A38" w:rsidRDefault="00931A38" w:rsidP="00931A3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966A8EC" w14:textId="00395AFB" w:rsidR="00931A38" w:rsidRPr="00931A38" w:rsidRDefault="00931A38" w:rsidP="00931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38">
        <w:rPr>
          <w:rFonts w:ascii="Times New Roman" w:hAnsi="Times New Roman" w:cs="Times New Roman"/>
          <w:b/>
          <w:sz w:val="28"/>
          <w:szCs w:val="28"/>
        </w:rPr>
        <w:t xml:space="preserve"> «ВРЕМЕН СВЯЗУЮЩАЯ НИТЬ»</w:t>
      </w:r>
    </w:p>
    <w:p w14:paraId="523C1B7E" w14:textId="77777777" w:rsidR="00931A38" w:rsidRPr="00931A38" w:rsidRDefault="00931A38" w:rsidP="00931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788D0" w14:textId="77777777" w:rsidR="00931A38" w:rsidRPr="00931A38" w:rsidRDefault="00931A38" w:rsidP="00931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87DD0" w14:textId="77777777" w:rsidR="00931A38" w:rsidRPr="00931A38" w:rsidRDefault="00931A38" w:rsidP="00931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F5DC5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098D13CE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043D7306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44724E99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703E1DDE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1A0CC922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778CDE03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722E0FEC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6C25D43B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024BD33F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31F3DC73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735CE2F8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4D7C47F8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33E1C2F2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77008D2F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3620EFE0" w14:textId="77777777" w:rsidR="00931A38" w:rsidRDefault="00931A38" w:rsidP="00931A3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D4CDA3" w14:textId="77777777" w:rsidR="00931A38" w:rsidRDefault="00931A38" w:rsidP="00931A3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B4D740" w14:textId="77777777" w:rsidR="00931A38" w:rsidRDefault="00931A38" w:rsidP="00931A3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D78594" w14:textId="7EE1A646" w:rsidR="00931A38" w:rsidRPr="00931A38" w:rsidRDefault="00931A38" w:rsidP="00931A38">
      <w:pPr>
        <w:jc w:val="right"/>
        <w:rPr>
          <w:rFonts w:ascii="Times New Roman" w:hAnsi="Times New Roman" w:cs="Times New Roman"/>
          <w:sz w:val="28"/>
          <w:szCs w:val="28"/>
        </w:rPr>
      </w:pPr>
      <w:r w:rsidRPr="00931A3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32C4C64" w14:textId="77777777" w:rsidR="00931A38" w:rsidRPr="00931A38" w:rsidRDefault="00931A38" w:rsidP="00931A3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7B790F" w14:textId="77777777" w:rsidR="00931A38" w:rsidRPr="00931A38" w:rsidRDefault="00931A38" w:rsidP="00931A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A38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14:paraId="2CE02165" w14:textId="77777777" w:rsidR="00931A38" w:rsidRPr="00931A38" w:rsidRDefault="00931A38" w:rsidP="00931A38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1A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1A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Согласие на обработку персональных данных</w:t>
      </w:r>
    </w:p>
    <w:p w14:paraId="2D6DFD94" w14:textId="5237BB19" w:rsidR="00931A38" w:rsidRPr="00931A38" w:rsidRDefault="00931A38" w:rsidP="00931A38">
      <w:pPr>
        <w:tabs>
          <w:tab w:val="left" w:pos="17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во исполнение требований Федерального закона от 27 июля 2006 года № 152-ФЗ «О персональных данных» я, _______________________________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</w:t>
      </w:r>
      <w:r w:rsidRPr="0093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даю свое письменное согласие </w:t>
      </w:r>
      <w:r w:rsidR="00BE07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оператору </w:t>
      </w:r>
      <w:r w:rsidR="00BE07A5" w:rsidRPr="0093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21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организатору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63BC9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3BC9">
        <w:rPr>
          <w:rFonts w:ascii="Times New Roman" w:hAnsi="Times New Roman" w:cs="Times New Roman"/>
          <w:b/>
          <w:sz w:val="28"/>
          <w:szCs w:val="28"/>
        </w:rPr>
        <w:t xml:space="preserve"> семейной фотографии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BC9">
        <w:rPr>
          <w:rFonts w:ascii="Times New Roman" w:hAnsi="Times New Roman" w:cs="Times New Roman"/>
          <w:b/>
          <w:sz w:val="28"/>
          <w:szCs w:val="28"/>
        </w:rPr>
        <w:t>«ВРЕМЕН СВЯЗУЮЩАЯ НИТЬ»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КРОО «Союз территорий»</w:t>
      </w:r>
      <w:r w:rsidRPr="0093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Фонду «АТР АЭС» на обработку моих персональных данных в целях проведения отбора. Настоящее согласие действует до 31.12.202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93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года.</w:t>
      </w:r>
    </w:p>
    <w:p w14:paraId="6FA5E118" w14:textId="77777777" w:rsidR="00931A38" w:rsidRPr="00931A38" w:rsidRDefault="00931A38" w:rsidP="00931A38">
      <w:pPr>
        <w:spacing w:line="276" w:lineRule="auto"/>
        <w:ind w:firstLine="567"/>
        <w:jc w:val="both"/>
        <w:outlineLvl w:val="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</w:t>
      </w:r>
      <w:bookmarkStart w:id="7" w:name="_GoBack"/>
      <w:bookmarkEnd w:id="7"/>
      <w:r w:rsidRPr="0093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14:paraId="49B936C0" w14:textId="77777777" w:rsidR="00931A38" w:rsidRPr="00931A38" w:rsidRDefault="00931A38" w:rsidP="00931A38">
      <w:pPr>
        <w:spacing w:line="276" w:lineRule="auto"/>
        <w:ind w:firstLine="567"/>
        <w:jc w:val="both"/>
        <w:outlineLvl w:val="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проживания, семейный статус, информация об образовании, и любая другая информация. Порядок отзыва согласия на обработку персональных данных мне известен.</w:t>
      </w:r>
    </w:p>
    <w:p w14:paraId="05B45EC1" w14:textId="77777777" w:rsidR="00931A38" w:rsidRPr="00931A38" w:rsidRDefault="00931A38" w:rsidP="00931A38">
      <w:pPr>
        <w:outlineLvl w:val="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3A3BF11" w14:textId="77777777" w:rsidR="00931A38" w:rsidRPr="00931A38" w:rsidRDefault="00931A38" w:rsidP="00931A38">
      <w:pPr>
        <w:outlineLvl w:val="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</w:t>
      </w:r>
      <w:proofErr w:type="gramStart"/>
      <w:r w:rsidRPr="0093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  /</w:t>
      </w:r>
      <w:proofErr w:type="gramEnd"/>
      <w:r w:rsidRPr="0093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ФИО участника /</w:t>
      </w:r>
    </w:p>
    <w:p w14:paraId="6F062F04" w14:textId="77777777" w:rsidR="00931A38" w:rsidRPr="00931A38" w:rsidRDefault="00931A38" w:rsidP="00931A38">
      <w:pPr>
        <w:rPr>
          <w:rFonts w:ascii="Times New Roman" w:hAnsi="Times New Roman" w:cs="Times New Roman"/>
          <w:sz w:val="28"/>
          <w:szCs w:val="28"/>
        </w:rPr>
      </w:pPr>
    </w:p>
    <w:p w14:paraId="7CD3EAF7" w14:textId="77777777" w:rsidR="00931A38" w:rsidRPr="00931A38" w:rsidRDefault="00931A38" w:rsidP="007479FD">
      <w:pPr>
        <w:pStyle w:val="Default"/>
        <w:ind w:firstLine="708"/>
        <w:jc w:val="both"/>
        <w:rPr>
          <w:color w:val="auto"/>
          <w:sz w:val="28"/>
          <w:szCs w:val="28"/>
        </w:rPr>
      </w:pPr>
    </w:p>
    <w:sectPr w:rsidR="00931A38" w:rsidRPr="00931A38" w:rsidSect="007479F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74"/>
    <w:rsid w:val="00006D3E"/>
    <w:rsid w:val="000074BC"/>
    <w:rsid w:val="00173C21"/>
    <w:rsid w:val="001F2B74"/>
    <w:rsid w:val="002746F9"/>
    <w:rsid w:val="002A0E4D"/>
    <w:rsid w:val="002E3088"/>
    <w:rsid w:val="002E74D0"/>
    <w:rsid w:val="002F453A"/>
    <w:rsid w:val="00354A61"/>
    <w:rsid w:val="00363664"/>
    <w:rsid w:val="00384BCA"/>
    <w:rsid w:val="003C315C"/>
    <w:rsid w:val="003C49F1"/>
    <w:rsid w:val="003D6DD6"/>
    <w:rsid w:val="004218AC"/>
    <w:rsid w:val="004D4A16"/>
    <w:rsid w:val="00500890"/>
    <w:rsid w:val="00516B8E"/>
    <w:rsid w:val="00541ECC"/>
    <w:rsid w:val="00566AAD"/>
    <w:rsid w:val="005703DF"/>
    <w:rsid w:val="005C2096"/>
    <w:rsid w:val="006452B6"/>
    <w:rsid w:val="006A5269"/>
    <w:rsid w:val="006D6C5F"/>
    <w:rsid w:val="006F03DC"/>
    <w:rsid w:val="007479FD"/>
    <w:rsid w:val="007567FA"/>
    <w:rsid w:val="00777592"/>
    <w:rsid w:val="00790F69"/>
    <w:rsid w:val="00851DAC"/>
    <w:rsid w:val="0089575B"/>
    <w:rsid w:val="00924BDF"/>
    <w:rsid w:val="00931A38"/>
    <w:rsid w:val="0095500F"/>
    <w:rsid w:val="009D26DF"/>
    <w:rsid w:val="00A71147"/>
    <w:rsid w:val="00A726CD"/>
    <w:rsid w:val="00B63BC9"/>
    <w:rsid w:val="00BC3CA2"/>
    <w:rsid w:val="00BE07A5"/>
    <w:rsid w:val="00C33F68"/>
    <w:rsid w:val="00C9565F"/>
    <w:rsid w:val="00CE0F1B"/>
    <w:rsid w:val="00D23BD0"/>
    <w:rsid w:val="00DC20BB"/>
    <w:rsid w:val="00E06BA3"/>
    <w:rsid w:val="00E11409"/>
    <w:rsid w:val="00E36BD2"/>
    <w:rsid w:val="00E56C86"/>
    <w:rsid w:val="00EB4EF4"/>
    <w:rsid w:val="00F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2D4D"/>
  <w15:chartTrackingRefBased/>
  <w15:docId w15:val="{E7D525D7-F2D6-4F41-A3E9-BD2C980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90F69"/>
    <w:rPr>
      <w:color w:val="0563C1" w:themeColor="hyperlink"/>
      <w:u w:val="single"/>
    </w:rPr>
  </w:style>
  <w:style w:type="table" w:styleId="a4">
    <w:name w:val="Table Grid"/>
    <w:basedOn w:val="a1"/>
    <w:rsid w:val="0093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Маликова</dc:creator>
  <cp:keywords/>
  <dc:description/>
  <cp:lastModifiedBy>Шилова Анна Валерьевна</cp:lastModifiedBy>
  <cp:revision>13</cp:revision>
  <dcterms:created xsi:type="dcterms:W3CDTF">2024-11-20T08:34:00Z</dcterms:created>
  <dcterms:modified xsi:type="dcterms:W3CDTF">2024-11-22T07:44:00Z</dcterms:modified>
</cp:coreProperties>
</file>