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36" w:rsidRDefault="00BB6C38" w:rsidP="00687F36">
      <w:pPr>
        <w:pStyle w:val="a5"/>
        <w:ind w:left="3540" w:firstLine="708"/>
        <w:jc w:val="left"/>
        <w:rPr>
          <w:spacing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8pt">
            <v:imagedata r:id="rId7" o:title="Герб_б-в_части_одноцвет_2006" blacklevel="-11796f" grayscale="t" bilevel="t"/>
          </v:shape>
        </w:pict>
      </w:r>
    </w:p>
    <w:p w:rsidR="00687F36" w:rsidRDefault="00687F36" w:rsidP="00687F36">
      <w:pPr>
        <w:pStyle w:val="a5"/>
        <w:rPr>
          <w:spacing w:val="40"/>
        </w:rPr>
      </w:pPr>
      <w:r>
        <w:rPr>
          <w:spacing w:val="40"/>
        </w:rPr>
        <w:t xml:space="preserve">Администрация городского округа </w:t>
      </w:r>
    </w:p>
    <w:p w:rsidR="00687F36" w:rsidRDefault="00687F36" w:rsidP="00687F36">
      <w:pPr>
        <w:pStyle w:val="a5"/>
        <w:rPr>
          <w:spacing w:val="60"/>
        </w:rPr>
      </w:pPr>
      <w:r>
        <w:rPr>
          <w:spacing w:val="40"/>
        </w:rPr>
        <w:t>город Новово</w:t>
      </w:r>
      <w:r>
        <w:rPr>
          <w:spacing w:val="60"/>
        </w:rPr>
        <w:t>ронеж</w:t>
      </w:r>
    </w:p>
    <w:p w:rsidR="00687F36" w:rsidRDefault="00687F36" w:rsidP="00687F36">
      <w:pPr>
        <w:pStyle w:val="a5"/>
        <w:rPr>
          <w:spacing w:val="60"/>
          <w:sz w:val="10"/>
        </w:rPr>
      </w:pPr>
    </w:p>
    <w:p w:rsidR="00687F36" w:rsidRDefault="00687F36" w:rsidP="00687F36">
      <w:pPr>
        <w:pStyle w:val="1"/>
        <w:rPr>
          <w:szCs w:val="28"/>
        </w:rPr>
      </w:pPr>
      <w:r>
        <w:t>ПОСТАНОВЛЕНИЕ</w:t>
      </w:r>
    </w:p>
    <w:p w:rsidR="00687F36" w:rsidRDefault="00687F36" w:rsidP="00687F36">
      <w:pPr>
        <w:rPr>
          <w:sz w:val="28"/>
          <w:szCs w:val="28"/>
        </w:rPr>
      </w:pPr>
    </w:p>
    <w:p w:rsidR="00687F36" w:rsidRDefault="00687F36" w:rsidP="00687F36">
      <w:r>
        <w:t xml:space="preserve">от </w:t>
      </w:r>
      <w:r w:rsidR="00C441EA">
        <w:t xml:space="preserve">  _______________      </w:t>
      </w:r>
      <w:r>
        <w:t xml:space="preserve">                                                                     </w:t>
      </w:r>
      <w:r w:rsidR="001D31D4">
        <w:t xml:space="preserve">         </w:t>
      </w:r>
      <w:r>
        <w:t xml:space="preserve">          </w:t>
      </w:r>
      <w:r w:rsidR="00C91A42">
        <w:t xml:space="preserve">        </w:t>
      </w:r>
      <w:r>
        <w:t xml:space="preserve">№ </w:t>
      </w:r>
      <w:r w:rsidR="00C441EA">
        <w:t>______</w:t>
      </w:r>
    </w:p>
    <w:p w:rsidR="00687F36" w:rsidRDefault="00687F36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AA0D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Нововоронеж </w:t>
      </w:r>
    </w:p>
    <w:p w:rsidR="00687F36" w:rsidRDefault="00687F36" w:rsidP="00687F36">
      <w:pPr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87F36" w:rsidRPr="00965E96" w:rsidTr="00965E96">
        <w:tc>
          <w:tcPr>
            <w:tcW w:w="4785" w:type="dxa"/>
          </w:tcPr>
          <w:p w:rsidR="00687F36" w:rsidRPr="00965E96" w:rsidRDefault="00687F36" w:rsidP="003531AA">
            <w:pPr>
              <w:rPr>
                <w:sz w:val="26"/>
                <w:szCs w:val="26"/>
              </w:rPr>
            </w:pPr>
            <w:r w:rsidRPr="00965E96">
              <w:rPr>
                <w:sz w:val="26"/>
                <w:szCs w:val="26"/>
              </w:rPr>
              <w:t>О</w:t>
            </w:r>
            <w:r w:rsidR="00E2706E">
              <w:rPr>
                <w:sz w:val="26"/>
                <w:szCs w:val="26"/>
              </w:rPr>
              <w:t xml:space="preserve">б утверждении Программы профилактики рисков причинения вреда (ущерба) охраняемым законом ценностям при осуществлении муниципального </w:t>
            </w:r>
            <w:proofErr w:type="gramStart"/>
            <w:r w:rsidR="00E2706E">
              <w:rPr>
                <w:sz w:val="26"/>
                <w:szCs w:val="26"/>
              </w:rPr>
              <w:t>контроля</w:t>
            </w:r>
            <w:r w:rsidR="007C13AF">
              <w:rPr>
                <w:sz w:val="26"/>
                <w:szCs w:val="26"/>
              </w:rPr>
              <w:t xml:space="preserve"> за</w:t>
            </w:r>
            <w:proofErr w:type="gramEnd"/>
            <w:r w:rsidR="007C13AF">
              <w:rPr>
                <w:sz w:val="26"/>
                <w:szCs w:val="26"/>
              </w:rPr>
              <w:t xml:space="preserve"> </w:t>
            </w:r>
            <w:r w:rsidR="007C13AF">
              <w:rPr>
                <w:rFonts w:eastAsia="Calibri"/>
                <w:sz w:val="26"/>
                <w:szCs w:val="26"/>
              </w:rPr>
              <w:t>обеспечением сохранности автомобильных дорог местного значения</w:t>
            </w:r>
            <w:r w:rsidR="00E2706E">
              <w:rPr>
                <w:sz w:val="26"/>
                <w:szCs w:val="26"/>
              </w:rPr>
              <w:t xml:space="preserve"> на территории городского округа город Нововоронеж на 202</w:t>
            </w:r>
            <w:r w:rsidR="003531AA">
              <w:rPr>
                <w:sz w:val="26"/>
                <w:szCs w:val="26"/>
              </w:rPr>
              <w:t>5</w:t>
            </w:r>
            <w:r w:rsidR="00E2706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786" w:type="dxa"/>
          </w:tcPr>
          <w:p w:rsidR="00687F36" w:rsidRPr="00965E96" w:rsidRDefault="00687F36">
            <w:pPr>
              <w:rPr>
                <w:sz w:val="26"/>
                <w:szCs w:val="26"/>
              </w:rPr>
            </w:pPr>
          </w:p>
        </w:tc>
      </w:tr>
    </w:tbl>
    <w:p w:rsidR="00687F36" w:rsidRDefault="00687F36" w:rsidP="00687F36">
      <w:pPr>
        <w:rPr>
          <w:sz w:val="26"/>
          <w:szCs w:val="26"/>
        </w:rPr>
      </w:pPr>
    </w:p>
    <w:p w:rsidR="00924AB5" w:rsidRDefault="00924AB5" w:rsidP="00687F36">
      <w:pPr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E2706E">
        <w:rPr>
          <w:sz w:val="26"/>
          <w:szCs w:val="26"/>
        </w:rPr>
        <w:t xml:space="preserve">В соответствии с Федеральным законом от 31.07.2020 № 248-ФЗ </w:t>
      </w:r>
      <w:r w:rsidR="00FA5905">
        <w:rPr>
          <w:sz w:val="26"/>
          <w:szCs w:val="26"/>
        </w:rPr>
        <w:t xml:space="preserve">                                </w:t>
      </w:r>
      <w:r w:rsidR="00CE2A65">
        <w:rPr>
          <w:sz w:val="26"/>
          <w:szCs w:val="26"/>
        </w:rPr>
        <w:t>«</w:t>
      </w:r>
      <w:r w:rsidR="00E2706E">
        <w:rPr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CE2A65">
        <w:rPr>
          <w:sz w:val="26"/>
          <w:szCs w:val="26"/>
        </w:rPr>
        <w:t>»</w:t>
      </w:r>
      <w:r w:rsidR="00E2706E">
        <w:rPr>
          <w:sz w:val="26"/>
          <w:szCs w:val="26"/>
        </w:rPr>
        <w:t xml:space="preserve">, постановлением Правительства Российской Федерации от 25.06.2021 </w:t>
      </w:r>
      <w:r w:rsidR="00FA5905">
        <w:rPr>
          <w:sz w:val="26"/>
          <w:szCs w:val="26"/>
        </w:rPr>
        <w:t xml:space="preserve">             </w:t>
      </w:r>
      <w:r w:rsidR="00E2706E">
        <w:rPr>
          <w:sz w:val="26"/>
          <w:szCs w:val="26"/>
        </w:rPr>
        <w:t xml:space="preserve">№ 990 </w:t>
      </w:r>
      <w:r w:rsidR="00CE2A65">
        <w:rPr>
          <w:sz w:val="26"/>
          <w:szCs w:val="26"/>
        </w:rPr>
        <w:t>«</w:t>
      </w:r>
      <w:r w:rsidR="00E2706E">
        <w:rPr>
          <w:sz w:val="26"/>
          <w:szCs w:val="26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CE2A65">
        <w:rPr>
          <w:sz w:val="26"/>
          <w:szCs w:val="26"/>
        </w:rPr>
        <w:t>»</w:t>
      </w:r>
      <w:r w:rsidR="000B3297" w:rsidRPr="00CB7A29">
        <w:rPr>
          <w:sz w:val="26"/>
          <w:szCs w:val="26"/>
        </w:rPr>
        <w:t>,</w:t>
      </w:r>
      <w:r w:rsidR="000B3297">
        <w:rPr>
          <w:sz w:val="26"/>
          <w:szCs w:val="26"/>
        </w:rPr>
        <w:t xml:space="preserve"> </w:t>
      </w:r>
      <w:r>
        <w:rPr>
          <w:sz w:val="26"/>
          <w:szCs w:val="26"/>
        </w:rPr>
        <w:t>руководствуясь ст</w:t>
      </w:r>
      <w:r w:rsidR="00FA5905">
        <w:rPr>
          <w:sz w:val="26"/>
          <w:szCs w:val="26"/>
        </w:rPr>
        <w:t>атьями</w:t>
      </w:r>
      <w:r>
        <w:rPr>
          <w:sz w:val="26"/>
          <w:szCs w:val="26"/>
        </w:rPr>
        <w:t xml:space="preserve"> 3, 43, 46 Устава городского округа город Нововоронеж</w:t>
      </w:r>
      <w:r w:rsidR="007166C3">
        <w:rPr>
          <w:sz w:val="26"/>
          <w:szCs w:val="26"/>
        </w:rPr>
        <w:t>, админис</w:t>
      </w:r>
      <w:r w:rsidR="00FA5905">
        <w:rPr>
          <w:sz w:val="26"/>
          <w:szCs w:val="26"/>
        </w:rPr>
        <w:t>трация городского округа город Нововоронеж</w:t>
      </w:r>
      <w:proofErr w:type="gramEnd"/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</w:t>
      </w:r>
      <w:r w:rsidR="00FA5905">
        <w:rPr>
          <w:sz w:val="26"/>
          <w:szCs w:val="26"/>
        </w:rPr>
        <w:t>ЕТ</w:t>
      </w:r>
      <w:r>
        <w:rPr>
          <w:sz w:val="26"/>
          <w:szCs w:val="26"/>
        </w:rPr>
        <w:t>:</w:t>
      </w:r>
    </w:p>
    <w:p w:rsidR="00687F36" w:rsidRDefault="00687F36" w:rsidP="00687F36">
      <w:pPr>
        <w:jc w:val="center"/>
        <w:rPr>
          <w:sz w:val="26"/>
          <w:szCs w:val="26"/>
        </w:rPr>
      </w:pPr>
    </w:p>
    <w:p w:rsidR="00687F36" w:rsidRPr="00E2706E" w:rsidRDefault="00E2706E" w:rsidP="007248D6">
      <w:pPr>
        <w:numPr>
          <w:ilvl w:val="0"/>
          <w:numId w:val="1"/>
        </w:numPr>
        <w:ind w:left="0" w:firstLine="10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прилагаемую Программу профилактики рисков причинения вреда (ущерба) охраняемым законом ценностям при осуществлении муниципального </w:t>
      </w:r>
      <w:proofErr w:type="gramStart"/>
      <w:r>
        <w:rPr>
          <w:sz w:val="26"/>
          <w:szCs w:val="26"/>
        </w:rPr>
        <w:t xml:space="preserve">контроля </w:t>
      </w:r>
      <w:r w:rsidR="007C13AF">
        <w:rPr>
          <w:sz w:val="26"/>
          <w:szCs w:val="26"/>
        </w:rPr>
        <w:t>за</w:t>
      </w:r>
      <w:proofErr w:type="gramEnd"/>
      <w:r w:rsidR="007C13AF">
        <w:rPr>
          <w:sz w:val="26"/>
          <w:szCs w:val="26"/>
        </w:rPr>
        <w:t xml:space="preserve"> </w:t>
      </w:r>
      <w:r w:rsidR="007C13AF">
        <w:rPr>
          <w:rFonts w:eastAsia="Calibri"/>
          <w:sz w:val="26"/>
          <w:szCs w:val="26"/>
        </w:rPr>
        <w:t xml:space="preserve">обеспечением сохранности автомобильных дорог местного значения </w:t>
      </w:r>
      <w:r>
        <w:rPr>
          <w:sz w:val="26"/>
          <w:szCs w:val="26"/>
        </w:rPr>
        <w:t>на территории городского округа город Нововоронеж на 202</w:t>
      </w:r>
      <w:r w:rsidR="003531AA">
        <w:rPr>
          <w:sz w:val="26"/>
          <w:szCs w:val="26"/>
        </w:rPr>
        <w:t>5</w:t>
      </w:r>
      <w:r>
        <w:rPr>
          <w:sz w:val="26"/>
          <w:szCs w:val="26"/>
        </w:rPr>
        <w:t xml:space="preserve"> год.</w:t>
      </w:r>
    </w:p>
    <w:p w:rsidR="00E2706E" w:rsidRPr="00547D94" w:rsidRDefault="00FA5905" w:rsidP="007248D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1066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2</w:t>
      </w:r>
      <w:r w:rsidR="00E2706E">
        <w:rPr>
          <w:color w:val="000000"/>
          <w:spacing w:val="-4"/>
          <w:sz w:val="26"/>
          <w:szCs w:val="26"/>
        </w:rPr>
        <w:t xml:space="preserve">. Настоящее постановление вступает в силу с </w:t>
      </w:r>
      <w:r>
        <w:rPr>
          <w:color w:val="000000"/>
          <w:spacing w:val="-4"/>
          <w:sz w:val="26"/>
          <w:szCs w:val="26"/>
        </w:rPr>
        <w:t>даты</w:t>
      </w:r>
      <w:r w:rsidR="00E2706E">
        <w:rPr>
          <w:color w:val="000000"/>
          <w:spacing w:val="-4"/>
          <w:sz w:val="26"/>
          <w:szCs w:val="26"/>
        </w:rPr>
        <w:t xml:space="preserve"> его опубликования в </w:t>
      </w:r>
      <w:r w:rsidR="00E2706E" w:rsidRPr="00547D94">
        <w:rPr>
          <w:color w:val="000000"/>
          <w:spacing w:val="-4"/>
          <w:sz w:val="26"/>
          <w:szCs w:val="26"/>
        </w:rPr>
        <w:t>газете «Вестник органов местного самоуправления городского округа город Нововоронеж».</w:t>
      </w:r>
    </w:p>
    <w:p w:rsidR="00687F36" w:rsidRDefault="00FA5905" w:rsidP="002D0FAA">
      <w:pPr>
        <w:ind w:firstLine="106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248D6">
        <w:rPr>
          <w:sz w:val="26"/>
          <w:szCs w:val="26"/>
        </w:rPr>
        <w:t xml:space="preserve">. </w:t>
      </w:r>
      <w:proofErr w:type="gramStart"/>
      <w:r w:rsidR="002D0FAA">
        <w:rPr>
          <w:sz w:val="26"/>
          <w:szCs w:val="26"/>
        </w:rPr>
        <w:t>Контроль за</w:t>
      </w:r>
      <w:proofErr w:type="gramEnd"/>
      <w:r w:rsidR="002D0FAA">
        <w:rPr>
          <w:sz w:val="26"/>
          <w:szCs w:val="26"/>
        </w:rPr>
        <w:t xml:space="preserve"> исполнением настоящего постановления </w:t>
      </w:r>
      <w:r w:rsidR="00A526F0">
        <w:rPr>
          <w:sz w:val="26"/>
          <w:szCs w:val="26"/>
        </w:rPr>
        <w:t>возложить на замес</w:t>
      </w:r>
      <w:r w:rsidR="000A4066">
        <w:rPr>
          <w:sz w:val="26"/>
          <w:szCs w:val="26"/>
        </w:rPr>
        <w:t>тителя главы администрации</w:t>
      </w:r>
      <w:r>
        <w:rPr>
          <w:sz w:val="26"/>
          <w:szCs w:val="26"/>
        </w:rPr>
        <w:t xml:space="preserve"> городского округа город Нововоронеж</w:t>
      </w:r>
      <w:r w:rsidR="000A4066">
        <w:rPr>
          <w:sz w:val="26"/>
          <w:szCs w:val="26"/>
        </w:rPr>
        <w:t xml:space="preserve"> </w:t>
      </w:r>
      <w:proofErr w:type="spellStart"/>
      <w:r w:rsidR="00A4496F">
        <w:rPr>
          <w:sz w:val="26"/>
          <w:szCs w:val="26"/>
        </w:rPr>
        <w:t>Жегульского</w:t>
      </w:r>
      <w:proofErr w:type="spellEnd"/>
      <w:r w:rsidR="00A4496F">
        <w:rPr>
          <w:sz w:val="26"/>
          <w:szCs w:val="26"/>
        </w:rPr>
        <w:t xml:space="preserve"> Ю.И.</w:t>
      </w:r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</w:p>
    <w:p w:rsidR="00FA5905" w:rsidRDefault="00FA5905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                                                           </w:t>
      </w:r>
      <w:r w:rsidR="00FA5905">
        <w:rPr>
          <w:sz w:val="26"/>
          <w:szCs w:val="26"/>
        </w:rPr>
        <w:t xml:space="preserve">     </w:t>
      </w:r>
      <w:r w:rsidR="00A4496F">
        <w:rPr>
          <w:sz w:val="26"/>
          <w:szCs w:val="26"/>
        </w:rPr>
        <w:t xml:space="preserve">             </w:t>
      </w:r>
      <w:r w:rsidR="00D560BD">
        <w:rPr>
          <w:sz w:val="26"/>
          <w:szCs w:val="26"/>
        </w:rPr>
        <w:t xml:space="preserve">       </w:t>
      </w:r>
      <w:r w:rsidR="00A4496F">
        <w:rPr>
          <w:sz w:val="26"/>
          <w:szCs w:val="26"/>
        </w:rPr>
        <w:t>Р</w:t>
      </w:r>
      <w:r w:rsidR="00D560BD">
        <w:rPr>
          <w:sz w:val="26"/>
          <w:szCs w:val="26"/>
        </w:rPr>
        <w:t xml:space="preserve">.В. </w:t>
      </w:r>
      <w:proofErr w:type="spellStart"/>
      <w:r w:rsidR="00A4496F">
        <w:rPr>
          <w:sz w:val="26"/>
          <w:szCs w:val="26"/>
        </w:rPr>
        <w:t>Ефименко</w:t>
      </w:r>
      <w:proofErr w:type="spellEnd"/>
    </w:p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952794" w:rsidRDefault="00952794" w:rsidP="00687F36"/>
    <w:p w:rsidR="00952794" w:rsidRDefault="00952794" w:rsidP="00687F36"/>
    <w:p w:rsidR="00BE6A45" w:rsidRDefault="00BE6A45" w:rsidP="00687F36"/>
    <w:p w:rsidR="00BE6A45" w:rsidRDefault="00BE6A45" w:rsidP="00687F36"/>
    <w:p w:rsidR="006D1AF1" w:rsidRDefault="006D1AF1" w:rsidP="00E2706E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Визирование:</w:t>
      </w: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CE2A65" w:rsidRDefault="00CE2A6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                                                 </w:t>
      </w:r>
      <w:r w:rsidR="00A4496F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.</w:t>
      </w:r>
      <w:r w:rsidR="00A4496F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A4496F">
        <w:rPr>
          <w:rFonts w:ascii="Times New Roman" w:hAnsi="Times New Roman" w:cs="Times New Roman"/>
          <w:sz w:val="26"/>
          <w:szCs w:val="26"/>
        </w:rPr>
        <w:t>Жегульский</w:t>
      </w:r>
    </w:p>
    <w:p w:rsidR="00CE2A65" w:rsidRDefault="00CE2A6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CE2A65" w:rsidRDefault="00CE2A6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контрольно-правового отдела          </w:t>
      </w:r>
      <w:r w:rsidR="00480B7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3531AA">
        <w:rPr>
          <w:rFonts w:ascii="Times New Roman" w:hAnsi="Times New Roman" w:cs="Times New Roman"/>
          <w:sz w:val="26"/>
          <w:szCs w:val="26"/>
        </w:rPr>
        <w:t>А</w:t>
      </w:r>
      <w:r w:rsidR="00480B7B">
        <w:rPr>
          <w:rFonts w:ascii="Times New Roman" w:hAnsi="Times New Roman" w:cs="Times New Roman"/>
          <w:sz w:val="26"/>
          <w:szCs w:val="26"/>
        </w:rPr>
        <w:t>.В</w:t>
      </w:r>
      <w:r w:rsidR="003531AA">
        <w:rPr>
          <w:rFonts w:ascii="Times New Roman" w:hAnsi="Times New Roman" w:cs="Times New Roman"/>
          <w:sz w:val="26"/>
          <w:szCs w:val="26"/>
        </w:rPr>
        <w:t>. Перебейнос</w:t>
      </w:r>
    </w:p>
    <w:p w:rsidR="002F78D5" w:rsidRDefault="002F78D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2F78D5" w:rsidRDefault="002F78D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2F78D5" w:rsidRDefault="002F78D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аппарата администрации                               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Городнянская</w:t>
      </w:r>
      <w:proofErr w:type="spellEnd"/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P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93A46">
        <w:rPr>
          <w:rFonts w:ascii="Times New Roman" w:hAnsi="Times New Roman" w:cs="Times New Roman"/>
        </w:rPr>
        <w:t>Рассылка:</w:t>
      </w:r>
    </w:p>
    <w:p w:rsidR="00293A46" w:rsidRPr="00293A46" w:rsidRDefault="002F78D5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93A46" w:rsidRPr="00293A46">
        <w:rPr>
          <w:rFonts w:ascii="Times New Roman" w:hAnsi="Times New Roman" w:cs="Times New Roman"/>
        </w:rPr>
        <w:t>– дело;</w:t>
      </w:r>
    </w:p>
    <w:p w:rsidR="00293A46" w:rsidRPr="00293A46" w:rsidRDefault="002F78D5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93A46" w:rsidRPr="00293A46">
        <w:rPr>
          <w:rFonts w:ascii="Times New Roman" w:hAnsi="Times New Roman" w:cs="Times New Roman"/>
        </w:rPr>
        <w:t xml:space="preserve"> – отд</w:t>
      </w:r>
      <w:r w:rsidR="00CE2A65">
        <w:rPr>
          <w:rFonts w:ascii="Times New Roman" w:hAnsi="Times New Roman" w:cs="Times New Roman"/>
        </w:rPr>
        <w:t>ел ЖКХ, благоустройства, содержания территорий и автодорог</w:t>
      </w:r>
      <w:r w:rsidR="00293A46" w:rsidRPr="00293A46">
        <w:rPr>
          <w:rFonts w:ascii="Times New Roman" w:hAnsi="Times New Roman" w:cs="Times New Roman"/>
        </w:rPr>
        <w:t>;</w:t>
      </w:r>
    </w:p>
    <w:p w:rsidR="00293A46" w:rsidRPr="00293A46" w:rsidRDefault="002F78D5" w:rsidP="00293A46">
      <w:pPr>
        <w:pStyle w:val="ConsPlusNormal"/>
        <w:ind w:firstLine="0"/>
        <w:jc w:val="both"/>
      </w:pPr>
      <w:r>
        <w:rPr>
          <w:rFonts w:ascii="Times New Roman" w:hAnsi="Times New Roman" w:cs="Times New Roman"/>
        </w:rPr>
        <w:t>3</w:t>
      </w:r>
      <w:r w:rsidR="00293A46" w:rsidRPr="00293A46">
        <w:rPr>
          <w:rFonts w:ascii="Times New Roman" w:hAnsi="Times New Roman" w:cs="Times New Roman"/>
        </w:rPr>
        <w:t xml:space="preserve"> – газета </w:t>
      </w:r>
      <w:r w:rsidR="00CE2A65">
        <w:rPr>
          <w:rFonts w:ascii="Times New Roman" w:hAnsi="Times New Roman" w:cs="Times New Roman"/>
        </w:rPr>
        <w:t>«</w:t>
      </w:r>
      <w:r w:rsidR="00293A46" w:rsidRPr="00293A46">
        <w:rPr>
          <w:rFonts w:ascii="Times New Roman" w:hAnsi="Times New Roman" w:cs="Times New Roman"/>
        </w:rPr>
        <w:t>Вестник органов местного самоуправления городского округа город Нововоронеж</w:t>
      </w:r>
      <w:r w:rsidR="00CE2A65">
        <w:rPr>
          <w:rFonts w:ascii="Times New Roman" w:hAnsi="Times New Roman" w:cs="Times New Roman"/>
        </w:rPr>
        <w:t>»</w:t>
      </w:r>
    </w:p>
    <w:p w:rsidR="00293A46" w:rsidRPr="00293A46" w:rsidRDefault="00293A46" w:rsidP="00293A46">
      <w:pPr>
        <w:rPr>
          <w:sz w:val="20"/>
          <w:szCs w:val="20"/>
        </w:rPr>
      </w:pPr>
    </w:p>
    <w:p w:rsidR="00293A46" w:rsidRP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CE2A65" w:rsidRDefault="002F78D5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И.о. начальника отдела ЖКХ, благоустройства, </w:t>
      </w:r>
    </w:p>
    <w:p w:rsidR="002F78D5" w:rsidRDefault="002F78D5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содержания территорий и автодорог</w:t>
      </w:r>
    </w:p>
    <w:p w:rsidR="002F78D5" w:rsidRDefault="002F78D5" w:rsidP="00293A46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CE2A65" w:rsidP="00FA5905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  <w:r w:rsidR="002F78D5">
        <w:rPr>
          <w:rFonts w:ascii="Times New Roman" w:hAnsi="Times New Roman" w:cs="Times New Roman"/>
        </w:rPr>
        <w:t xml:space="preserve"> С.В. Авдеева</w:t>
      </w:r>
    </w:p>
    <w:p w:rsidR="00FA5905" w:rsidRPr="00293A46" w:rsidRDefault="00FA5905" w:rsidP="00FA5905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</w:t>
      </w:r>
      <w:r w:rsidR="002F78D5">
        <w:rPr>
          <w:rFonts w:ascii="Times New Roman" w:hAnsi="Times New Roman" w:cs="Times New Roman"/>
        </w:rPr>
        <w:t>57</w:t>
      </w:r>
      <w:r>
        <w:rPr>
          <w:rFonts w:ascii="Times New Roman" w:hAnsi="Times New Roman" w:cs="Times New Roman"/>
        </w:rPr>
        <w:t>6</w:t>
      </w:r>
      <w:r w:rsidR="002F78D5">
        <w:rPr>
          <w:rFonts w:ascii="Times New Roman" w:hAnsi="Times New Roman" w:cs="Times New Roman"/>
        </w:rPr>
        <w:t>1</w:t>
      </w:r>
    </w:p>
    <w:sectPr w:rsidR="00FA5905" w:rsidRPr="00293A46" w:rsidSect="00FA5905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757" w:rsidRDefault="00983757" w:rsidP="00EA2398">
      <w:r>
        <w:separator/>
      </w:r>
    </w:p>
  </w:endnote>
  <w:endnote w:type="continuationSeparator" w:id="0">
    <w:p w:rsidR="00983757" w:rsidRDefault="00983757" w:rsidP="00EA2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757" w:rsidRDefault="00983757" w:rsidP="00EA2398">
      <w:r>
        <w:separator/>
      </w:r>
    </w:p>
  </w:footnote>
  <w:footnote w:type="continuationSeparator" w:id="0">
    <w:p w:rsidR="00983757" w:rsidRDefault="00983757" w:rsidP="00EA23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76198"/>
    <w:multiLevelType w:val="hybridMultilevel"/>
    <w:tmpl w:val="ED266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B36F8"/>
    <w:multiLevelType w:val="hybridMultilevel"/>
    <w:tmpl w:val="946A1078"/>
    <w:lvl w:ilvl="0" w:tplc="2924D2C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0B76A6B"/>
    <w:multiLevelType w:val="multilevel"/>
    <w:tmpl w:val="3166702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3">
    <w:nsid w:val="527173E3"/>
    <w:multiLevelType w:val="hybridMultilevel"/>
    <w:tmpl w:val="0CAECD4A"/>
    <w:lvl w:ilvl="0" w:tplc="417A43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7F36"/>
    <w:rsid w:val="00003AE3"/>
    <w:rsid w:val="0007194E"/>
    <w:rsid w:val="000834ED"/>
    <w:rsid w:val="0009072E"/>
    <w:rsid w:val="0009769E"/>
    <w:rsid w:val="000A4066"/>
    <w:rsid w:val="000B3297"/>
    <w:rsid w:val="000F5DEC"/>
    <w:rsid w:val="00110E79"/>
    <w:rsid w:val="00172337"/>
    <w:rsid w:val="00174078"/>
    <w:rsid w:val="00184D6C"/>
    <w:rsid w:val="001A45CD"/>
    <w:rsid w:val="001B0CD2"/>
    <w:rsid w:val="001C31CF"/>
    <w:rsid w:val="001D20DD"/>
    <w:rsid w:val="001D31D4"/>
    <w:rsid w:val="00200186"/>
    <w:rsid w:val="00226280"/>
    <w:rsid w:val="00236866"/>
    <w:rsid w:val="00256A08"/>
    <w:rsid w:val="00261925"/>
    <w:rsid w:val="00293A46"/>
    <w:rsid w:val="002A387A"/>
    <w:rsid w:val="002B2BFF"/>
    <w:rsid w:val="002B5F76"/>
    <w:rsid w:val="002B724B"/>
    <w:rsid w:val="002D0FAA"/>
    <w:rsid w:val="002E7729"/>
    <w:rsid w:val="002F78D5"/>
    <w:rsid w:val="00302EF4"/>
    <w:rsid w:val="00331728"/>
    <w:rsid w:val="00331DD3"/>
    <w:rsid w:val="003531AA"/>
    <w:rsid w:val="003649E0"/>
    <w:rsid w:val="00380138"/>
    <w:rsid w:val="00394DEB"/>
    <w:rsid w:val="003C3B9B"/>
    <w:rsid w:val="003E196B"/>
    <w:rsid w:val="003F1AD9"/>
    <w:rsid w:val="00402C26"/>
    <w:rsid w:val="004046EE"/>
    <w:rsid w:val="00437AFE"/>
    <w:rsid w:val="00480B7B"/>
    <w:rsid w:val="00492923"/>
    <w:rsid w:val="00496574"/>
    <w:rsid w:val="004A01AE"/>
    <w:rsid w:val="004C256D"/>
    <w:rsid w:val="004C5607"/>
    <w:rsid w:val="004D3B49"/>
    <w:rsid w:val="004E25F4"/>
    <w:rsid w:val="0055307D"/>
    <w:rsid w:val="00573F36"/>
    <w:rsid w:val="00575DC3"/>
    <w:rsid w:val="00584007"/>
    <w:rsid w:val="005974DF"/>
    <w:rsid w:val="005A45C1"/>
    <w:rsid w:val="005B27A0"/>
    <w:rsid w:val="005C2BBF"/>
    <w:rsid w:val="005C55A5"/>
    <w:rsid w:val="005D42A4"/>
    <w:rsid w:val="005E57F5"/>
    <w:rsid w:val="005E6D49"/>
    <w:rsid w:val="005F45DE"/>
    <w:rsid w:val="00601805"/>
    <w:rsid w:val="00616BC4"/>
    <w:rsid w:val="006208EE"/>
    <w:rsid w:val="00623FF3"/>
    <w:rsid w:val="00687F36"/>
    <w:rsid w:val="00687F44"/>
    <w:rsid w:val="0069680A"/>
    <w:rsid w:val="006A77C1"/>
    <w:rsid w:val="006D1AF1"/>
    <w:rsid w:val="006D7397"/>
    <w:rsid w:val="006F6D7C"/>
    <w:rsid w:val="007166C3"/>
    <w:rsid w:val="007248D6"/>
    <w:rsid w:val="0074634B"/>
    <w:rsid w:val="0075241E"/>
    <w:rsid w:val="007650DF"/>
    <w:rsid w:val="00795342"/>
    <w:rsid w:val="007B524B"/>
    <w:rsid w:val="007C13AF"/>
    <w:rsid w:val="00814057"/>
    <w:rsid w:val="00843EAA"/>
    <w:rsid w:val="008561E9"/>
    <w:rsid w:val="00862CF2"/>
    <w:rsid w:val="0087217D"/>
    <w:rsid w:val="00882FC8"/>
    <w:rsid w:val="008928A5"/>
    <w:rsid w:val="00894DC4"/>
    <w:rsid w:val="00895FAF"/>
    <w:rsid w:val="008A2665"/>
    <w:rsid w:val="008C4A90"/>
    <w:rsid w:val="00924AB5"/>
    <w:rsid w:val="00940BEF"/>
    <w:rsid w:val="00952794"/>
    <w:rsid w:val="009530E4"/>
    <w:rsid w:val="00965E96"/>
    <w:rsid w:val="00983757"/>
    <w:rsid w:val="009A383A"/>
    <w:rsid w:val="009B13D2"/>
    <w:rsid w:val="009B6C7D"/>
    <w:rsid w:val="00A14287"/>
    <w:rsid w:val="00A22DA4"/>
    <w:rsid w:val="00A33463"/>
    <w:rsid w:val="00A3380A"/>
    <w:rsid w:val="00A4496F"/>
    <w:rsid w:val="00A526F0"/>
    <w:rsid w:val="00AA0D30"/>
    <w:rsid w:val="00AF101A"/>
    <w:rsid w:val="00B0670E"/>
    <w:rsid w:val="00B15129"/>
    <w:rsid w:val="00B248BC"/>
    <w:rsid w:val="00B27719"/>
    <w:rsid w:val="00B414C9"/>
    <w:rsid w:val="00B51787"/>
    <w:rsid w:val="00B735A3"/>
    <w:rsid w:val="00B91153"/>
    <w:rsid w:val="00BB6C38"/>
    <w:rsid w:val="00BC2E33"/>
    <w:rsid w:val="00BE6A45"/>
    <w:rsid w:val="00BF4D74"/>
    <w:rsid w:val="00C441EA"/>
    <w:rsid w:val="00C45C78"/>
    <w:rsid w:val="00C85B5C"/>
    <w:rsid w:val="00C91A42"/>
    <w:rsid w:val="00CA026D"/>
    <w:rsid w:val="00CB7A29"/>
    <w:rsid w:val="00CE07A5"/>
    <w:rsid w:val="00CE2A65"/>
    <w:rsid w:val="00CF1886"/>
    <w:rsid w:val="00CF7815"/>
    <w:rsid w:val="00D10826"/>
    <w:rsid w:val="00D132F9"/>
    <w:rsid w:val="00D24CF5"/>
    <w:rsid w:val="00D40C2F"/>
    <w:rsid w:val="00D560BD"/>
    <w:rsid w:val="00D8645B"/>
    <w:rsid w:val="00D904C4"/>
    <w:rsid w:val="00DA0F49"/>
    <w:rsid w:val="00DA60ED"/>
    <w:rsid w:val="00DA7645"/>
    <w:rsid w:val="00DC4492"/>
    <w:rsid w:val="00DF2A92"/>
    <w:rsid w:val="00E131FE"/>
    <w:rsid w:val="00E13B09"/>
    <w:rsid w:val="00E2706E"/>
    <w:rsid w:val="00E67246"/>
    <w:rsid w:val="00E93B6C"/>
    <w:rsid w:val="00EA2398"/>
    <w:rsid w:val="00EB7E1A"/>
    <w:rsid w:val="00ED4CEC"/>
    <w:rsid w:val="00F12FDA"/>
    <w:rsid w:val="00F4723D"/>
    <w:rsid w:val="00F7572C"/>
    <w:rsid w:val="00F7661C"/>
    <w:rsid w:val="00F84C6D"/>
    <w:rsid w:val="00FA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7F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87F36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7F36"/>
    <w:rPr>
      <w:color w:val="0000FF"/>
      <w:u w:val="single"/>
    </w:rPr>
  </w:style>
  <w:style w:type="character" w:customStyle="1" w:styleId="10">
    <w:name w:val="Заголовок 1 Знак"/>
    <w:basedOn w:val="a0"/>
    <w:link w:val="1"/>
    <w:locked/>
    <w:rsid w:val="00687F36"/>
    <w:rPr>
      <w:b/>
      <w:spacing w:val="60"/>
      <w:sz w:val="40"/>
      <w:szCs w:val="32"/>
      <w:lang w:val="ru-RU" w:eastAsia="ru-RU" w:bidi="ar-SA"/>
    </w:rPr>
  </w:style>
  <w:style w:type="character" w:customStyle="1" w:styleId="a4">
    <w:name w:val="Название Знак"/>
    <w:basedOn w:val="a0"/>
    <w:link w:val="a5"/>
    <w:locked/>
    <w:rsid w:val="00687F36"/>
    <w:rPr>
      <w:b/>
      <w:bCs/>
      <w:sz w:val="28"/>
      <w:szCs w:val="24"/>
      <w:lang w:val="ru-RU" w:eastAsia="ru-RU" w:bidi="ar-SA"/>
    </w:rPr>
  </w:style>
  <w:style w:type="paragraph" w:styleId="a5">
    <w:name w:val="Title"/>
    <w:basedOn w:val="a"/>
    <w:link w:val="a4"/>
    <w:qFormat/>
    <w:rsid w:val="00687F36"/>
    <w:pPr>
      <w:jc w:val="center"/>
    </w:pPr>
    <w:rPr>
      <w:b/>
      <w:bCs/>
      <w:sz w:val="28"/>
    </w:rPr>
  </w:style>
  <w:style w:type="table" w:styleId="a6">
    <w:name w:val="Table Grid"/>
    <w:basedOn w:val="a1"/>
    <w:rsid w:val="00687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EA23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2398"/>
    <w:rPr>
      <w:sz w:val="24"/>
      <w:szCs w:val="24"/>
    </w:rPr>
  </w:style>
  <w:style w:type="paragraph" w:styleId="a9">
    <w:name w:val="footer"/>
    <w:basedOn w:val="a"/>
    <w:link w:val="aa"/>
    <w:rsid w:val="00EA23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A2398"/>
    <w:rPr>
      <w:sz w:val="24"/>
      <w:szCs w:val="24"/>
    </w:rPr>
  </w:style>
  <w:style w:type="paragraph" w:customStyle="1" w:styleId="ConsNonformat">
    <w:name w:val="ConsNonformat"/>
    <w:rsid w:val="006D1A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D1A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0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- город Нововоронеж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tgunkova</dc:creator>
  <cp:lastModifiedBy>uvasileva</cp:lastModifiedBy>
  <cp:revision>13</cp:revision>
  <cp:lastPrinted>2023-11-08T06:05:00Z</cp:lastPrinted>
  <dcterms:created xsi:type="dcterms:W3CDTF">2021-10-01T05:48:00Z</dcterms:created>
  <dcterms:modified xsi:type="dcterms:W3CDTF">2024-11-07T11:00:00Z</dcterms:modified>
</cp:coreProperties>
</file>