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page" w:tblpX="7506" w:tblpY="7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3"/>
      </w:tblGrid>
      <w:tr w:rsidR="00AB3307" w14:paraId="27538523" w14:textId="77777777" w:rsidTr="00AB3307">
        <w:trPr>
          <w:trHeight w:val="1493"/>
        </w:trPr>
        <w:tc>
          <w:tcPr>
            <w:tcW w:w="3973" w:type="dxa"/>
          </w:tcPr>
          <w:p w14:paraId="2621907F" w14:textId="77777777" w:rsidR="00AB3307" w:rsidRPr="00AB3307" w:rsidRDefault="00AB3307" w:rsidP="00AB3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30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70B12E00" w14:textId="77777777" w:rsidR="00AB3307" w:rsidRPr="00AB3307" w:rsidRDefault="00AB3307" w:rsidP="00AB3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307">
              <w:rPr>
                <w:rFonts w:ascii="Times New Roman" w:hAnsi="Times New Roman" w:cs="Times New Roman"/>
                <w:sz w:val="28"/>
                <w:szCs w:val="28"/>
              </w:rPr>
              <w:t>Глава городского округа</w:t>
            </w:r>
          </w:p>
          <w:p w14:paraId="583EBC58" w14:textId="77777777" w:rsidR="00AB3307" w:rsidRPr="00AB3307" w:rsidRDefault="0034417B" w:rsidP="00AB3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B3307" w:rsidRPr="00AB3307">
              <w:rPr>
                <w:rFonts w:ascii="Times New Roman" w:hAnsi="Times New Roman" w:cs="Times New Roman"/>
                <w:sz w:val="28"/>
                <w:szCs w:val="28"/>
              </w:rPr>
              <w:t>ород Нововоронеж</w:t>
            </w:r>
          </w:p>
          <w:p w14:paraId="79CC7008" w14:textId="77777777" w:rsidR="00AB3307" w:rsidRPr="00AB3307" w:rsidRDefault="00AB3307" w:rsidP="00AB3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307">
              <w:rPr>
                <w:rFonts w:ascii="Times New Roman" w:hAnsi="Times New Roman" w:cs="Times New Roman"/>
                <w:sz w:val="28"/>
                <w:szCs w:val="28"/>
              </w:rPr>
              <w:t xml:space="preserve">___________Н.Н. </w:t>
            </w:r>
            <w:proofErr w:type="spellStart"/>
            <w:r w:rsidRPr="00AB3307">
              <w:rPr>
                <w:rFonts w:ascii="Times New Roman" w:hAnsi="Times New Roman" w:cs="Times New Roman"/>
                <w:sz w:val="28"/>
                <w:szCs w:val="28"/>
              </w:rPr>
              <w:t>Нетяга</w:t>
            </w:r>
            <w:proofErr w:type="spellEnd"/>
          </w:p>
          <w:p w14:paraId="32F2CA9C" w14:textId="655CE51A" w:rsidR="00AB3307" w:rsidRPr="00AB3307" w:rsidRDefault="00AB3307" w:rsidP="005158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307">
              <w:rPr>
                <w:rFonts w:ascii="Times New Roman" w:hAnsi="Times New Roman" w:cs="Times New Roman"/>
                <w:sz w:val="28"/>
                <w:szCs w:val="28"/>
              </w:rPr>
              <w:t xml:space="preserve">«___» _________ </w:t>
            </w:r>
            <w:proofErr w:type="gramStart"/>
            <w:r w:rsidRPr="00AB33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C45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3A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330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proofErr w:type="gramEnd"/>
            <w:r w:rsidRPr="00AB3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4A27479C" w14:textId="77777777" w:rsidR="00AB3307" w:rsidRDefault="00AB3307"/>
    <w:p w14:paraId="5FF318D7" w14:textId="77777777" w:rsidR="00AB3307" w:rsidRPr="00AB3307" w:rsidRDefault="00AB3307" w:rsidP="00AB3307"/>
    <w:p w14:paraId="0C0CE2E6" w14:textId="77777777" w:rsidR="00AB3307" w:rsidRPr="00AB3307" w:rsidRDefault="00AB3307" w:rsidP="00AB3307"/>
    <w:p w14:paraId="65694F85" w14:textId="77777777" w:rsidR="00AB3307" w:rsidRDefault="00AB3307" w:rsidP="00AB3307"/>
    <w:p w14:paraId="141C837A" w14:textId="77777777" w:rsidR="007E4C47" w:rsidRDefault="00AB3307" w:rsidP="00AB3307">
      <w:pPr>
        <w:jc w:val="center"/>
        <w:rPr>
          <w:rFonts w:ascii="Times New Roman" w:hAnsi="Times New Roman" w:cs="Times New Roman"/>
          <w:sz w:val="28"/>
          <w:szCs w:val="28"/>
        </w:rPr>
      </w:pPr>
      <w:r w:rsidRPr="00AB3307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EC90DA" w14:textId="4FD19FD4" w:rsidR="00AB3307" w:rsidRDefault="00AB3307" w:rsidP="000348CD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Мы, нижеподписавшиеся, подтверждаем, </w:t>
      </w:r>
      <w:r w:rsidR="0034417B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сувенирная продукция </w:t>
      </w:r>
      <w:r w:rsidR="0088622B">
        <w:rPr>
          <w:rFonts w:ascii="Times New Roman" w:hAnsi="Times New Roman" w:cs="Times New Roman"/>
          <w:sz w:val="28"/>
          <w:szCs w:val="28"/>
        </w:rPr>
        <w:t>(</w:t>
      </w:r>
      <w:r w:rsidR="0045079D">
        <w:rPr>
          <w:rFonts w:ascii="Times New Roman" w:hAnsi="Times New Roman" w:cs="Times New Roman"/>
          <w:sz w:val="28"/>
          <w:szCs w:val="28"/>
        </w:rPr>
        <w:t>П</w:t>
      </w:r>
      <w:r w:rsidR="0088622B">
        <w:rPr>
          <w:rFonts w:ascii="Times New Roman" w:hAnsi="Times New Roman" w:cs="Times New Roman"/>
          <w:sz w:val="28"/>
          <w:szCs w:val="28"/>
        </w:rPr>
        <w:t>риложение</w:t>
      </w:r>
      <w:r w:rsidR="000348CD">
        <w:rPr>
          <w:rFonts w:ascii="Times New Roman" w:hAnsi="Times New Roman" w:cs="Times New Roman"/>
          <w:sz w:val="28"/>
          <w:szCs w:val="28"/>
        </w:rPr>
        <w:t xml:space="preserve"> </w:t>
      </w:r>
      <w:r w:rsidR="0088622B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была использована для проведения мероприятий и осуществлени</w:t>
      </w:r>
      <w:r w:rsidR="00A54F95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представительской деятельности главы городского округа город Нововоронеж</w:t>
      </w:r>
      <w:r w:rsidR="0034417B">
        <w:rPr>
          <w:rFonts w:ascii="Times New Roman" w:hAnsi="Times New Roman" w:cs="Times New Roman"/>
          <w:sz w:val="28"/>
          <w:szCs w:val="28"/>
        </w:rPr>
        <w:t xml:space="preserve"> в период с 01.</w:t>
      </w:r>
      <w:r w:rsidR="009F3A79">
        <w:rPr>
          <w:rFonts w:ascii="Times New Roman" w:hAnsi="Times New Roman" w:cs="Times New Roman"/>
          <w:sz w:val="28"/>
          <w:szCs w:val="28"/>
        </w:rPr>
        <w:t xml:space="preserve">  </w:t>
      </w:r>
      <w:r w:rsidR="0034417B">
        <w:rPr>
          <w:rFonts w:ascii="Times New Roman" w:hAnsi="Times New Roman" w:cs="Times New Roman"/>
          <w:sz w:val="28"/>
          <w:szCs w:val="28"/>
        </w:rPr>
        <w:t>.20</w:t>
      </w:r>
      <w:r w:rsidR="009F3A79">
        <w:rPr>
          <w:rFonts w:ascii="Times New Roman" w:hAnsi="Times New Roman" w:cs="Times New Roman"/>
          <w:sz w:val="28"/>
          <w:szCs w:val="28"/>
        </w:rPr>
        <w:t xml:space="preserve">  </w:t>
      </w:r>
      <w:r w:rsidR="0034417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221D8">
        <w:rPr>
          <w:rFonts w:ascii="Times New Roman" w:hAnsi="Times New Roman" w:cs="Times New Roman"/>
          <w:sz w:val="28"/>
          <w:szCs w:val="28"/>
        </w:rPr>
        <w:t xml:space="preserve"> по 3</w:t>
      </w:r>
      <w:r w:rsidR="008C6D35">
        <w:rPr>
          <w:rFonts w:ascii="Times New Roman" w:hAnsi="Times New Roman" w:cs="Times New Roman"/>
          <w:sz w:val="28"/>
          <w:szCs w:val="28"/>
        </w:rPr>
        <w:t>1</w:t>
      </w:r>
      <w:r w:rsidR="000221D8">
        <w:rPr>
          <w:rFonts w:ascii="Times New Roman" w:hAnsi="Times New Roman" w:cs="Times New Roman"/>
          <w:sz w:val="28"/>
          <w:szCs w:val="28"/>
        </w:rPr>
        <w:t>.</w:t>
      </w:r>
      <w:r w:rsidR="009F3A79">
        <w:rPr>
          <w:rFonts w:ascii="Times New Roman" w:hAnsi="Times New Roman" w:cs="Times New Roman"/>
          <w:sz w:val="28"/>
          <w:szCs w:val="28"/>
        </w:rPr>
        <w:t xml:space="preserve">   </w:t>
      </w:r>
      <w:r w:rsidR="000221D8">
        <w:rPr>
          <w:rFonts w:ascii="Times New Roman" w:hAnsi="Times New Roman" w:cs="Times New Roman"/>
          <w:sz w:val="28"/>
          <w:szCs w:val="28"/>
        </w:rPr>
        <w:t>.20</w:t>
      </w:r>
      <w:r w:rsidR="009F3A79">
        <w:rPr>
          <w:rFonts w:ascii="Times New Roman" w:hAnsi="Times New Roman" w:cs="Times New Roman"/>
          <w:sz w:val="28"/>
          <w:szCs w:val="28"/>
        </w:rPr>
        <w:t xml:space="preserve">  </w:t>
      </w:r>
      <w:r w:rsidR="00681BA8">
        <w:rPr>
          <w:rFonts w:ascii="Times New Roman" w:hAnsi="Times New Roman" w:cs="Times New Roman"/>
          <w:sz w:val="28"/>
          <w:szCs w:val="28"/>
        </w:rPr>
        <w:t xml:space="preserve"> </w:t>
      </w:r>
      <w:r w:rsidR="000221D8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7DB125" w14:textId="77777777" w:rsidR="0088622B" w:rsidRDefault="0088622B" w:rsidP="00AB3307">
      <w:pPr>
        <w:rPr>
          <w:rFonts w:ascii="Times New Roman" w:hAnsi="Times New Roman" w:cs="Times New Roman"/>
          <w:sz w:val="28"/>
          <w:szCs w:val="28"/>
        </w:rPr>
      </w:pPr>
    </w:p>
    <w:p w14:paraId="4B01A9E3" w14:textId="77777777" w:rsidR="0088622B" w:rsidRDefault="0088622B" w:rsidP="00AA08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14:paraId="19DF5451" w14:textId="77777777" w:rsidR="0088622B" w:rsidRDefault="0088622B" w:rsidP="00AA08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Нововоронеж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М.С. Иванов</w:t>
      </w:r>
    </w:p>
    <w:p w14:paraId="27B25BA7" w14:textId="77777777" w:rsidR="0088622B" w:rsidRDefault="0088622B" w:rsidP="00AA08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72E04D" w14:textId="77777777" w:rsidR="0088622B" w:rsidRDefault="0088622B" w:rsidP="00AA08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связям с общественностью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Н.Р. Янова</w:t>
      </w:r>
    </w:p>
    <w:p w14:paraId="52139A27" w14:textId="77777777" w:rsidR="0088622B" w:rsidRDefault="0088622B" w:rsidP="00AA08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0D9C24" w14:textId="77777777" w:rsidR="0088622B" w:rsidRDefault="0088622B" w:rsidP="00AA08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 Н. Шанина</w:t>
      </w:r>
    </w:p>
    <w:p w14:paraId="062BEB72" w14:textId="77777777" w:rsidR="00F61A8F" w:rsidRDefault="00F61A8F" w:rsidP="00AA08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F42A23" w14:textId="77777777" w:rsidR="00F61A8F" w:rsidRPr="0088622B" w:rsidRDefault="00F61A8F" w:rsidP="00AB3FFF">
      <w:pPr>
        <w:tabs>
          <w:tab w:val="left" w:pos="85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</w:t>
      </w:r>
      <w:r w:rsidR="00AB3FFF">
        <w:rPr>
          <w:rFonts w:ascii="Times New Roman" w:hAnsi="Times New Roman" w:cs="Times New Roman"/>
          <w:sz w:val="28"/>
          <w:szCs w:val="28"/>
        </w:rPr>
        <w:t xml:space="preserve"> 1 категории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B3F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Н.И. Авилова</w:t>
      </w:r>
    </w:p>
    <w:p w14:paraId="7B01639E" w14:textId="77777777" w:rsidR="0088622B" w:rsidRPr="0088622B" w:rsidRDefault="0088622B" w:rsidP="0088622B">
      <w:pPr>
        <w:rPr>
          <w:rFonts w:ascii="Times New Roman" w:hAnsi="Times New Roman" w:cs="Times New Roman"/>
          <w:sz w:val="28"/>
          <w:szCs w:val="28"/>
        </w:rPr>
      </w:pPr>
    </w:p>
    <w:p w14:paraId="7F579B9B" w14:textId="77777777" w:rsidR="0088622B" w:rsidRPr="0088622B" w:rsidRDefault="0088622B" w:rsidP="0088622B">
      <w:pPr>
        <w:rPr>
          <w:rFonts w:ascii="Times New Roman" w:hAnsi="Times New Roman" w:cs="Times New Roman"/>
          <w:sz w:val="28"/>
          <w:szCs w:val="28"/>
        </w:rPr>
      </w:pPr>
    </w:p>
    <w:p w14:paraId="5EF98936" w14:textId="77777777" w:rsidR="0088622B" w:rsidRPr="0088622B" w:rsidRDefault="0088622B" w:rsidP="0088622B">
      <w:pPr>
        <w:rPr>
          <w:rFonts w:ascii="Times New Roman" w:hAnsi="Times New Roman" w:cs="Times New Roman"/>
          <w:sz w:val="28"/>
          <w:szCs w:val="28"/>
        </w:rPr>
      </w:pPr>
    </w:p>
    <w:p w14:paraId="2611B8DB" w14:textId="77777777" w:rsidR="0088622B" w:rsidRPr="0088622B" w:rsidRDefault="0088622B" w:rsidP="0088622B">
      <w:pPr>
        <w:rPr>
          <w:rFonts w:ascii="Times New Roman" w:hAnsi="Times New Roman" w:cs="Times New Roman"/>
          <w:sz w:val="28"/>
          <w:szCs w:val="28"/>
        </w:rPr>
      </w:pPr>
    </w:p>
    <w:p w14:paraId="10ED740A" w14:textId="77777777" w:rsidR="0088622B" w:rsidRPr="0088622B" w:rsidRDefault="0088622B" w:rsidP="0088622B">
      <w:pPr>
        <w:rPr>
          <w:rFonts w:ascii="Times New Roman" w:hAnsi="Times New Roman" w:cs="Times New Roman"/>
          <w:sz w:val="28"/>
          <w:szCs w:val="28"/>
        </w:rPr>
      </w:pPr>
    </w:p>
    <w:p w14:paraId="00896C3E" w14:textId="77777777" w:rsidR="0088622B" w:rsidRPr="0088622B" w:rsidRDefault="0088622B" w:rsidP="0088622B">
      <w:pPr>
        <w:rPr>
          <w:rFonts w:ascii="Times New Roman" w:hAnsi="Times New Roman" w:cs="Times New Roman"/>
          <w:sz w:val="28"/>
          <w:szCs w:val="28"/>
        </w:rPr>
      </w:pPr>
    </w:p>
    <w:p w14:paraId="330A3A60" w14:textId="77777777" w:rsidR="0088622B" w:rsidRPr="0088622B" w:rsidRDefault="0088622B" w:rsidP="0088622B">
      <w:pPr>
        <w:rPr>
          <w:rFonts w:ascii="Times New Roman" w:hAnsi="Times New Roman" w:cs="Times New Roman"/>
          <w:sz w:val="28"/>
          <w:szCs w:val="28"/>
        </w:rPr>
      </w:pPr>
    </w:p>
    <w:p w14:paraId="2A6E4307" w14:textId="77777777" w:rsidR="0088622B" w:rsidRDefault="0088622B" w:rsidP="0088622B">
      <w:pPr>
        <w:rPr>
          <w:rFonts w:ascii="Times New Roman" w:hAnsi="Times New Roman" w:cs="Times New Roman"/>
          <w:sz w:val="28"/>
          <w:szCs w:val="28"/>
        </w:rPr>
      </w:pPr>
    </w:p>
    <w:p w14:paraId="630E33D4" w14:textId="77777777" w:rsidR="0088622B" w:rsidRDefault="0088622B" w:rsidP="0088622B">
      <w:pPr>
        <w:tabs>
          <w:tab w:val="left" w:pos="683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2E72AC3" w14:textId="77777777" w:rsidR="0088622B" w:rsidRDefault="0088622B" w:rsidP="0088622B">
      <w:pPr>
        <w:tabs>
          <w:tab w:val="left" w:pos="6837"/>
        </w:tabs>
        <w:rPr>
          <w:rFonts w:ascii="Times New Roman" w:hAnsi="Times New Roman" w:cs="Times New Roman"/>
          <w:sz w:val="28"/>
          <w:szCs w:val="28"/>
        </w:rPr>
      </w:pPr>
    </w:p>
    <w:p w14:paraId="69605BCB" w14:textId="77777777" w:rsidR="0088622B" w:rsidRDefault="0088622B" w:rsidP="0088622B">
      <w:pPr>
        <w:tabs>
          <w:tab w:val="left" w:pos="6837"/>
        </w:tabs>
        <w:rPr>
          <w:rFonts w:ascii="Times New Roman" w:hAnsi="Times New Roman" w:cs="Times New Roman"/>
          <w:sz w:val="28"/>
          <w:szCs w:val="28"/>
        </w:rPr>
      </w:pPr>
    </w:p>
    <w:p w14:paraId="30AE7C99" w14:textId="77777777" w:rsidR="001B72DB" w:rsidRDefault="001B72DB" w:rsidP="001B72DB">
      <w:pPr>
        <w:tabs>
          <w:tab w:val="left" w:pos="6837"/>
        </w:tabs>
        <w:rPr>
          <w:rFonts w:ascii="Times New Roman" w:hAnsi="Times New Roman" w:cs="Times New Roman"/>
          <w:sz w:val="28"/>
          <w:szCs w:val="28"/>
        </w:rPr>
      </w:pPr>
    </w:p>
    <w:p w14:paraId="30EECB1B" w14:textId="77777777" w:rsidR="001B72DB" w:rsidRDefault="001B72DB" w:rsidP="001B72DB">
      <w:pPr>
        <w:tabs>
          <w:tab w:val="left" w:pos="6837"/>
        </w:tabs>
        <w:rPr>
          <w:rFonts w:ascii="Times New Roman" w:hAnsi="Times New Roman" w:cs="Times New Roman"/>
          <w:sz w:val="28"/>
          <w:szCs w:val="28"/>
        </w:rPr>
      </w:pPr>
    </w:p>
    <w:p w14:paraId="53F29643" w14:textId="77777777" w:rsidR="001B72DB" w:rsidRDefault="001B72DB" w:rsidP="001B72DB">
      <w:pPr>
        <w:tabs>
          <w:tab w:val="left" w:pos="6837"/>
        </w:tabs>
        <w:rPr>
          <w:rFonts w:ascii="Times New Roman" w:hAnsi="Times New Roman" w:cs="Times New Roman"/>
          <w:sz w:val="28"/>
          <w:szCs w:val="28"/>
        </w:rPr>
      </w:pPr>
    </w:p>
    <w:p w14:paraId="1C7B5ECF" w14:textId="77777777" w:rsidR="0088622B" w:rsidRDefault="0034417B" w:rsidP="001B72DB">
      <w:pPr>
        <w:tabs>
          <w:tab w:val="left" w:pos="683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8622B">
        <w:rPr>
          <w:rFonts w:ascii="Times New Roman" w:hAnsi="Times New Roman" w:cs="Times New Roman"/>
          <w:sz w:val="28"/>
          <w:szCs w:val="28"/>
        </w:rPr>
        <w:t>риложение 1.</w:t>
      </w:r>
    </w:p>
    <w:p w14:paraId="0E21FBEA" w14:textId="7194B13A" w:rsidR="00C30B26" w:rsidRDefault="00F11058" w:rsidP="00E00176">
      <w:pPr>
        <w:tabs>
          <w:tab w:val="left" w:pos="683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A0414">
        <w:rPr>
          <w:rFonts w:ascii="Times New Roman" w:hAnsi="Times New Roman" w:cs="Times New Roman"/>
          <w:sz w:val="24"/>
          <w:szCs w:val="24"/>
        </w:rPr>
        <w:t>Таблица расхо</w:t>
      </w:r>
      <w:r w:rsidR="00C30B26" w:rsidRPr="003A0414">
        <w:rPr>
          <w:rFonts w:ascii="Times New Roman" w:hAnsi="Times New Roman" w:cs="Times New Roman"/>
          <w:sz w:val="24"/>
          <w:szCs w:val="24"/>
        </w:rPr>
        <w:t>дования сувенирной продукции</w:t>
      </w:r>
      <w:r w:rsidR="00C30B2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82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53B62" w14:paraId="44C2C878" w14:textId="77777777" w:rsidTr="003A0414">
        <w:trPr>
          <w:cantSplit/>
          <w:trHeight w:val="1545"/>
        </w:trPr>
        <w:tc>
          <w:tcPr>
            <w:tcW w:w="4821" w:type="dxa"/>
            <w:tcBorders>
              <w:tl2br w:val="single" w:sz="4" w:space="0" w:color="auto"/>
            </w:tcBorders>
          </w:tcPr>
          <w:p w14:paraId="48C9FD60" w14:textId="7812AB22" w:rsidR="00F53B62" w:rsidRDefault="00F53B62" w:rsidP="00935625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сувенирной              </w:t>
            </w:r>
          </w:p>
          <w:p w14:paraId="080A1CA7" w14:textId="77777777" w:rsidR="00F53B62" w:rsidRDefault="00F53B62" w:rsidP="00935625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продукции</w:t>
            </w:r>
          </w:p>
          <w:p w14:paraId="06F9DECE" w14:textId="77777777" w:rsidR="00515859" w:rsidRDefault="00515859" w:rsidP="00E10969">
            <w:pPr>
              <w:tabs>
                <w:tab w:val="left" w:pos="6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E537CA" w14:textId="77777777" w:rsidR="00515859" w:rsidRDefault="00515859" w:rsidP="00E10969">
            <w:pPr>
              <w:tabs>
                <w:tab w:val="left" w:pos="6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9A07A5" w14:textId="77777777" w:rsidR="00F53B62" w:rsidRDefault="00F53B62" w:rsidP="00E10969">
            <w:pPr>
              <w:tabs>
                <w:tab w:val="left" w:pos="6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35625">
              <w:rPr>
                <w:rFonts w:ascii="Times New Roman" w:hAnsi="Times New Roman" w:cs="Times New Roman"/>
                <w:sz w:val="16"/>
                <w:szCs w:val="16"/>
              </w:rPr>
              <w:t>Название</w:t>
            </w:r>
          </w:p>
          <w:p w14:paraId="5E23EE73" w14:textId="77777777" w:rsidR="00F53B62" w:rsidRPr="00935625" w:rsidRDefault="00F53B62" w:rsidP="00E10969">
            <w:pPr>
              <w:tabs>
                <w:tab w:val="left" w:pos="6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35625">
              <w:rPr>
                <w:rFonts w:ascii="Times New Roman" w:hAnsi="Times New Roman" w:cs="Times New Roman"/>
                <w:sz w:val="16"/>
                <w:szCs w:val="16"/>
              </w:rPr>
              <w:t>мероприятия, дата</w:t>
            </w:r>
          </w:p>
        </w:tc>
        <w:tc>
          <w:tcPr>
            <w:tcW w:w="567" w:type="dxa"/>
            <w:textDirection w:val="btLr"/>
          </w:tcPr>
          <w:p w14:paraId="237FA3BF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фоторамка</w:t>
            </w:r>
          </w:p>
        </w:tc>
        <w:tc>
          <w:tcPr>
            <w:tcW w:w="567" w:type="dxa"/>
            <w:textDirection w:val="btLr"/>
          </w:tcPr>
          <w:p w14:paraId="72B9946D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Бланк</w:t>
            </w:r>
          </w:p>
        </w:tc>
        <w:tc>
          <w:tcPr>
            <w:tcW w:w="567" w:type="dxa"/>
            <w:textDirection w:val="btLr"/>
          </w:tcPr>
          <w:p w14:paraId="548002B9" w14:textId="77777777" w:rsidR="00F53B62" w:rsidRPr="00935625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кружка</w:t>
            </w:r>
          </w:p>
        </w:tc>
        <w:tc>
          <w:tcPr>
            <w:tcW w:w="567" w:type="dxa"/>
            <w:textDirection w:val="btLr"/>
          </w:tcPr>
          <w:p w14:paraId="4DF5470D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</w:t>
            </w:r>
          </w:p>
          <w:p w14:paraId="55B3A160" w14:textId="77777777" w:rsidR="00F53B62" w:rsidRDefault="00F53B62" w:rsidP="0067587C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22Х34</w:t>
            </w:r>
          </w:p>
        </w:tc>
        <w:tc>
          <w:tcPr>
            <w:tcW w:w="567" w:type="dxa"/>
            <w:textDirection w:val="btLr"/>
          </w:tcPr>
          <w:p w14:paraId="6742D00A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</w:t>
            </w:r>
          </w:p>
          <w:p w14:paraId="09340C9E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30Х40</w:t>
            </w:r>
          </w:p>
        </w:tc>
        <w:tc>
          <w:tcPr>
            <w:tcW w:w="567" w:type="dxa"/>
            <w:textDirection w:val="btLr"/>
          </w:tcPr>
          <w:p w14:paraId="2CD4BBFA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</w:t>
            </w:r>
          </w:p>
          <w:p w14:paraId="783C3098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40Х50</w:t>
            </w:r>
          </w:p>
        </w:tc>
        <w:tc>
          <w:tcPr>
            <w:tcW w:w="567" w:type="dxa"/>
            <w:textDirection w:val="btLr"/>
          </w:tcPr>
          <w:p w14:paraId="38214210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ежедневник</w:t>
            </w:r>
          </w:p>
        </w:tc>
        <w:tc>
          <w:tcPr>
            <w:tcW w:w="567" w:type="dxa"/>
            <w:textDirection w:val="btLr"/>
          </w:tcPr>
          <w:p w14:paraId="6EF0299D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ВИП</w:t>
            </w:r>
          </w:p>
        </w:tc>
        <w:tc>
          <w:tcPr>
            <w:tcW w:w="567" w:type="dxa"/>
            <w:textDirection w:val="btLr"/>
          </w:tcPr>
          <w:p w14:paraId="0E796905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Блокнот</w:t>
            </w:r>
          </w:p>
        </w:tc>
        <w:tc>
          <w:tcPr>
            <w:tcW w:w="567" w:type="dxa"/>
            <w:textDirection w:val="btLr"/>
          </w:tcPr>
          <w:p w14:paraId="62BE9764" w14:textId="77777777" w:rsidR="00F53B62" w:rsidRDefault="00F53B62" w:rsidP="00663803">
            <w:pPr>
              <w:tabs>
                <w:tab w:val="left" w:pos="6837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Фотокристалл</w:t>
            </w:r>
            <w:proofErr w:type="spellEnd"/>
          </w:p>
        </w:tc>
      </w:tr>
      <w:tr w:rsidR="00F53B62" w:rsidRPr="00A3176C" w14:paraId="180EDC86" w14:textId="77777777" w:rsidTr="003A0414">
        <w:trPr>
          <w:trHeight w:val="427"/>
        </w:trPr>
        <w:tc>
          <w:tcPr>
            <w:tcW w:w="4821" w:type="dxa"/>
          </w:tcPr>
          <w:p w14:paraId="012BF16F" w14:textId="77777777" w:rsidR="00F53B62" w:rsidRDefault="00F53B62" w:rsidP="001D5E81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18812" w14:textId="37ED5A96" w:rsidR="009F3A79" w:rsidRPr="003A0414" w:rsidRDefault="009F3A79" w:rsidP="001D5E81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1E0AA3" w14:textId="6412E716" w:rsidR="00622F56" w:rsidRPr="003A0414" w:rsidRDefault="00622F56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48AB880" w14:textId="5E7FB36B" w:rsidR="00F53B62" w:rsidRPr="003A0414" w:rsidRDefault="00F53B62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D4E38F" w14:textId="71C4ED97" w:rsidR="00F53B62" w:rsidRPr="003A0414" w:rsidRDefault="00F53B62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2AD5B7" w14:textId="6357481F" w:rsidR="00F53B62" w:rsidRPr="003A0414" w:rsidRDefault="00F53B62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55B57B" w14:textId="1794F75B" w:rsidR="00F53B62" w:rsidRPr="003A0414" w:rsidRDefault="00F53B62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200E05" w14:textId="13F2A3B9" w:rsidR="00F53B62" w:rsidRPr="003A0414" w:rsidRDefault="00F53B62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7C6A397" w14:textId="4641BB86" w:rsidR="00F53B62" w:rsidRPr="003A0414" w:rsidRDefault="00F53B62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7EC685" w14:textId="27B42D7C" w:rsidR="00F53B62" w:rsidRPr="003A0414" w:rsidRDefault="00F53B62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92E762" w14:textId="2B7FDD3D" w:rsidR="00F53B62" w:rsidRPr="003A0414" w:rsidRDefault="00F53B62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AC3793C" w14:textId="1CAC430C" w:rsidR="00F53B62" w:rsidRPr="00663803" w:rsidRDefault="00F53B62" w:rsidP="003A0414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6659DFD7" w14:textId="77777777" w:rsidTr="003A0414">
        <w:trPr>
          <w:trHeight w:val="427"/>
        </w:trPr>
        <w:tc>
          <w:tcPr>
            <w:tcW w:w="4821" w:type="dxa"/>
          </w:tcPr>
          <w:p w14:paraId="2E56A819" w14:textId="0DD9D936" w:rsidR="00B7104E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7B82CD" w14:textId="2CD251A5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55C366" w14:textId="33E6803C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35DA1F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FDCEB2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EF712E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ED5EEEA" w14:textId="2676BABC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3B74ED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0193EC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9486E6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07E7F1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07C2A3D8" w14:textId="77777777" w:rsidTr="003A0414">
        <w:trPr>
          <w:trHeight w:val="418"/>
        </w:trPr>
        <w:tc>
          <w:tcPr>
            <w:tcW w:w="4821" w:type="dxa"/>
          </w:tcPr>
          <w:p w14:paraId="61373BEE" w14:textId="796EB4B2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02F999" w14:textId="3BE0C87C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2E17C8" w14:textId="16FE7BD1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532C26" w14:textId="6D4A9B99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D17522" w14:textId="71824496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687968F" w14:textId="1B92E43C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A7B381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9E479C" w14:textId="3AEEAD7C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2E0D27" w14:textId="67802A96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6BB7712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D3C893" w14:textId="77777777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4668B676" w14:textId="77777777" w:rsidTr="008C6D35">
        <w:trPr>
          <w:trHeight w:val="551"/>
        </w:trPr>
        <w:tc>
          <w:tcPr>
            <w:tcW w:w="4821" w:type="dxa"/>
          </w:tcPr>
          <w:p w14:paraId="2BEE45FB" w14:textId="27171254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FF7909" w14:textId="2FE89A1C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D339B7" w14:textId="67D6A0ED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5A0D9B" w14:textId="68C4FACE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C8AAE7" w14:textId="074A2FF5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1515794" w14:textId="2847E265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99A5C1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78A08C" w14:textId="54ED2240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B406FC" w14:textId="62403990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7CA938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574A19B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004DA8B5" w14:textId="77777777" w:rsidTr="008C6D35">
        <w:trPr>
          <w:trHeight w:val="551"/>
        </w:trPr>
        <w:tc>
          <w:tcPr>
            <w:tcW w:w="4821" w:type="dxa"/>
          </w:tcPr>
          <w:p w14:paraId="68F665D0" w14:textId="3B26F3E9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ACBA99" w14:textId="53671103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07F57D9" w14:textId="3A0B0261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059F8A0" w14:textId="4D00FD8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A3CEF8" w14:textId="35D52534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47C674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95191E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F190F5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52C0A0" w14:textId="02A66D1B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B487BF" w14:textId="096D013D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C8B17B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76988E67" w14:textId="77777777" w:rsidTr="003A0414">
        <w:trPr>
          <w:trHeight w:val="431"/>
        </w:trPr>
        <w:tc>
          <w:tcPr>
            <w:tcW w:w="4821" w:type="dxa"/>
          </w:tcPr>
          <w:p w14:paraId="7F565777" w14:textId="606811DA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667754" w14:textId="61F3CA3F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FC982D" w14:textId="3E947FB3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66B4D7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346250" w14:textId="5A65FC58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AC7878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967287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0B48434" w14:textId="2DE58D2E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408C98" w14:textId="34048EC3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5E648F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44846A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38DCDDF7" w14:textId="77777777" w:rsidTr="003A0414">
        <w:trPr>
          <w:trHeight w:val="431"/>
        </w:trPr>
        <w:tc>
          <w:tcPr>
            <w:tcW w:w="4821" w:type="dxa"/>
          </w:tcPr>
          <w:p w14:paraId="3C631A2B" w14:textId="1381BABB" w:rsidR="00B7104E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EFB73E" w14:textId="1C747C96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559446" w14:textId="158EA59F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261799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641E14" w14:textId="77777777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E2A268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7D5203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C01C06" w14:textId="77777777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3FFF156" w14:textId="77777777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CDA644E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46EC1D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363E4EF2" w14:textId="77777777" w:rsidTr="008C6D35">
        <w:trPr>
          <w:trHeight w:val="551"/>
        </w:trPr>
        <w:tc>
          <w:tcPr>
            <w:tcW w:w="4821" w:type="dxa"/>
          </w:tcPr>
          <w:p w14:paraId="0D2EBF79" w14:textId="72E545F0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7440AD" w14:textId="5CBAA261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E1FDC5" w14:textId="60A2B305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3D14EFF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D08412" w14:textId="17F4688E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6794E9" w14:textId="1BC71D2A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C8778C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A9F2BF3" w14:textId="0C82FB6E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765C6F1" w14:textId="3BDC4655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8DF832" w14:textId="358072F6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777E8A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2D401580" w14:textId="77777777" w:rsidTr="008C6D35">
        <w:trPr>
          <w:trHeight w:val="551"/>
        </w:trPr>
        <w:tc>
          <w:tcPr>
            <w:tcW w:w="4821" w:type="dxa"/>
          </w:tcPr>
          <w:p w14:paraId="51A82967" w14:textId="60B8F641" w:rsidR="00B7104E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49305B" w14:textId="5B1D3A0D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D0E808" w14:textId="165BCEE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622DA2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7D7892" w14:textId="77777777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8745EA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9209C9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8E2D73" w14:textId="77777777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726EEB" w14:textId="77777777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15F48E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53B47E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308E2B55" w14:textId="77777777" w:rsidTr="008F539A">
        <w:trPr>
          <w:trHeight w:val="429"/>
        </w:trPr>
        <w:tc>
          <w:tcPr>
            <w:tcW w:w="4821" w:type="dxa"/>
          </w:tcPr>
          <w:p w14:paraId="2D18F7F0" w14:textId="32CC155F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1EC722D" w14:textId="7AA43C43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6E506D5" w14:textId="7EF43BBA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43F518" w14:textId="478C9609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1E59C8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C67331C" w14:textId="4DFEEB10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2090C4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5E6FA5" w14:textId="05A60AF4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EDC882" w14:textId="0B48DF2A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320C94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194C3A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322C7945" w14:textId="77777777" w:rsidTr="008F539A">
        <w:trPr>
          <w:trHeight w:val="429"/>
        </w:trPr>
        <w:tc>
          <w:tcPr>
            <w:tcW w:w="4821" w:type="dxa"/>
          </w:tcPr>
          <w:p w14:paraId="0551AFEA" w14:textId="5A5CBDB8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D6674C" w14:textId="6C55D791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45866F" w14:textId="7764AD36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43102B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ECFEBCE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9621CB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F9B3F11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CF2C3F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E121CA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D9FF01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C187AD1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3E52BB2B" w14:textId="77777777" w:rsidTr="008C6D35">
        <w:trPr>
          <w:trHeight w:val="427"/>
        </w:trPr>
        <w:tc>
          <w:tcPr>
            <w:tcW w:w="4821" w:type="dxa"/>
          </w:tcPr>
          <w:p w14:paraId="25AC61FF" w14:textId="32E71E60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384262" w14:textId="741C066B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57A622" w14:textId="343BC5B2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8D3BD9" w14:textId="20590ACD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3DB0F9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BB22B1" w14:textId="0A880CA0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2E98CB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A8A24D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6735DF" w14:textId="3100E619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8A73F2" w14:textId="1F80F342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8ECCC6" w14:textId="74D7FB96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7D608C19" w14:textId="77777777" w:rsidTr="008C6D35">
        <w:trPr>
          <w:trHeight w:val="551"/>
        </w:trPr>
        <w:tc>
          <w:tcPr>
            <w:tcW w:w="4821" w:type="dxa"/>
          </w:tcPr>
          <w:p w14:paraId="46087EF8" w14:textId="67851D3E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FBB793" w14:textId="14C5EF3E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BE672F" w14:textId="722F1F05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893551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2CF2398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F95366B" w14:textId="1300288D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556331" w14:textId="448E00DE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CB0ABF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06800D9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F57F43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520260D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62A598B2" w14:textId="77777777" w:rsidTr="008C6D35">
        <w:trPr>
          <w:trHeight w:val="551"/>
        </w:trPr>
        <w:tc>
          <w:tcPr>
            <w:tcW w:w="4821" w:type="dxa"/>
          </w:tcPr>
          <w:p w14:paraId="67DA7860" w14:textId="78BFC197" w:rsidR="00B7104E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48FBAD" w14:textId="77777777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EBFEE7" w14:textId="77777777" w:rsidR="00B7104E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59EC2B4" w14:textId="3119E70F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A0449D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7510FA" w14:textId="699DC939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192DC6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FDCE96" w14:textId="76A84988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AEB192B" w14:textId="0877CAB5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8318E2B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027D1BA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04F36DD3" w14:textId="77777777" w:rsidTr="008C6D35">
        <w:trPr>
          <w:trHeight w:val="551"/>
        </w:trPr>
        <w:tc>
          <w:tcPr>
            <w:tcW w:w="4821" w:type="dxa"/>
          </w:tcPr>
          <w:p w14:paraId="1B8A8AA7" w14:textId="6F72B789" w:rsidR="00B7104E" w:rsidRPr="003A0414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CF5E270" w14:textId="32792493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FFCBE3F" w14:textId="49C1FFA4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1B75BD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80C16F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8976C5" w14:textId="76D20184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9E4D4A" w14:textId="1561D8B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07F51D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0531C39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6E8382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B7F309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2FF14804" w14:textId="77777777" w:rsidTr="008C6D35">
        <w:trPr>
          <w:trHeight w:val="551"/>
        </w:trPr>
        <w:tc>
          <w:tcPr>
            <w:tcW w:w="4821" w:type="dxa"/>
          </w:tcPr>
          <w:p w14:paraId="0648CD76" w14:textId="1EF80260" w:rsidR="00B7104E" w:rsidRPr="00EF3FED" w:rsidRDefault="00B7104E" w:rsidP="00B7104E">
            <w:pPr>
              <w:tabs>
                <w:tab w:val="left" w:pos="6837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31FEEADB" w14:textId="0ED3B47A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8495DF" w14:textId="6C7CE7C0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8765C56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FC11E4A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B3EEED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E1BF42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73138E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C1FA7C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B36754" w14:textId="77777777" w:rsidR="00B7104E" w:rsidRPr="003A0414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C8FB3CA" w14:textId="77777777" w:rsidR="00B7104E" w:rsidRPr="00663803" w:rsidRDefault="00B7104E" w:rsidP="00B7104E">
            <w:pPr>
              <w:tabs>
                <w:tab w:val="left" w:pos="6837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104E" w:rsidRPr="00A3176C" w14:paraId="22B10B7D" w14:textId="77777777" w:rsidTr="008C6D35">
        <w:trPr>
          <w:trHeight w:val="563"/>
        </w:trPr>
        <w:tc>
          <w:tcPr>
            <w:tcW w:w="4821" w:type="dxa"/>
          </w:tcPr>
          <w:p w14:paraId="586B8E5A" w14:textId="2CC25F39" w:rsidR="00B7104E" w:rsidRPr="003A0414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414">
              <w:rPr>
                <w:rFonts w:ascii="Times New Roman" w:hAnsi="Times New Roman" w:cs="Times New Roman"/>
                <w:b/>
                <w:sz w:val="24"/>
                <w:szCs w:val="24"/>
              </w:rPr>
              <w:t>ИТОГО израсходовано</w:t>
            </w:r>
          </w:p>
        </w:tc>
        <w:tc>
          <w:tcPr>
            <w:tcW w:w="567" w:type="dxa"/>
          </w:tcPr>
          <w:p w14:paraId="24B61ED0" w14:textId="59736B3A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79C8CC4E" w14:textId="081CF1C3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2752B5C3" w14:textId="7E7C7838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2B13C332" w14:textId="30F33D1E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30342856" w14:textId="26A55D26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5BFC368B" w14:textId="1F29EE3D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75C56163" w14:textId="1DFA1CA7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30360C93" w14:textId="4339DDAD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248D35C0" w14:textId="4CADD10E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14:paraId="5853D220" w14:textId="6ABF6C62" w:rsidR="00B7104E" w:rsidRPr="00553565" w:rsidRDefault="00B7104E" w:rsidP="00B7104E">
            <w:pPr>
              <w:tabs>
                <w:tab w:val="left" w:pos="6837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B331F6A" w14:textId="0ED64433" w:rsidR="007E3DC0" w:rsidRPr="00A3176C" w:rsidRDefault="007E3DC0" w:rsidP="00F67B44">
      <w:pPr>
        <w:tabs>
          <w:tab w:val="left" w:pos="1841"/>
          <w:tab w:val="left" w:pos="6837"/>
        </w:tabs>
        <w:rPr>
          <w:rFonts w:ascii="Times New Roman" w:hAnsi="Times New Roman" w:cs="Times New Roman"/>
        </w:rPr>
      </w:pPr>
    </w:p>
    <w:sectPr w:rsidR="007E3DC0" w:rsidRPr="00A3176C" w:rsidSect="00EB554E">
      <w:pgSz w:w="11906" w:h="16838"/>
      <w:pgMar w:top="426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E65"/>
    <w:rsid w:val="00015C4A"/>
    <w:rsid w:val="000221D8"/>
    <w:rsid w:val="00026CE1"/>
    <w:rsid w:val="00027A93"/>
    <w:rsid w:val="00027AA8"/>
    <w:rsid w:val="000348CD"/>
    <w:rsid w:val="00035877"/>
    <w:rsid w:val="00054DA5"/>
    <w:rsid w:val="00071339"/>
    <w:rsid w:val="000756D6"/>
    <w:rsid w:val="00077932"/>
    <w:rsid w:val="0008581F"/>
    <w:rsid w:val="0009207A"/>
    <w:rsid w:val="000939A2"/>
    <w:rsid w:val="000958EC"/>
    <w:rsid w:val="000E0E5B"/>
    <w:rsid w:val="001003AF"/>
    <w:rsid w:val="00117315"/>
    <w:rsid w:val="00120E1F"/>
    <w:rsid w:val="0013781D"/>
    <w:rsid w:val="001422CC"/>
    <w:rsid w:val="00143373"/>
    <w:rsid w:val="001A4C77"/>
    <w:rsid w:val="001B1733"/>
    <w:rsid w:val="001B72DB"/>
    <w:rsid w:val="001D5D75"/>
    <w:rsid w:val="001D5E81"/>
    <w:rsid w:val="001E140A"/>
    <w:rsid w:val="001E22C5"/>
    <w:rsid w:val="001F2981"/>
    <w:rsid w:val="001F7267"/>
    <w:rsid w:val="00200AEC"/>
    <w:rsid w:val="00203B2F"/>
    <w:rsid w:val="002053E1"/>
    <w:rsid w:val="002115E2"/>
    <w:rsid w:val="00240117"/>
    <w:rsid w:val="00244D39"/>
    <w:rsid w:val="00245489"/>
    <w:rsid w:val="00247B68"/>
    <w:rsid w:val="002516ED"/>
    <w:rsid w:val="002565FE"/>
    <w:rsid w:val="00264160"/>
    <w:rsid w:val="00276553"/>
    <w:rsid w:val="002A6D51"/>
    <w:rsid w:val="002C2183"/>
    <w:rsid w:val="002E518E"/>
    <w:rsid w:val="00306509"/>
    <w:rsid w:val="00307B47"/>
    <w:rsid w:val="00340D13"/>
    <w:rsid w:val="0034417B"/>
    <w:rsid w:val="003531B1"/>
    <w:rsid w:val="0035556D"/>
    <w:rsid w:val="00357BAD"/>
    <w:rsid w:val="0036119C"/>
    <w:rsid w:val="00394A9F"/>
    <w:rsid w:val="003A0414"/>
    <w:rsid w:val="003A0972"/>
    <w:rsid w:val="003A6130"/>
    <w:rsid w:val="003C06BA"/>
    <w:rsid w:val="003C7231"/>
    <w:rsid w:val="003E3D35"/>
    <w:rsid w:val="004155AF"/>
    <w:rsid w:val="0042192D"/>
    <w:rsid w:val="00440B23"/>
    <w:rsid w:val="00444EE2"/>
    <w:rsid w:val="0045079D"/>
    <w:rsid w:val="004674CD"/>
    <w:rsid w:val="004865B3"/>
    <w:rsid w:val="0049193C"/>
    <w:rsid w:val="004921D9"/>
    <w:rsid w:val="00497105"/>
    <w:rsid w:val="004A793C"/>
    <w:rsid w:val="005139F7"/>
    <w:rsid w:val="00515859"/>
    <w:rsid w:val="00520B94"/>
    <w:rsid w:val="005214D6"/>
    <w:rsid w:val="00552F74"/>
    <w:rsid w:val="00553565"/>
    <w:rsid w:val="00556D1A"/>
    <w:rsid w:val="0057065C"/>
    <w:rsid w:val="005707CC"/>
    <w:rsid w:val="00571B1A"/>
    <w:rsid w:val="005971A5"/>
    <w:rsid w:val="005B05C6"/>
    <w:rsid w:val="005C64E1"/>
    <w:rsid w:val="005F10BC"/>
    <w:rsid w:val="00600B4F"/>
    <w:rsid w:val="00601787"/>
    <w:rsid w:val="006048C6"/>
    <w:rsid w:val="006229EF"/>
    <w:rsid w:val="00622F56"/>
    <w:rsid w:val="00625753"/>
    <w:rsid w:val="00634D26"/>
    <w:rsid w:val="00655DB6"/>
    <w:rsid w:val="00663803"/>
    <w:rsid w:val="0067118C"/>
    <w:rsid w:val="0067587C"/>
    <w:rsid w:val="00681BA8"/>
    <w:rsid w:val="00682E8F"/>
    <w:rsid w:val="00690DAF"/>
    <w:rsid w:val="00697546"/>
    <w:rsid w:val="006A3C37"/>
    <w:rsid w:val="006A3DA7"/>
    <w:rsid w:val="006A504B"/>
    <w:rsid w:val="006E7170"/>
    <w:rsid w:val="00707C07"/>
    <w:rsid w:val="0072657C"/>
    <w:rsid w:val="00735FA8"/>
    <w:rsid w:val="00745CC3"/>
    <w:rsid w:val="00781776"/>
    <w:rsid w:val="00781C54"/>
    <w:rsid w:val="0078270C"/>
    <w:rsid w:val="007B72F4"/>
    <w:rsid w:val="007B73A7"/>
    <w:rsid w:val="007D12AE"/>
    <w:rsid w:val="007E2DA3"/>
    <w:rsid w:val="007E3DC0"/>
    <w:rsid w:val="007E4C47"/>
    <w:rsid w:val="007E4DBF"/>
    <w:rsid w:val="007F2C01"/>
    <w:rsid w:val="00810BB6"/>
    <w:rsid w:val="00812496"/>
    <w:rsid w:val="0081766A"/>
    <w:rsid w:val="00846C57"/>
    <w:rsid w:val="00860E6D"/>
    <w:rsid w:val="00864F03"/>
    <w:rsid w:val="0088622B"/>
    <w:rsid w:val="00886BE0"/>
    <w:rsid w:val="00890E56"/>
    <w:rsid w:val="008A0475"/>
    <w:rsid w:val="008B2CF1"/>
    <w:rsid w:val="008B4AF8"/>
    <w:rsid w:val="008C6D35"/>
    <w:rsid w:val="008D10D8"/>
    <w:rsid w:val="008E3F4D"/>
    <w:rsid w:val="008F539A"/>
    <w:rsid w:val="00902E8D"/>
    <w:rsid w:val="00910F8C"/>
    <w:rsid w:val="00935625"/>
    <w:rsid w:val="00964CA1"/>
    <w:rsid w:val="00967E65"/>
    <w:rsid w:val="009A0B94"/>
    <w:rsid w:val="009A0FE0"/>
    <w:rsid w:val="009A6C49"/>
    <w:rsid w:val="009F2B9C"/>
    <w:rsid w:val="009F3A79"/>
    <w:rsid w:val="00A0137D"/>
    <w:rsid w:val="00A07D9F"/>
    <w:rsid w:val="00A112ED"/>
    <w:rsid w:val="00A16493"/>
    <w:rsid w:val="00A3176C"/>
    <w:rsid w:val="00A35AB0"/>
    <w:rsid w:val="00A530E2"/>
    <w:rsid w:val="00A54F95"/>
    <w:rsid w:val="00A842EE"/>
    <w:rsid w:val="00A96BF2"/>
    <w:rsid w:val="00A978B8"/>
    <w:rsid w:val="00AA082C"/>
    <w:rsid w:val="00AB3307"/>
    <w:rsid w:val="00AB3FFF"/>
    <w:rsid w:val="00AC7975"/>
    <w:rsid w:val="00AD4BDB"/>
    <w:rsid w:val="00B11CEF"/>
    <w:rsid w:val="00B42C17"/>
    <w:rsid w:val="00B70810"/>
    <w:rsid w:val="00B7104E"/>
    <w:rsid w:val="00BA6C1C"/>
    <w:rsid w:val="00BC1759"/>
    <w:rsid w:val="00BE0CBE"/>
    <w:rsid w:val="00BE5D5C"/>
    <w:rsid w:val="00C0498D"/>
    <w:rsid w:val="00C12B87"/>
    <w:rsid w:val="00C168E8"/>
    <w:rsid w:val="00C30B26"/>
    <w:rsid w:val="00C3402B"/>
    <w:rsid w:val="00C423C2"/>
    <w:rsid w:val="00C45826"/>
    <w:rsid w:val="00C475F7"/>
    <w:rsid w:val="00C55510"/>
    <w:rsid w:val="00C71252"/>
    <w:rsid w:val="00C84C8B"/>
    <w:rsid w:val="00CB1E54"/>
    <w:rsid w:val="00CC2310"/>
    <w:rsid w:val="00D23002"/>
    <w:rsid w:val="00D23BCB"/>
    <w:rsid w:val="00D246B2"/>
    <w:rsid w:val="00D2518B"/>
    <w:rsid w:val="00D5154A"/>
    <w:rsid w:val="00D636EC"/>
    <w:rsid w:val="00D722EA"/>
    <w:rsid w:val="00D75AA5"/>
    <w:rsid w:val="00D85A7B"/>
    <w:rsid w:val="00DA1BEF"/>
    <w:rsid w:val="00DB47EF"/>
    <w:rsid w:val="00DC761E"/>
    <w:rsid w:val="00DF383A"/>
    <w:rsid w:val="00E00176"/>
    <w:rsid w:val="00E03A69"/>
    <w:rsid w:val="00E10969"/>
    <w:rsid w:val="00E2186D"/>
    <w:rsid w:val="00E2323A"/>
    <w:rsid w:val="00E51D61"/>
    <w:rsid w:val="00E533B0"/>
    <w:rsid w:val="00E84F35"/>
    <w:rsid w:val="00E923D4"/>
    <w:rsid w:val="00E977A8"/>
    <w:rsid w:val="00EA1419"/>
    <w:rsid w:val="00EB554E"/>
    <w:rsid w:val="00EC45FB"/>
    <w:rsid w:val="00EE5921"/>
    <w:rsid w:val="00EF3FED"/>
    <w:rsid w:val="00F11058"/>
    <w:rsid w:val="00F15A04"/>
    <w:rsid w:val="00F435B2"/>
    <w:rsid w:val="00F476F4"/>
    <w:rsid w:val="00F53B62"/>
    <w:rsid w:val="00F61A8F"/>
    <w:rsid w:val="00F67B44"/>
    <w:rsid w:val="00F75B88"/>
    <w:rsid w:val="00F75EAE"/>
    <w:rsid w:val="00F7674C"/>
    <w:rsid w:val="00F84CA6"/>
    <w:rsid w:val="00F932F5"/>
    <w:rsid w:val="00FC7856"/>
    <w:rsid w:val="00FD0A8C"/>
    <w:rsid w:val="00FE0969"/>
    <w:rsid w:val="00FE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33BA"/>
  <w15:docId w15:val="{B63E3573-B238-444C-B734-91FEDA06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08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12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6C3CD-76FB-4528-9E5D-03B23A2E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Гребнева</dc:creator>
  <cp:lastModifiedBy>user</cp:lastModifiedBy>
  <cp:revision>69</cp:revision>
  <cp:lastPrinted>2024-04-08T07:55:00Z</cp:lastPrinted>
  <dcterms:created xsi:type="dcterms:W3CDTF">2018-10-03T05:49:00Z</dcterms:created>
  <dcterms:modified xsi:type="dcterms:W3CDTF">2024-04-24T11:55:00Z</dcterms:modified>
</cp:coreProperties>
</file>