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F7EDB" w14:textId="0D9E81A2" w:rsidR="004033D8" w:rsidRDefault="004033D8" w:rsidP="00D846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D97286" w14:paraId="7CEA3A58" w14:textId="77777777" w:rsidTr="00D97286">
        <w:tc>
          <w:tcPr>
            <w:tcW w:w="5211" w:type="dxa"/>
          </w:tcPr>
          <w:p w14:paraId="664BFCD7" w14:textId="77777777" w:rsidR="00D97286" w:rsidRDefault="00D97286">
            <w:pPr>
              <w:widowControl w:val="0"/>
              <w:autoSpaceDE w:val="0"/>
              <w:autoSpaceDN w:val="0"/>
              <w:spacing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0C2FBA7F" w14:textId="7C16F557" w:rsidR="00D97286" w:rsidRDefault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692FF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0525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14:paraId="1E124D51" w14:textId="77777777" w:rsidR="00D97286" w:rsidRDefault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      </w:r>
          </w:p>
          <w:p w14:paraId="3F2CD23A" w14:textId="7AAB124A" w:rsidR="00D97286" w:rsidRDefault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 </w:t>
            </w:r>
            <w:r w:rsidR="00692FF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589BE95" w14:textId="77777777" w:rsidR="00D97286" w:rsidRDefault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06126DC" w14:textId="12202BF2" w:rsidR="00D97286" w:rsidRDefault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692FF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</w:t>
            </w:r>
          </w:p>
          <w:p w14:paraId="2A1C7966" w14:textId="508D6C21" w:rsidR="00D97286" w:rsidRDefault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Соглашению от ________</w:t>
            </w:r>
            <w:r w:rsidR="00692FF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</w:t>
            </w:r>
          </w:p>
          <w:p w14:paraId="2ED60B2E" w14:textId="511ADB38" w:rsidR="00D97286" w:rsidRPr="00D97286" w:rsidRDefault="00D97286" w:rsidP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286"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 </w:t>
            </w:r>
            <w:r w:rsidR="00692FF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D97286">
              <w:rPr>
                <w:rFonts w:ascii="Times New Roman" w:eastAsia="Times New Roman" w:hAnsi="Times New Roman"/>
                <w:sz w:val="24"/>
                <w:szCs w:val="24"/>
              </w:rPr>
              <w:t xml:space="preserve"> ________</w:t>
            </w:r>
          </w:p>
          <w:p w14:paraId="6477A293" w14:textId="77777777" w:rsidR="00D97286" w:rsidRPr="00D97286" w:rsidRDefault="00D97286" w:rsidP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286">
              <w:rPr>
                <w:rFonts w:ascii="Times New Roman" w:eastAsia="Times New Roman" w:hAnsi="Times New Roman"/>
                <w:sz w:val="24"/>
                <w:szCs w:val="24"/>
              </w:rPr>
              <w:t>к Дополнительному соглашению</w:t>
            </w:r>
          </w:p>
          <w:p w14:paraId="5B9E6F04" w14:textId="0350ACE2" w:rsidR="00D97286" w:rsidRDefault="00D97286" w:rsidP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286">
              <w:rPr>
                <w:rFonts w:ascii="Times New Roman" w:eastAsia="Times New Roman" w:hAnsi="Times New Roman"/>
                <w:sz w:val="24"/>
                <w:szCs w:val="24"/>
              </w:rPr>
              <w:t xml:space="preserve">от ______________ </w:t>
            </w:r>
            <w:r w:rsidR="00692FF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D97286">
              <w:rPr>
                <w:rFonts w:ascii="Times New Roman" w:eastAsia="Times New Roman" w:hAnsi="Times New Roman"/>
                <w:sz w:val="24"/>
                <w:szCs w:val="24"/>
              </w:rPr>
              <w:t xml:space="preserve"> _________)</w:t>
            </w:r>
          </w:p>
          <w:p w14:paraId="216A0FBB" w14:textId="04E18B02" w:rsidR="00D97286" w:rsidRDefault="00D97286" w:rsidP="00D97286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4DFCB31" w14:textId="6882D823" w:rsidR="00D97286" w:rsidRDefault="00D97286" w:rsidP="00D846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Borders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3005"/>
        <w:gridCol w:w="2042"/>
        <w:gridCol w:w="736"/>
        <w:gridCol w:w="398"/>
      </w:tblGrid>
      <w:tr w:rsidR="004033D8" w:rsidRPr="002D5AA2" w14:paraId="3C8215DB" w14:textId="77777777" w:rsidTr="00D846F5">
        <w:trPr>
          <w:gridAfter w:val="1"/>
          <w:wAfter w:w="398" w:type="dxa"/>
        </w:trPr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201F5" w14:textId="58B610A7" w:rsidR="00D97286" w:rsidRPr="002D5AA2" w:rsidRDefault="00D97286" w:rsidP="00D97286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18C7" w:rsidRPr="002D5AA2" w14:paraId="7F0556FC" w14:textId="77777777" w:rsidTr="00D846F5">
        <w:trPr>
          <w:gridAfter w:val="1"/>
          <w:wAfter w:w="398" w:type="dxa"/>
        </w:trPr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7C84F3" w14:textId="7220A08A" w:rsidR="000818C7" w:rsidRPr="002D5AA2" w:rsidRDefault="000818C7" w:rsidP="000818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Рекомендуемый образец</w:t>
            </w:r>
          </w:p>
        </w:tc>
      </w:tr>
      <w:tr w:rsidR="004033D8" w:rsidRPr="002D5AA2" w14:paraId="59130D53" w14:textId="77777777" w:rsidTr="00D846F5">
        <w:trPr>
          <w:gridAfter w:val="1"/>
          <w:wAfter w:w="398" w:type="dxa"/>
        </w:trPr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E6F35E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6C58874F" w14:textId="77777777" w:rsidTr="00D846F5">
        <w:trPr>
          <w:gridAfter w:val="1"/>
          <w:wAfter w:w="398" w:type="dxa"/>
        </w:trPr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90D66" w14:textId="77777777" w:rsidR="004033D8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1986"/>
            <w:bookmarkEnd w:id="0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  <w:p w14:paraId="4B13DF31" w14:textId="77777777" w:rsidR="002D5AA2" w:rsidRDefault="002D5AA2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F3217D" w14:textId="77777777" w:rsidR="002D5AA2" w:rsidRPr="002D5AA2" w:rsidRDefault="002D5AA2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4F64593F" w14:textId="77777777" w:rsidTr="00D846F5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</w:tcBorders>
          </w:tcPr>
          <w:p w14:paraId="1E5FC9AF" w14:textId="77777777" w:rsidR="004033D8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B4BC5CE" w14:textId="77777777" w:rsidR="002D5AA2" w:rsidRPr="002D5AA2" w:rsidRDefault="002D5AA2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F03D16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4033D8" w:rsidRPr="002D5AA2" w14:paraId="0069B032" w14:textId="77777777" w:rsidTr="00D846F5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57C0A113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13F031EB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B7B9F3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4DE3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519F5009" w14:textId="77777777" w:rsidTr="00D846F5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92C04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A8058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5A6300" w14:textId="0D1675A0" w:rsidR="004033D8" w:rsidRPr="002D5AA2" w:rsidRDefault="004033D8" w:rsidP="0080525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0525C" w:rsidRPr="0080525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&lt;1&gt;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9EDD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65AC7638" w14:textId="77777777" w:rsidTr="00D846F5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E5B9C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распорядителя средств бюджета городского округа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9D508D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282C1C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0DD73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16A3E8F6" w14:textId="77777777" w:rsidTr="00D846F5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4401C56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BC87D" w14:textId="1D4DA7F8" w:rsidR="004033D8" w:rsidRPr="000818C7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F010E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7348E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20ED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1AF11E64" w14:textId="77777777" w:rsidTr="00D846F5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2A54C" w14:textId="74D98A4E" w:rsidR="00E73136" w:rsidRDefault="00E73136" w:rsidP="00E731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14:paraId="292CD613" w14:textId="34750A7D" w:rsidR="004033D8" w:rsidRPr="002D5AA2" w:rsidRDefault="00E73136" w:rsidP="0080525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основного мероприятия</w:t>
            </w:r>
            <w:r w:rsidR="004033D8"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(проекта) </w:t>
            </w:r>
            <w:hyperlink w:anchor="P2050">
              <w:r w:rsidR="004033D8"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525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</w:t>
              </w:r>
              <w:r w:rsidR="004033D8"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D4CED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1CF883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2050">
              <w:r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A052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4647E88E" w14:textId="77777777" w:rsidTr="00D846F5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F27A970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9BEFA0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44A0F8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2DC0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10B20ED3" w14:textId="77777777" w:rsidTr="00D846F5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4FB16634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AB1D4" w14:textId="382FDD9C" w:rsidR="004033D8" w:rsidRPr="000818C7" w:rsidRDefault="004033D8" w:rsidP="008052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уточненный - 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="00692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18C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2051">
              <w:r w:rsidRPr="000818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8052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</w:t>
              </w:r>
              <w:r w:rsidRPr="000818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2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750329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FA02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EF5DF1" w14:textId="77777777" w:rsidR="004033D8" w:rsidRDefault="004033D8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A238542" w14:textId="1BD90F61" w:rsidR="002D5AA2" w:rsidRDefault="002D5AA2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12FB674" w14:textId="4E778583" w:rsidR="00D97286" w:rsidRDefault="00D97286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A49D8B7" w14:textId="5E0BD46C" w:rsidR="00D97286" w:rsidRDefault="00D97286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6E11B50" w14:textId="77777777" w:rsidR="00D97286" w:rsidRDefault="00D97286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4DD9215" w14:textId="77777777" w:rsidR="00D846F5" w:rsidRDefault="00D846F5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40B3E3E" w14:textId="77777777" w:rsidR="002D5AA2" w:rsidRPr="002D5AA2" w:rsidRDefault="002D5AA2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701"/>
        <w:gridCol w:w="968"/>
        <w:gridCol w:w="1050"/>
        <w:gridCol w:w="1283"/>
        <w:gridCol w:w="2041"/>
      </w:tblGrid>
      <w:tr w:rsidR="004033D8" w:rsidRPr="002D5AA2" w14:paraId="3AF0CE55" w14:textId="77777777" w:rsidTr="007562F9">
        <w:tc>
          <w:tcPr>
            <w:tcW w:w="1928" w:type="dxa"/>
            <w:vMerge w:val="restart"/>
          </w:tcPr>
          <w:p w14:paraId="0EF39D40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69" w:type="dxa"/>
            <w:gridSpan w:val="2"/>
          </w:tcPr>
          <w:p w14:paraId="32E46AA8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050" w:type="dxa"/>
            <w:vMerge w:val="restart"/>
          </w:tcPr>
          <w:p w14:paraId="7FDC70AA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1283" w:type="dxa"/>
            <w:vMerge w:val="restart"/>
          </w:tcPr>
          <w:p w14:paraId="46DB2E75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2041" w:type="dxa"/>
            <w:vMerge w:val="restart"/>
          </w:tcPr>
          <w:p w14:paraId="61920C5A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Плановый срок достижения (</w:t>
            </w:r>
            <w:proofErr w:type="spellStart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дд.</w:t>
            </w:r>
            <w:proofErr w:type="gramStart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мм.гггг</w:t>
            </w:r>
            <w:proofErr w:type="spellEnd"/>
            <w:proofErr w:type="gramEnd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4033D8" w:rsidRPr="002D5AA2" w14:paraId="326FB08D" w14:textId="77777777" w:rsidTr="007562F9">
        <w:tc>
          <w:tcPr>
            <w:tcW w:w="1928" w:type="dxa"/>
            <w:vMerge/>
          </w:tcPr>
          <w:p w14:paraId="43287376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1E254E1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68" w:type="dxa"/>
          </w:tcPr>
          <w:p w14:paraId="62DEFB80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 xml:space="preserve">код по </w:t>
            </w:r>
            <w:hyperlink r:id="rId4">
              <w:r w:rsidRPr="002D5A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14:paraId="1F634D73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  <w:vMerge/>
          </w:tcPr>
          <w:p w14:paraId="3F9EE721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14:paraId="4E15B939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17CA8789" w14:textId="77777777" w:rsidTr="007562F9">
        <w:tc>
          <w:tcPr>
            <w:tcW w:w="1928" w:type="dxa"/>
          </w:tcPr>
          <w:p w14:paraId="01D4D9D5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2023"/>
            <w:bookmarkEnd w:id="1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5DB5743A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68" w:type="dxa"/>
          </w:tcPr>
          <w:p w14:paraId="1538C997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50" w:type="dxa"/>
          </w:tcPr>
          <w:p w14:paraId="3E9A5B48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83" w:type="dxa"/>
          </w:tcPr>
          <w:p w14:paraId="42ACA030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2027"/>
            <w:bookmarkEnd w:id="2"/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41" w:type="dxa"/>
          </w:tcPr>
          <w:p w14:paraId="738A32C4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033D8" w:rsidRPr="002D5AA2" w14:paraId="4B96282B" w14:textId="77777777" w:rsidTr="007562F9">
        <w:tc>
          <w:tcPr>
            <w:tcW w:w="1928" w:type="dxa"/>
          </w:tcPr>
          <w:p w14:paraId="4FBE4FD6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309A001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14:paraId="334C2958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14:paraId="0BDAECCA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  <w:tc>
          <w:tcPr>
            <w:tcW w:w="1283" w:type="dxa"/>
          </w:tcPr>
          <w:p w14:paraId="68BAB05C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14:paraId="5D0CB55A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2B9B5793" w14:textId="77777777" w:rsidTr="007562F9">
        <w:tc>
          <w:tcPr>
            <w:tcW w:w="1928" w:type="dxa"/>
          </w:tcPr>
          <w:p w14:paraId="5A8FD7BB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B54002B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14:paraId="4097464A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14:paraId="06706877" w14:textId="77777777" w:rsidR="004033D8" w:rsidRPr="002D5AA2" w:rsidRDefault="004033D8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AA2">
              <w:rPr>
                <w:rFonts w:ascii="Times New Roman" w:hAnsi="Times New Roman" w:cs="Times New Roman"/>
                <w:sz w:val="26"/>
                <w:szCs w:val="26"/>
              </w:rPr>
              <w:t>0200</w:t>
            </w:r>
          </w:p>
        </w:tc>
        <w:tc>
          <w:tcPr>
            <w:tcW w:w="1283" w:type="dxa"/>
          </w:tcPr>
          <w:p w14:paraId="21646012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14:paraId="22C646EB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3D8" w:rsidRPr="002D5AA2" w14:paraId="0EC381F2" w14:textId="77777777" w:rsidTr="007562F9">
        <w:tc>
          <w:tcPr>
            <w:tcW w:w="1928" w:type="dxa"/>
          </w:tcPr>
          <w:p w14:paraId="017B70B5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79F7C1C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</w:tcPr>
          <w:p w14:paraId="3C692C65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14:paraId="29D8E533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14:paraId="00DDAC73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14:paraId="532D5FDD" w14:textId="77777777" w:rsidR="004033D8" w:rsidRPr="002D5AA2" w:rsidRDefault="004033D8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D5CEBFD" w14:textId="1A119458" w:rsidR="004033D8" w:rsidRPr="00EE2D9D" w:rsidRDefault="00974753" w:rsidP="004033D8">
      <w:pPr>
        <w:pStyle w:val="ConsPlusNormal"/>
        <w:jc w:val="both"/>
        <w:rPr>
          <w:rFonts w:ascii="Times New Roman" w:hAnsi="Times New Roman" w:cs="Times New Roman"/>
        </w:rPr>
      </w:pPr>
      <w:r w:rsidRPr="00EE2D9D">
        <w:rPr>
          <w:rFonts w:ascii="Times New Roman" w:hAnsi="Times New Roman" w:cs="Times New Roman"/>
        </w:rPr>
        <w:t>----------------------------------------------------------------------------------------------------------</w:t>
      </w:r>
    </w:p>
    <w:p w14:paraId="1CC513B3" w14:textId="19C9F146" w:rsidR="0080525C" w:rsidRPr="00815D8E" w:rsidRDefault="004033D8" w:rsidP="002D5A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49"/>
      <w:bookmarkStart w:id="4" w:name="P2050"/>
      <w:bookmarkEnd w:id="3"/>
      <w:bookmarkEnd w:id="4"/>
      <w:r w:rsidRPr="00815D8E">
        <w:rPr>
          <w:rFonts w:ascii="Times New Roman" w:hAnsi="Times New Roman" w:cs="Times New Roman"/>
          <w:sz w:val="24"/>
          <w:szCs w:val="24"/>
        </w:rPr>
        <w:t>&lt;</w:t>
      </w:r>
      <w:r w:rsidR="00564FFB" w:rsidRPr="00815D8E">
        <w:rPr>
          <w:rFonts w:ascii="Times New Roman" w:hAnsi="Times New Roman" w:cs="Times New Roman"/>
          <w:sz w:val="24"/>
          <w:szCs w:val="24"/>
        </w:rPr>
        <w:t>1</w:t>
      </w:r>
      <w:r w:rsidRPr="00815D8E">
        <w:rPr>
          <w:rFonts w:ascii="Times New Roman" w:hAnsi="Times New Roman" w:cs="Times New Roman"/>
          <w:sz w:val="24"/>
          <w:szCs w:val="24"/>
        </w:rPr>
        <w:t>&gt;</w:t>
      </w:r>
      <w:r w:rsidR="0080525C" w:rsidRPr="00815D8E"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14:paraId="1C41115F" w14:textId="0FBE2BE0" w:rsidR="004033D8" w:rsidRPr="00815D8E" w:rsidRDefault="0080525C" w:rsidP="002D5A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5D8E">
        <w:rPr>
          <w:rFonts w:ascii="Times New Roman" w:hAnsi="Times New Roman" w:cs="Times New Roman"/>
          <w:sz w:val="24"/>
          <w:szCs w:val="24"/>
        </w:rPr>
        <w:t>&lt;2&gt;</w:t>
      </w:r>
      <w:r w:rsidR="004033D8" w:rsidRPr="00815D8E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(выполнения мероприятий) муниципальной программы (результатов проекта). В кодовой зоне указываются 4 и 5 разряды целевой статьи расходов бюджета городского округа.</w:t>
      </w:r>
    </w:p>
    <w:p w14:paraId="07443B56" w14:textId="02F2192B" w:rsidR="004033D8" w:rsidRPr="00815D8E" w:rsidRDefault="004033D8" w:rsidP="002D5A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051"/>
      <w:bookmarkEnd w:id="5"/>
      <w:r w:rsidRPr="00815D8E">
        <w:rPr>
          <w:rFonts w:ascii="Times New Roman" w:hAnsi="Times New Roman" w:cs="Times New Roman"/>
          <w:sz w:val="24"/>
          <w:szCs w:val="24"/>
        </w:rPr>
        <w:t>&lt;</w:t>
      </w:r>
      <w:r w:rsidR="0080525C" w:rsidRPr="00815D8E">
        <w:rPr>
          <w:rFonts w:ascii="Times New Roman" w:hAnsi="Times New Roman" w:cs="Times New Roman"/>
          <w:sz w:val="24"/>
          <w:szCs w:val="24"/>
        </w:rPr>
        <w:t>3</w:t>
      </w:r>
      <w:r w:rsidRPr="00815D8E">
        <w:rPr>
          <w:rFonts w:ascii="Times New Roman" w:hAnsi="Times New Roman" w:cs="Times New Roman"/>
          <w:sz w:val="24"/>
          <w:szCs w:val="24"/>
        </w:rPr>
        <w:t xml:space="preserve">&gt; При представлении уточненных значений указывается номер очередного внесения изменения в приложение (например, </w:t>
      </w:r>
      <w:r w:rsidR="00692FF4" w:rsidRPr="00815D8E">
        <w:rPr>
          <w:rFonts w:ascii="Times New Roman" w:hAnsi="Times New Roman" w:cs="Times New Roman"/>
          <w:sz w:val="24"/>
          <w:szCs w:val="24"/>
        </w:rPr>
        <w:t>«</w:t>
      </w:r>
      <w:r w:rsidRPr="00815D8E">
        <w:rPr>
          <w:rFonts w:ascii="Times New Roman" w:hAnsi="Times New Roman" w:cs="Times New Roman"/>
          <w:sz w:val="24"/>
          <w:szCs w:val="24"/>
        </w:rPr>
        <w:t>1</w:t>
      </w:r>
      <w:r w:rsidR="00692FF4" w:rsidRPr="00815D8E">
        <w:rPr>
          <w:rFonts w:ascii="Times New Roman" w:hAnsi="Times New Roman" w:cs="Times New Roman"/>
          <w:sz w:val="24"/>
          <w:szCs w:val="24"/>
        </w:rPr>
        <w:t>»</w:t>
      </w:r>
      <w:r w:rsidRPr="00815D8E">
        <w:rPr>
          <w:rFonts w:ascii="Times New Roman" w:hAnsi="Times New Roman" w:cs="Times New Roman"/>
          <w:sz w:val="24"/>
          <w:szCs w:val="24"/>
        </w:rPr>
        <w:t xml:space="preserve">, </w:t>
      </w:r>
      <w:r w:rsidR="00692FF4" w:rsidRPr="00815D8E">
        <w:rPr>
          <w:rFonts w:ascii="Times New Roman" w:hAnsi="Times New Roman" w:cs="Times New Roman"/>
          <w:sz w:val="24"/>
          <w:szCs w:val="24"/>
        </w:rPr>
        <w:t>«</w:t>
      </w:r>
      <w:r w:rsidRPr="00815D8E">
        <w:rPr>
          <w:rFonts w:ascii="Times New Roman" w:hAnsi="Times New Roman" w:cs="Times New Roman"/>
          <w:sz w:val="24"/>
          <w:szCs w:val="24"/>
        </w:rPr>
        <w:t>2</w:t>
      </w:r>
      <w:r w:rsidR="00692FF4" w:rsidRPr="00815D8E">
        <w:rPr>
          <w:rFonts w:ascii="Times New Roman" w:hAnsi="Times New Roman" w:cs="Times New Roman"/>
          <w:sz w:val="24"/>
          <w:szCs w:val="24"/>
        </w:rPr>
        <w:t>»</w:t>
      </w:r>
      <w:r w:rsidRPr="00815D8E">
        <w:rPr>
          <w:rFonts w:ascii="Times New Roman" w:hAnsi="Times New Roman" w:cs="Times New Roman"/>
          <w:sz w:val="24"/>
          <w:szCs w:val="24"/>
        </w:rPr>
        <w:t xml:space="preserve">, </w:t>
      </w:r>
      <w:r w:rsidR="00692FF4" w:rsidRPr="00815D8E">
        <w:rPr>
          <w:rFonts w:ascii="Times New Roman" w:hAnsi="Times New Roman" w:cs="Times New Roman"/>
          <w:sz w:val="24"/>
          <w:szCs w:val="24"/>
        </w:rPr>
        <w:t>«</w:t>
      </w:r>
      <w:r w:rsidRPr="00815D8E">
        <w:rPr>
          <w:rFonts w:ascii="Times New Roman" w:hAnsi="Times New Roman" w:cs="Times New Roman"/>
          <w:sz w:val="24"/>
          <w:szCs w:val="24"/>
        </w:rPr>
        <w:t>3</w:t>
      </w:r>
      <w:r w:rsidR="00692FF4" w:rsidRPr="00815D8E">
        <w:rPr>
          <w:rFonts w:ascii="Times New Roman" w:hAnsi="Times New Roman" w:cs="Times New Roman"/>
          <w:sz w:val="24"/>
          <w:szCs w:val="24"/>
        </w:rPr>
        <w:t>»</w:t>
      </w:r>
      <w:r w:rsidRPr="00815D8E">
        <w:rPr>
          <w:rFonts w:ascii="Times New Roman" w:hAnsi="Times New Roman" w:cs="Times New Roman"/>
          <w:sz w:val="24"/>
          <w:szCs w:val="24"/>
        </w:rPr>
        <w:t xml:space="preserve">, </w:t>
      </w:r>
      <w:r w:rsidR="00692FF4" w:rsidRPr="00815D8E">
        <w:rPr>
          <w:rFonts w:ascii="Times New Roman" w:hAnsi="Times New Roman" w:cs="Times New Roman"/>
          <w:sz w:val="24"/>
          <w:szCs w:val="24"/>
        </w:rPr>
        <w:t>«</w:t>
      </w:r>
      <w:r w:rsidRPr="00815D8E">
        <w:rPr>
          <w:rFonts w:ascii="Times New Roman" w:hAnsi="Times New Roman" w:cs="Times New Roman"/>
          <w:sz w:val="24"/>
          <w:szCs w:val="24"/>
        </w:rPr>
        <w:t>...</w:t>
      </w:r>
      <w:r w:rsidR="00692FF4" w:rsidRPr="00815D8E">
        <w:rPr>
          <w:rFonts w:ascii="Times New Roman" w:hAnsi="Times New Roman" w:cs="Times New Roman"/>
          <w:sz w:val="24"/>
          <w:szCs w:val="24"/>
        </w:rPr>
        <w:t>»</w:t>
      </w:r>
      <w:r w:rsidRPr="00815D8E">
        <w:rPr>
          <w:rFonts w:ascii="Times New Roman" w:hAnsi="Times New Roman" w:cs="Times New Roman"/>
          <w:sz w:val="24"/>
          <w:szCs w:val="24"/>
        </w:rPr>
        <w:t>).</w:t>
      </w:r>
    </w:p>
    <w:p w14:paraId="5FA51334" w14:textId="77777777" w:rsidR="004033D8" w:rsidRPr="002D5AA2" w:rsidRDefault="004033D8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ADE9E3C" w14:textId="77777777" w:rsidR="004033D8" w:rsidRPr="002D5AA2" w:rsidRDefault="004033D8" w:rsidP="004033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3FADC73" w14:textId="77777777" w:rsidR="004B6A5A" w:rsidRPr="002D5AA2" w:rsidRDefault="004B6A5A">
      <w:pPr>
        <w:rPr>
          <w:rFonts w:ascii="Times New Roman" w:hAnsi="Times New Roman"/>
          <w:sz w:val="26"/>
          <w:szCs w:val="26"/>
        </w:rPr>
      </w:pPr>
    </w:p>
    <w:sectPr w:rsidR="004B6A5A" w:rsidRPr="002D5AA2" w:rsidSect="00D97286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73B"/>
    <w:rsid w:val="000818C7"/>
    <w:rsid w:val="00245B52"/>
    <w:rsid w:val="002D5603"/>
    <w:rsid w:val="002D5AA2"/>
    <w:rsid w:val="004033D8"/>
    <w:rsid w:val="00430E21"/>
    <w:rsid w:val="004B6A5A"/>
    <w:rsid w:val="00564FFB"/>
    <w:rsid w:val="00692FF4"/>
    <w:rsid w:val="007F010E"/>
    <w:rsid w:val="00804291"/>
    <w:rsid w:val="0080525C"/>
    <w:rsid w:val="00815D8E"/>
    <w:rsid w:val="00974753"/>
    <w:rsid w:val="00A060B4"/>
    <w:rsid w:val="00AC1E50"/>
    <w:rsid w:val="00D846F5"/>
    <w:rsid w:val="00D97286"/>
    <w:rsid w:val="00E73136"/>
    <w:rsid w:val="00E7473B"/>
    <w:rsid w:val="00EE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667D"/>
  <w15:docId w15:val="{38281CAD-259E-4956-B386-1B4D26BB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28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3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D972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Алексей Добрынин</cp:lastModifiedBy>
  <cp:revision>15</cp:revision>
  <cp:lastPrinted>2024-02-19T13:13:00Z</cp:lastPrinted>
  <dcterms:created xsi:type="dcterms:W3CDTF">2024-02-08T08:26:00Z</dcterms:created>
  <dcterms:modified xsi:type="dcterms:W3CDTF">2025-02-22T11:51:00Z</dcterms:modified>
</cp:coreProperties>
</file>