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643"/>
      </w:tblGrid>
      <w:tr w:rsidR="00C5251A" w:rsidRPr="00C5251A" w14:paraId="1A9D46C2" w14:textId="77777777" w:rsidTr="00C5251A">
        <w:tc>
          <w:tcPr>
            <w:tcW w:w="5211" w:type="dxa"/>
          </w:tcPr>
          <w:p w14:paraId="1F16EC91" w14:textId="77777777" w:rsidR="00C5251A" w:rsidRPr="00C5251A" w:rsidRDefault="00C5251A" w:rsidP="00C5251A">
            <w:pPr>
              <w:spacing w:line="0" w:lineRule="atLeas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</w:tcPr>
          <w:p w14:paraId="4D7E2A27" w14:textId="1A5DABAA" w:rsidR="00C5251A" w:rsidRPr="007A7D2C" w:rsidRDefault="00C5251A" w:rsidP="00C5251A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51A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495E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C5251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75EE1" w:rsidRPr="007A7D2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14:paraId="7C23EBD6" w14:textId="77777777" w:rsidR="00C5251A" w:rsidRPr="00C5251A" w:rsidRDefault="00C5251A" w:rsidP="00C5251A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251A"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091B7080" w14:textId="11EDF12A" w:rsidR="00C5251A" w:rsidRPr="00C5251A" w:rsidRDefault="00C5251A" w:rsidP="00C5251A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5251A">
              <w:rPr>
                <w:rFonts w:ascii="Times New Roman" w:eastAsia="Times New Roman" w:hAnsi="Times New Roman"/>
                <w:sz w:val="24"/>
                <w:szCs w:val="24"/>
              </w:rPr>
              <w:t xml:space="preserve">от  </w:t>
            </w:r>
            <w:r w:rsidR="00495E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End"/>
            <w:r w:rsidRPr="00C5251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CB7866F" w14:textId="77777777" w:rsidR="00C5251A" w:rsidRPr="00C5251A" w:rsidRDefault="00C5251A" w:rsidP="00C5251A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23A5D41" w14:textId="4EDECFDA" w:rsidR="007A7D2C" w:rsidRPr="007A7D2C" w:rsidRDefault="007A7D2C" w:rsidP="007A7D2C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495E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341849D3" w14:textId="173618AC" w:rsidR="007A7D2C" w:rsidRPr="007A7D2C" w:rsidRDefault="007A7D2C" w:rsidP="007A7D2C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495E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22D4FADF" w14:textId="3F8639B6" w:rsidR="007A7D2C" w:rsidRPr="007A7D2C" w:rsidRDefault="007A7D2C" w:rsidP="007A7D2C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495E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5FA900F8" w14:textId="77777777" w:rsidR="007A7D2C" w:rsidRPr="007A7D2C" w:rsidRDefault="007A7D2C" w:rsidP="007A7D2C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04C1D1E1" w14:textId="6D27090D" w:rsidR="00C5251A" w:rsidRPr="00C5251A" w:rsidRDefault="007A7D2C" w:rsidP="007A7D2C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2C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Pr="005F46BD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 </w:t>
            </w:r>
            <w:r w:rsidR="00495E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5F46BD">
              <w:rPr>
                <w:rFonts w:ascii="Times New Roman" w:eastAsia="Times New Roman" w:hAnsi="Times New Roman"/>
                <w:sz w:val="24"/>
                <w:szCs w:val="24"/>
              </w:rPr>
              <w:t xml:space="preserve"> _________)</w:t>
            </w:r>
          </w:p>
        </w:tc>
      </w:tr>
    </w:tbl>
    <w:p w14:paraId="59A90E01" w14:textId="77777777" w:rsidR="002B238E" w:rsidRPr="00F607E6" w:rsidRDefault="002B238E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3061"/>
        <w:gridCol w:w="1871"/>
        <w:gridCol w:w="907"/>
      </w:tblGrid>
      <w:tr w:rsidR="002B238E" w:rsidRPr="00F607E6" w14:paraId="7C62FB0A" w14:textId="77777777" w:rsidTr="00F607E6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9685A" w14:textId="14B7B985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2881"/>
            <w:bookmarkEnd w:id="0"/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Отчет о</w:t>
            </w:r>
            <w:r w:rsidR="00175EE1">
              <w:rPr>
                <w:rFonts w:ascii="Times New Roman" w:hAnsi="Times New Roman" w:cs="Times New Roman"/>
                <w:sz w:val="26"/>
                <w:szCs w:val="26"/>
              </w:rPr>
              <w:t>б осуществлении</w:t>
            </w: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 расход</w:t>
            </w:r>
            <w:r w:rsidR="00175EE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, источником финансового обеспечения которых является Субсидия</w:t>
            </w:r>
          </w:p>
          <w:p w14:paraId="25D52115" w14:textId="335D35FD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13737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F46B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13737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F46BD">
              <w:rPr>
                <w:rFonts w:ascii="Times New Roman" w:hAnsi="Times New Roman" w:cs="Times New Roman"/>
                <w:sz w:val="26"/>
                <w:szCs w:val="26"/>
              </w:rPr>
              <w:t xml:space="preserve"> ____________ 20__ </w:t>
            </w: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hyperlink w:anchor="P3781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</w:tr>
      <w:tr w:rsidR="002B238E" w:rsidRPr="00F607E6" w14:paraId="1A3F833F" w14:textId="77777777" w:rsidTr="00F607E6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45BBB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59F392F8" w14:textId="77777777" w:rsidTr="00F607E6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107" w:type="dxa"/>
            <w:gridSpan w:val="3"/>
            <w:tcBorders>
              <w:top w:val="nil"/>
              <w:left w:val="nil"/>
              <w:bottom w:val="nil"/>
            </w:tcBorders>
          </w:tcPr>
          <w:p w14:paraId="119AD60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7C12026A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2B238E" w:rsidRPr="00F607E6" w14:paraId="07608F08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705A14A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AD80FD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E52AAF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6B8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127ED3C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E5BE4D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4667227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A2DE16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F98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A23F88A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5095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5043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7F53C5" w14:textId="3E2E0AFE" w:rsidR="002B238E" w:rsidRPr="00175EE1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75EE1" w:rsidRPr="00175EE1">
              <w:rPr>
                <w:rFonts w:ascii="Times New Roman" w:hAnsi="Times New Roman" w:cs="Times New Roman"/>
                <w:color w:val="0033CC"/>
                <w:sz w:val="26"/>
                <w:szCs w:val="26"/>
                <w:lang w:val="en-US"/>
              </w:rPr>
              <w:t>&lt;2&gt;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DA9B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59C4F0E4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2AF0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распорядителя средств бюджета городского округа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01AB2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0F2067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ADC5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34925520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735A467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F7703" w14:textId="6E7101B8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95E58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95981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6B3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2BA71736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E6322" w14:textId="5C40D660" w:rsidR="00941A82" w:rsidRDefault="00941A82" w:rsidP="00941A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14:paraId="6CD87F0B" w14:textId="1C6345B0" w:rsidR="002B238E" w:rsidRPr="00F607E6" w:rsidRDefault="00941A82" w:rsidP="00175EE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(проекта) </w:t>
            </w:r>
            <w:hyperlink w:anchor="P3782">
              <w:r w:rsidR="002B238E"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175EE1" w:rsidRPr="00175EE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</w:t>
              </w:r>
              <w:r w:rsidR="002B238E"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EC1B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AA0835" w14:textId="3A5356FC" w:rsidR="002B238E" w:rsidRPr="00F607E6" w:rsidRDefault="002B238E" w:rsidP="00175EE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3783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175EE1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val="en-US"/>
                </w:rPr>
                <w:t>3</w:t>
              </w:r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AFB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01B3EA3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43245A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661F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0851B0" w14:textId="60B34740" w:rsidR="002B238E" w:rsidRPr="00F607E6" w:rsidRDefault="002B238E" w:rsidP="00175EE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Номер соглашения </w:t>
            </w:r>
            <w:hyperlink w:anchor="P3784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175EE1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val="en-US"/>
                </w:rPr>
                <w:t>4</w:t>
              </w:r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F6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A04C2BF" w14:textId="77777777" w:rsidTr="00F607E6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603EE0D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674441B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8F5DF" w14:textId="4CE19000" w:rsidR="002B238E" w:rsidRPr="00F607E6" w:rsidRDefault="002B238E" w:rsidP="00175EE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Дата соглашения </w:t>
            </w:r>
            <w:hyperlink w:anchor="P3784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175EE1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val="en-US"/>
                </w:rPr>
                <w:t>4</w:t>
              </w:r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4C4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594831DA" w14:textId="77777777" w:rsidTr="00F607E6">
        <w:tblPrEx>
          <w:tblBorders>
            <w:right w:val="single" w:sz="4" w:space="0" w:color="auto"/>
          </w:tblBorders>
        </w:tblPrEx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FE9A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Периодичность: квартальная; годовая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A2DA4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656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9386860" w14:textId="77777777" w:rsidTr="00F607E6">
        <w:tblPrEx>
          <w:tblBorders>
            <w:right w:val="single" w:sz="4" w:space="0" w:color="auto"/>
          </w:tblBorders>
        </w:tblPrEx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D67B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6FAF91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4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2558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</w:tr>
    </w:tbl>
    <w:p w14:paraId="140908B0" w14:textId="77777777" w:rsidR="002B238E" w:rsidRPr="00F607E6" w:rsidRDefault="002B238E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58147C4" w14:textId="77777777" w:rsidR="002B238E" w:rsidRPr="00F607E6" w:rsidRDefault="002B238E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924"/>
      <w:bookmarkEnd w:id="1"/>
    </w:p>
    <w:p w14:paraId="6BAAE5EB" w14:textId="77777777" w:rsidR="002B238E" w:rsidRPr="00F607E6" w:rsidRDefault="002B238E" w:rsidP="002B238E">
      <w:pPr>
        <w:pStyle w:val="ConsPlusNormal"/>
        <w:rPr>
          <w:rFonts w:ascii="Times New Roman" w:hAnsi="Times New Roman" w:cs="Times New Roman"/>
          <w:sz w:val="26"/>
          <w:szCs w:val="26"/>
        </w:rPr>
        <w:sectPr w:rsidR="002B238E" w:rsidRPr="00F607E6" w:rsidSect="00C5251A">
          <w:pgSz w:w="11905" w:h="16838"/>
          <w:pgMar w:top="1134" w:right="567" w:bottom="1418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1"/>
        <w:gridCol w:w="822"/>
        <w:gridCol w:w="1940"/>
        <w:gridCol w:w="757"/>
        <w:gridCol w:w="1300"/>
        <w:gridCol w:w="1708"/>
        <w:gridCol w:w="1453"/>
        <w:gridCol w:w="406"/>
        <w:gridCol w:w="1613"/>
      </w:tblGrid>
      <w:tr w:rsidR="007334AA" w:rsidRPr="00F607E6" w14:paraId="3496C228" w14:textId="77777777" w:rsidTr="007334AA">
        <w:tc>
          <w:tcPr>
            <w:tcW w:w="0" w:type="auto"/>
            <w:gridSpan w:val="9"/>
            <w:tcBorders>
              <w:top w:val="nil"/>
              <w:left w:val="nil"/>
              <w:right w:val="nil"/>
            </w:tcBorders>
          </w:tcPr>
          <w:p w14:paraId="3F83D5B5" w14:textId="77777777" w:rsidR="007334AA" w:rsidRDefault="007334AA" w:rsidP="007334AA">
            <w:pPr>
              <w:pStyle w:val="ConsPlusNormal"/>
              <w:ind w:firstLine="539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 1. СВЕДЕНИЯ О ВЫПЛАТАХ, ОСУЩЕСТВЛЯЕМЫХ ЗА СЧЕТ СРЕДСТВ СУБСИДИИ</w:t>
            </w:r>
          </w:p>
          <w:p w14:paraId="24E3072B" w14:textId="12FAEDDC" w:rsidR="007334AA" w:rsidRPr="00F607E6" w:rsidRDefault="007334AA" w:rsidP="007334AA">
            <w:pPr>
              <w:pStyle w:val="ConsPlusNormal"/>
              <w:ind w:firstLine="539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B8BB6CC" w14:textId="77777777" w:rsidTr="00F607E6">
        <w:tc>
          <w:tcPr>
            <w:tcW w:w="0" w:type="auto"/>
            <w:vMerge w:val="restart"/>
          </w:tcPr>
          <w:p w14:paraId="16435FA9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14:paraId="31B99077" w14:textId="2EB3FEE6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Код строки </w:t>
            </w:r>
          </w:p>
        </w:tc>
        <w:tc>
          <w:tcPr>
            <w:tcW w:w="0" w:type="auto"/>
            <w:vMerge w:val="restart"/>
          </w:tcPr>
          <w:p w14:paraId="36E7F64E" w14:textId="5C39069C" w:rsidR="002B238E" w:rsidRPr="00F607E6" w:rsidRDefault="002B238E" w:rsidP="00175EE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Код направления расходования Субсидии </w:t>
            </w:r>
            <w:hyperlink w:anchor="P3786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175EE1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val="en-US"/>
                </w:rPr>
                <w:t>5</w:t>
              </w:r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0" w:type="auto"/>
            <w:gridSpan w:val="6"/>
          </w:tcPr>
          <w:p w14:paraId="7BE0D657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2B238E" w:rsidRPr="00F607E6" w14:paraId="5556C9A3" w14:textId="77777777" w:rsidTr="00F607E6">
        <w:tc>
          <w:tcPr>
            <w:tcW w:w="0" w:type="auto"/>
            <w:vMerge/>
          </w:tcPr>
          <w:p w14:paraId="39F09F3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5F195C4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6AF69C7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</w:tcPr>
          <w:p w14:paraId="11DE28D3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объем выплат</w:t>
            </w:r>
          </w:p>
        </w:tc>
        <w:tc>
          <w:tcPr>
            <w:tcW w:w="0" w:type="auto"/>
            <w:gridSpan w:val="2"/>
          </w:tcPr>
          <w:p w14:paraId="12D0F029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отклонение от планового значения</w:t>
            </w:r>
          </w:p>
        </w:tc>
        <w:tc>
          <w:tcPr>
            <w:tcW w:w="0" w:type="auto"/>
            <w:gridSpan w:val="2"/>
          </w:tcPr>
          <w:p w14:paraId="749A0FA3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причина отклонения</w:t>
            </w:r>
          </w:p>
        </w:tc>
      </w:tr>
      <w:tr w:rsidR="002B238E" w:rsidRPr="00F607E6" w14:paraId="3DD45C2E" w14:textId="77777777" w:rsidTr="00F607E6">
        <w:tc>
          <w:tcPr>
            <w:tcW w:w="0" w:type="auto"/>
            <w:vMerge/>
          </w:tcPr>
          <w:p w14:paraId="7D8261E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0DF3E0F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600B621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BEE2D3" w14:textId="2049738F" w:rsidR="002B238E" w:rsidRPr="00F607E6" w:rsidRDefault="002B238E" w:rsidP="00175EE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по плану </w:t>
            </w:r>
            <w:hyperlink w:anchor="P3787"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175EE1">
                <w:rPr>
                  <w:rFonts w:ascii="Times New Roman" w:hAnsi="Times New Roman" w:cs="Times New Roman"/>
                  <w:color w:val="0000FF"/>
                  <w:sz w:val="26"/>
                  <w:szCs w:val="26"/>
                  <w:lang w:val="en-US"/>
                </w:rPr>
                <w:t>6</w:t>
              </w:r>
              <w:r w:rsidRPr="00F607E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0" w:type="auto"/>
          </w:tcPr>
          <w:p w14:paraId="491083A8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фактически</w:t>
            </w:r>
          </w:p>
        </w:tc>
        <w:tc>
          <w:tcPr>
            <w:tcW w:w="0" w:type="auto"/>
          </w:tcPr>
          <w:p w14:paraId="1997970E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абсолютных величинах (гр. 4 - гр. 5)</w:t>
            </w:r>
          </w:p>
        </w:tc>
        <w:tc>
          <w:tcPr>
            <w:tcW w:w="0" w:type="auto"/>
          </w:tcPr>
          <w:p w14:paraId="678AB173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процентах (гр. 5 / гр. 4) x 100%)</w:t>
            </w:r>
          </w:p>
        </w:tc>
        <w:tc>
          <w:tcPr>
            <w:tcW w:w="0" w:type="auto"/>
          </w:tcPr>
          <w:p w14:paraId="4EC67FEA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0" w:type="auto"/>
          </w:tcPr>
          <w:p w14:paraId="30260681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2B238E" w:rsidRPr="00F607E6" w14:paraId="5F7B2783" w14:textId="77777777" w:rsidTr="00F607E6">
        <w:tc>
          <w:tcPr>
            <w:tcW w:w="0" w:type="auto"/>
          </w:tcPr>
          <w:p w14:paraId="16E117F8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14:paraId="546154F7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14:paraId="350579B3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2E1A8612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14:paraId="4A96234D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14:paraId="7CD514BD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14:paraId="158999B6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14:paraId="5ADAA91E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14:paraId="1196C11D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B238E" w:rsidRPr="00F607E6" w14:paraId="5CDA01F1" w14:textId="77777777" w:rsidTr="00F607E6">
        <w:tc>
          <w:tcPr>
            <w:tcW w:w="0" w:type="auto"/>
          </w:tcPr>
          <w:p w14:paraId="12A7AC5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Поступило средств, всего:</w:t>
            </w:r>
          </w:p>
        </w:tc>
        <w:tc>
          <w:tcPr>
            <w:tcW w:w="0" w:type="auto"/>
          </w:tcPr>
          <w:p w14:paraId="458BB16B" w14:textId="3342B842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0" w:type="auto"/>
          </w:tcPr>
          <w:p w14:paraId="1B221C9B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14:paraId="06B02BC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8BE6A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51C767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FF8F53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CE3235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0D029A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3BF7D39" w14:textId="77777777" w:rsidTr="00F607E6">
        <w:tc>
          <w:tcPr>
            <w:tcW w:w="0" w:type="auto"/>
          </w:tcPr>
          <w:p w14:paraId="32896F7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14:paraId="5D85035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бюджета городского округа</w:t>
            </w:r>
          </w:p>
        </w:tc>
        <w:tc>
          <w:tcPr>
            <w:tcW w:w="0" w:type="auto"/>
          </w:tcPr>
          <w:p w14:paraId="52DCF5EB" w14:textId="10015864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0" w:type="auto"/>
          </w:tcPr>
          <w:p w14:paraId="01D31AC2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14:paraId="1AB6248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8A4DEC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80494C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2CC472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1D240C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A0B6F7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D808A7B" w14:textId="77777777" w:rsidTr="00F607E6">
        <w:tc>
          <w:tcPr>
            <w:tcW w:w="0" w:type="auto"/>
          </w:tcPr>
          <w:p w14:paraId="2433C38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0" w:type="auto"/>
          </w:tcPr>
          <w:p w14:paraId="70E016DC" w14:textId="1CA856CC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0" w:type="auto"/>
          </w:tcPr>
          <w:p w14:paraId="5FD9DE72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14:paraId="4437A43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5A4966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62B740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C0F966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D0A919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97F237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1561AA26" w14:textId="77777777" w:rsidTr="00F607E6">
        <w:tc>
          <w:tcPr>
            <w:tcW w:w="0" w:type="auto"/>
          </w:tcPr>
          <w:p w14:paraId="474D935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061B01D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0" w:type="auto"/>
          </w:tcPr>
          <w:p w14:paraId="55238C7F" w14:textId="18F3702C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0" w:type="auto"/>
          </w:tcPr>
          <w:p w14:paraId="4FD1BEB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C8EB03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90A6B1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BA638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C88677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7F70A8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B5B373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1935A364" w14:textId="77777777" w:rsidTr="00F607E6">
        <w:tc>
          <w:tcPr>
            <w:tcW w:w="0" w:type="auto"/>
          </w:tcPr>
          <w:p w14:paraId="5EC928A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0" w:type="auto"/>
          </w:tcPr>
          <w:p w14:paraId="66288480" w14:textId="0E7FA5BA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0" w:type="auto"/>
          </w:tcPr>
          <w:p w14:paraId="3B6FFE7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280E3A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5AA7D1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88EE6F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D3FE10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6A9C6E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A41611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6071A65" w14:textId="77777777" w:rsidTr="00F607E6">
        <w:tc>
          <w:tcPr>
            <w:tcW w:w="0" w:type="auto"/>
          </w:tcPr>
          <w:p w14:paraId="39CA017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0" w:type="auto"/>
          </w:tcPr>
          <w:p w14:paraId="15A79078" w14:textId="14958786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0" w:type="auto"/>
          </w:tcPr>
          <w:p w14:paraId="585E1BB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D5935C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2721E3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EFEF46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5F3295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C86270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1932BE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587D5888" w14:textId="77777777" w:rsidTr="00F607E6">
        <w:tc>
          <w:tcPr>
            <w:tcW w:w="0" w:type="auto"/>
          </w:tcPr>
          <w:p w14:paraId="098C95B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Выплаты по расходам, всего:</w:t>
            </w:r>
          </w:p>
        </w:tc>
        <w:tc>
          <w:tcPr>
            <w:tcW w:w="0" w:type="auto"/>
          </w:tcPr>
          <w:p w14:paraId="71588596" w14:textId="3AAE3EA1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0" w:type="auto"/>
          </w:tcPr>
          <w:p w14:paraId="6C09D23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FD2523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2A9A1E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0B63B5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A10746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44EFC9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53D373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5FB6FBD" w14:textId="77777777" w:rsidTr="00F607E6">
        <w:tc>
          <w:tcPr>
            <w:tcW w:w="0" w:type="auto"/>
          </w:tcPr>
          <w:p w14:paraId="5BBA41C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14:paraId="137A707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выплаты заработной платы персоналу, всего</w:t>
            </w:r>
          </w:p>
        </w:tc>
        <w:tc>
          <w:tcPr>
            <w:tcW w:w="0" w:type="auto"/>
          </w:tcPr>
          <w:p w14:paraId="5B398B20" w14:textId="0676386D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0" w:type="auto"/>
          </w:tcPr>
          <w:p w14:paraId="499B3B2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339B3B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7B05E2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419D75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E67DDA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1AF4BD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CFCB6B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3BB565C0" w14:textId="77777777" w:rsidTr="00F607E6">
        <w:tc>
          <w:tcPr>
            <w:tcW w:w="0" w:type="auto"/>
          </w:tcPr>
          <w:p w14:paraId="79FA81E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1A561F0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0" w:type="auto"/>
          </w:tcPr>
          <w:p w14:paraId="74F16506" w14:textId="67E908BB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0" w:type="auto"/>
          </w:tcPr>
          <w:p w14:paraId="6BBD7F5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FCAA5E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C4CBBB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6CAE31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07650B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602EC7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935B03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2F8FCDB0" w14:textId="77777777" w:rsidTr="00F607E6">
        <w:tc>
          <w:tcPr>
            <w:tcW w:w="0" w:type="auto"/>
          </w:tcPr>
          <w:p w14:paraId="390D4CB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выплаты персоналу</w:t>
            </w:r>
          </w:p>
        </w:tc>
        <w:tc>
          <w:tcPr>
            <w:tcW w:w="0" w:type="auto"/>
          </w:tcPr>
          <w:p w14:paraId="4E440940" w14:textId="3763C39D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0" w:type="auto"/>
          </w:tcPr>
          <w:p w14:paraId="2323CC1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5A7C0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D541BC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EBADDA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1D68EF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F3742C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60A2DE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418E2A3" w14:textId="77777777" w:rsidTr="00F607E6">
        <w:tc>
          <w:tcPr>
            <w:tcW w:w="0" w:type="auto"/>
          </w:tcPr>
          <w:p w14:paraId="3AD29974" w14:textId="77BCC099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взносы на обязательное социальное страхование </w:t>
            </w:r>
          </w:p>
        </w:tc>
        <w:tc>
          <w:tcPr>
            <w:tcW w:w="0" w:type="auto"/>
          </w:tcPr>
          <w:p w14:paraId="3C55B9AD" w14:textId="7378D11D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0" w:type="auto"/>
          </w:tcPr>
          <w:p w14:paraId="3FC1071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B394CF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049F97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0F344F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FA8595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8785A9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C390F9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E881013" w14:textId="77777777" w:rsidTr="00F607E6">
        <w:tc>
          <w:tcPr>
            <w:tcW w:w="0" w:type="auto"/>
          </w:tcPr>
          <w:p w14:paraId="09BB509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0" w:type="auto"/>
          </w:tcPr>
          <w:p w14:paraId="720EC43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B8A16E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B9E245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CE4F7D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704017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B810D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36AB1D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F35659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DF9E6C8" w14:textId="77777777" w:rsidTr="00F607E6">
        <w:tc>
          <w:tcPr>
            <w:tcW w:w="0" w:type="auto"/>
          </w:tcPr>
          <w:p w14:paraId="74DD933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365E85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78E59F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B1D6FC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3552CF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5AA97C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C8DB94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408FE8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818797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49757BF" w14:textId="77777777" w:rsidTr="00F607E6">
        <w:tc>
          <w:tcPr>
            <w:tcW w:w="0" w:type="auto"/>
          </w:tcPr>
          <w:p w14:paraId="27178B35" w14:textId="1F35A731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иные выплаты физическим лицам </w:t>
            </w:r>
          </w:p>
        </w:tc>
        <w:tc>
          <w:tcPr>
            <w:tcW w:w="0" w:type="auto"/>
          </w:tcPr>
          <w:p w14:paraId="4D44302B" w14:textId="1529871E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0" w:type="auto"/>
          </w:tcPr>
          <w:p w14:paraId="4BF8B92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FE3538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F0907E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8815E9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617BFA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820EF0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27E5BE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592AB192" w14:textId="77777777" w:rsidTr="00F607E6">
        <w:tc>
          <w:tcPr>
            <w:tcW w:w="0" w:type="auto"/>
          </w:tcPr>
          <w:p w14:paraId="1D0E1D25" w14:textId="685BD525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закупка работ и услуг, всего:</w:t>
            </w:r>
          </w:p>
        </w:tc>
        <w:tc>
          <w:tcPr>
            <w:tcW w:w="0" w:type="auto"/>
          </w:tcPr>
          <w:p w14:paraId="4180D75A" w14:textId="777973C6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0" w:type="auto"/>
          </w:tcPr>
          <w:p w14:paraId="06D2796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38838D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BFA44F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B34609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369744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F9F1E0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64F3ED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2F2E6B0B" w14:textId="77777777" w:rsidTr="00F607E6">
        <w:tc>
          <w:tcPr>
            <w:tcW w:w="0" w:type="auto"/>
          </w:tcPr>
          <w:p w14:paraId="55EB046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3415DA5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оплата работ и услуг контрагентам</w:t>
            </w:r>
          </w:p>
        </w:tc>
        <w:tc>
          <w:tcPr>
            <w:tcW w:w="0" w:type="auto"/>
          </w:tcPr>
          <w:p w14:paraId="4566D290" w14:textId="00635DCA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0" w:type="auto"/>
          </w:tcPr>
          <w:p w14:paraId="14A8C1A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91A916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B49769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C58161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A552F7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10B261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3C1719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03AB2EA" w14:textId="77777777" w:rsidTr="00F607E6">
        <w:tc>
          <w:tcPr>
            <w:tcW w:w="0" w:type="auto"/>
          </w:tcPr>
          <w:p w14:paraId="22CD54A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0" w:type="auto"/>
          </w:tcPr>
          <w:p w14:paraId="3A351B0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259BFC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81EAA3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B746B3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C425DD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917164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5BEE12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6D0B84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271DF2BA" w14:textId="77777777" w:rsidTr="00F607E6">
        <w:tc>
          <w:tcPr>
            <w:tcW w:w="0" w:type="auto"/>
          </w:tcPr>
          <w:p w14:paraId="16EEB88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F295D0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0E2641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826364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CFBE6B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6CE5CB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5C86DD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52BA1C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5E96D9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5430A50" w14:textId="77777777" w:rsidTr="00F607E6">
        <w:tc>
          <w:tcPr>
            <w:tcW w:w="0" w:type="auto"/>
          </w:tcPr>
          <w:p w14:paraId="42F59E3D" w14:textId="260CDE2F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добавленную стоимость </w:t>
            </w:r>
          </w:p>
        </w:tc>
        <w:tc>
          <w:tcPr>
            <w:tcW w:w="0" w:type="auto"/>
          </w:tcPr>
          <w:p w14:paraId="63C46DBD" w14:textId="59E4A2B3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0" w:type="auto"/>
          </w:tcPr>
          <w:p w14:paraId="01B2D4D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49CD6A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FE3E9F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59367A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2FCFB2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E3B5CD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6653F8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5DEE040B" w14:textId="77777777" w:rsidTr="00F607E6">
        <w:tc>
          <w:tcPr>
            <w:tcW w:w="0" w:type="auto"/>
          </w:tcPr>
          <w:p w14:paraId="57EF8AF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0" w:type="auto"/>
          </w:tcPr>
          <w:p w14:paraId="1BB2C86D" w14:textId="54FBBD80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0" w:type="auto"/>
          </w:tcPr>
          <w:p w14:paraId="34BFB4E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98B90F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A45B43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F1F835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6FD6C0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3262BD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A6C0AF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1365A2BE" w14:textId="77777777" w:rsidTr="00F607E6">
        <w:tc>
          <w:tcPr>
            <w:tcW w:w="0" w:type="auto"/>
          </w:tcPr>
          <w:p w14:paraId="0F1DF11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0AB5CF3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оплата работ и услуг контрагентам</w:t>
            </w:r>
          </w:p>
        </w:tc>
        <w:tc>
          <w:tcPr>
            <w:tcW w:w="0" w:type="auto"/>
          </w:tcPr>
          <w:p w14:paraId="7BDAAFF0" w14:textId="50EA57B6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0" w:type="auto"/>
          </w:tcPr>
          <w:p w14:paraId="0F9C974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56459D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5D70E7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6525C5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0AC8A1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63A2EB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11F936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B33FDFF" w14:textId="77777777" w:rsidTr="00F607E6">
        <w:tc>
          <w:tcPr>
            <w:tcW w:w="0" w:type="auto"/>
          </w:tcPr>
          <w:p w14:paraId="3D2116D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0" w:type="auto"/>
          </w:tcPr>
          <w:p w14:paraId="3975D1F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805538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F62A84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6DF83C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7CFB2E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610001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EDF817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F7589C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351F66ED" w14:textId="77777777" w:rsidTr="00F607E6">
        <w:tc>
          <w:tcPr>
            <w:tcW w:w="0" w:type="auto"/>
          </w:tcPr>
          <w:p w14:paraId="44A403E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3361D2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E09BE3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6D2CAF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FC0A1F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C1385A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3FC607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40CAF0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5A3B9E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1DD42D5" w14:textId="77777777" w:rsidTr="00F607E6">
        <w:tc>
          <w:tcPr>
            <w:tcW w:w="0" w:type="auto"/>
          </w:tcPr>
          <w:p w14:paraId="10BC58AF" w14:textId="56B48092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добавленную стоимость </w:t>
            </w:r>
          </w:p>
        </w:tc>
        <w:tc>
          <w:tcPr>
            <w:tcW w:w="0" w:type="auto"/>
          </w:tcPr>
          <w:p w14:paraId="24A2E919" w14:textId="619F5FC5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0" w:type="auto"/>
          </w:tcPr>
          <w:p w14:paraId="18D52E6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562532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81DC7C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986F73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9C7AAF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BF77ED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0CA745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3D253E7B" w14:textId="77777777" w:rsidTr="00F607E6">
        <w:tc>
          <w:tcPr>
            <w:tcW w:w="0" w:type="auto"/>
          </w:tcPr>
          <w:p w14:paraId="6059C56F" w14:textId="65B55686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0" w:type="auto"/>
          </w:tcPr>
          <w:p w14:paraId="6EF82E47" w14:textId="249BC128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0" w:type="auto"/>
          </w:tcPr>
          <w:p w14:paraId="42145CC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237B88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EAEC70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216CD1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FC6818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D64359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869C7D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8C0785C" w14:textId="77777777" w:rsidTr="00F607E6">
        <w:tc>
          <w:tcPr>
            <w:tcW w:w="0" w:type="auto"/>
          </w:tcPr>
          <w:p w14:paraId="58DABC5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0" w:type="auto"/>
          </w:tcPr>
          <w:p w14:paraId="5A773BC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B3D1EA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2CDD2F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D22656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B9A0CC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FE9ADC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2BD543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455559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71F0035" w14:textId="77777777" w:rsidTr="00F607E6">
        <w:tc>
          <w:tcPr>
            <w:tcW w:w="0" w:type="auto"/>
          </w:tcPr>
          <w:p w14:paraId="3AD655B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BA2FD5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6DE8EE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31C537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0BB9EA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8C2480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051384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6EA28C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02A703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38323DE" w14:textId="77777777" w:rsidTr="00F607E6">
        <w:tc>
          <w:tcPr>
            <w:tcW w:w="0" w:type="auto"/>
          </w:tcPr>
          <w:p w14:paraId="7B57ED7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0" w:type="auto"/>
          </w:tcPr>
          <w:p w14:paraId="773E9C6A" w14:textId="20DD6576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0" w:type="auto"/>
          </w:tcPr>
          <w:p w14:paraId="38037DC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8FD0B1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E9F5C5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2A6D13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4B53A1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782820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4C2780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C6D279C" w14:textId="77777777" w:rsidTr="00F607E6">
        <w:tc>
          <w:tcPr>
            <w:tcW w:w="0" w:type="auto"/>
          </w:tcPr>
          <w:p w14:paraId="1903E38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средств иным </w:t>
            </w:r>
            <w:r w:rsidRPr="00F607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0" w:type="auto"/>
          </w:tcPr>
          <w:p w14:paraId="453B75E6" w14:textId="1470D7D3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0" w:type="auto"/>
          </w:tcPr>
          <w:p w14:paraId="1526CE9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CCFA4F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4F836C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159453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8C1CE5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E15944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CE65C3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1F4E28E4" w14:textId="77777777" w:rsidTr="00F607E6">
        <w:tc>
          <w:tcPr>
            <w:tcW w:w="0" w:type="auto"/>
          </w:tcPr>
          <w:p w14:paraId="0295864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иные выплаты, всего:</w:t>
            </w:r>
          </w:p>
        </w:tc>
        <w:tc>
          <w:tcPr>
            <w:tcW w:w="0" w:type="auto"/>
          </w:tcPr>
          <w:p w14:paraId="3D4C4BBF" w14:textId="151499F5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0" w:type="auto"/>
          </w:tcPr>
          <w:p w14:paraId="3302B9F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AA48EC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6060031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F4255D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EE393C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BA963D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C67A5B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316C6C02" w14:textId="77777777" w:rsidTr="00F607E6">
        <w:tc>
          <w:tcPr>
            <w:tcW w:w="0" w:type="auto"/>
          </w:tcPr>
          <w:p w14:paraId="1483758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0" w:type="auto"/>
          </w:tcPr>
          <w:p w14:paraId="124015C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F8F6DE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C78C44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00EFE4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A3E016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7C784F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C4496F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E60C4D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006B9320" w14:textId="77777777" w:rsidTr="00F607E6">
        <w:tc>
          <w:tcPr>
            <w:tcW w:w="0" w:type="auto"/>
          </w:tcPr>
          <w:p w14:paraId="277864E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0C3425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DD4D05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84926B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95F329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424AB3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DC9271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8ED431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134C4B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65886979" w14:textId="77777777" w:rsidTr="00F607E6">
        <w:tc>
          <w:tcPr>
            <w:tcW w:w="0" w:type="auto"/>
          </w:tcPr>
          <w:p w14:paraId="39F7E2A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Возвращено в бюджет городского округа, всего:</w:t>
            </w:r>
          </w:p>
        </w:tc>
        <w:tc>
          <w:tcPr>
            <w:tcW w:w="0" w:type="auto"/>
          </w:tcPr>
          <w:p w14:paraId="75BF0B10" w14:textId="53280C00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0" w:type="auto"/>
          </w:tcPr>
          <w:p w14:paraId="3D186DC8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14:paraId="6D386CF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8BA363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ABEFC8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BEB90E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721D18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770981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21CE836C" w14:textId="77777777" w:rsidTr="00F607E6">
        <w:tc>
          <w:tcPr>
            <w:tcW w:w="0" w:type="auto"/>
          </w:tcPr>
          <w:p w14:paraId="3D43381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14:paraId="56CBFB8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израсходованных не по целевому назначению</w:t>
            </w:r>
          </w:p>
        </w:tc>
        <w:tc>
          <w:tcPr>
            <w:tcW w:w="0" w:type="auto"/>
          </w:tcPr>
          <w:p w14:paraId="6A7E8D0A" w14:textId="75DCE642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0" w:type="auto"/>
          </w:tcPr>
          <w:p w14:paraId="13F5AEA6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14:paraId="5339CD0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B7A69C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2386C3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99BE53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CB5AFD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127E02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C3BB11F" w14:textId="77777777" w:rsidTr="00F607E6">
        <w:tc>
          <w:tcPr>
            <w:tcW w:w="0" w:type="auto"/>
          </w:tcPr>
          <w:p w14:paraId="0A947E8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результате применения штрафных санкций</w:t>
            </w:r>
          </w:p>
        </w:tc>
        <w:tc>
          <w:tcPr>
            <w:tcW w:w="0" w:type="auto"/>
          </w:tcPr>
          <w:p w14:paraId="7DC60482" w14:textId="284C9DCD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14:paraId="30A7F3C7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14:paraId="363FD93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A7C9DC5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9BD6E6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341251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53965C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60295D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4E763008" w14:textId="77777777" w:rsidTr="00F607E6">
        <w:tc>
          <w:tcPr>
            <w:tcW w:w="0" w:type="auto"/>
          </w:tcPr>
          <w:p w14:paraId="1906E5CE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0" w:type="auto"/>
          </w:tcPr>
          <w:p w14:paraId="38AAC6E9" w14:textId="25217C08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0" w:type="auto"/>
          </w:tcPr>
          <w:p w14:paraId="0A9D9F8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BFDD17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35895E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87B54B8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E6E119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FA52279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D284F47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2FDC3B3C" w14:textId="77777777" w:rsidTr="00F607E6">
        <w:tc>
          <w:tcPr>
            <w:tcW w:w="0" w:type="auto"/>
          </w:tcPr>
          <w:p w14:paraId="271D898F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0" w:type="auto"/>
          </w:tcPr>
          <w:p w14:paraId="333306F2" w14:textId="61DA4745" w:rsidR="002B238E" w:rsidRPr="00F607E6" w:rsidRDefault="00EC5F47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0" w:type="auto"/>
          </w:tcPr>
          <w:p w14:paraId="479E3D2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C9C7602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967DBB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06566D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D26C150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2D2DBED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E4BDFFA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2940CF2" w14:textId="77777777" w:rsidR="002B238E" w:rsidRPr="00F607E6" w:rsidRDefault="002B238E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814"/>
        <w:gridCol w:w="2721"/>
        <w:gridCol w:w="2608"/>
      </w:tblGrid>
      <w:tr w:rsidR="002B238E" w:rsidRPr="00F607E6" w14:paraId="56EE35CC" w14:textId="77777777" w:rsidTr="00731E6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C152A4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8C364C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790BB77B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18ADA86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38E" w:rsidRPr="00F607E6" w14:paraId="75895EA6" w14:textId="77777777" w:rsidTr="00731E6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2BB4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26BF40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4483BFC9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0D614B14" w14:textId="59563351" w:rsidR="002B238E" w:rsidRPr="00F607E6" w:rsidRDefault="00F607E6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6889F590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F9E711A" w14:textId="7032A336" w:rsidR="002B238E" w:rsidRPr="00F607E6" w:rsidRDefault="00F607E6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14:paraId="4C65B97A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238E" w:rsidRPr="00F607E6" w14:paraId="0A3D2FFD" w14:textId="77777777" w:rsidTr="00731E6E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104A3" w14:textId="77777777" w:rsidR="002B238E" w:rsidRPr="00F607E6" w:rsidRDefault="002B238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1B9E47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07E6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7A940B6A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C86EB01" w14:textId="0AD9EB96" w:rsidR="002B238E" w:rsidRPr="00F607E6" w:rsidRDefault="00F607E6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7EF244D3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474D16" w14:textId="6C14B9B4" w:rsidR="002B238E" w:rsidRPr="00F607E6" w:rsidRDefault="00F607E6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5D651756" w14:textId="77777777" w:rsidR="002B238E" w:rsidRPr="00F607E6" w:rsidRDefault="002B238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7E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238E" w:rsidRPr="00F607E6" w14:paraId="44FCE97C" w14:textId="77777777" w:rsidTr="00731E6E">
        <w:tc>
          <w:tcPr>
            <w:tcW w:w="9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66A60B" w14:textId="200876F7" w:rsidR="002B238E" w:rsidRPr="00F607E6" w:rsidRDefault="00137374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B238E" w:rsidRPr="00F607E6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</w:t>
            </w:r>
          </w:p>
        </w:tc>
      </w:tr>
    </w:tbl>
    <w:p w14:paraId="35960CB2" w14:textId="77777777" w:rsidR="002B238E" w:rsidRDefault="002B238E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07C8AE0" w14:textId="77777777" w:rsidR="00F607E6" w:rsidRDefault="00F607E6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D142DA9" w14:textId="77777777" w:rsidR="00A636A0" w:rsidRDefault="00A636A0" w:rsidP="002B23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A636A0" w:rsidSect="00F607E6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534B1842" w14:textId="6FECFD01" w:rsidR="00F607E6" w:rsidRPr="00A636A0" w:rsidRDefault="007334AA" w:rsidP="002B238E">
      <w:pPr>
        <w:pStyle w:val="ConsPlusNormal"/>
        <w:jc w:val="both"/>
        <w:rPr>
          <w:rFonts w:ascii="Times New Roman" w:hAnsi="Times New Roman" w:cs="Times New Roman"/>
        </w:rPr>
      </w:pPr>
      <w:r w:rsidRPr="00A636A0">
        <w:rPr>
          <w:rFonts w:ascii="Times New Roman" w:hAnsi="Times New Roman" w:cs="Times New Roman"/>
        </w:rPr>
        <w:lastRenderedPageBreak/>
        <w:t>-------------------------------------------------------------------------------------------------------------------------------------------</w:t>
      </w:r>
    </w:p>
    <w:p w14:paraId="204E0B9A" w14:textId="77777777" w:rsidR="002B238E" w:rsidRPr="005E05D2" w:rsidRDefault="002B238E" w:rsidP="00F607E6">
      <w:pPr>
        <w:pStyle w:val="ConsPlusNormal"/>
        <w:spacing w:line="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781"/>
      <w:bookmarkEnd w:id="2"/>
      <w:r w:rsidRPr="005E05D2">
        <w:rPr>
          <w:rFonts w:ascii="Times New Roman" w:hAnsi="Times New Roman" w:cs="Times New Roman"/>
          <w:sz w:val="24"/>
          <w:szCs w:val="24"/>
        </w:rPr>
        <w:t>&lt;1&gt; Отчет составляется нарастающим итогом с начала текущего финансового года.</w:t>
      </w:r>
    </w:p>
    <w:p w14:paraId="1C0CE0F8" w14:textId="0D758409" w:rsidR="00175EE1" w:rsidRPr="005E05D2" w:rsidRDefault="002B238E" w:rsidP="00F607E6">
      <w:pPr>
        <w:pStyle w:val="ConsPlusNormal"/>
        <w:spacing w:line="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782"/>
      <w:bookmarkStart w:id="4" w:name="P3783"/>
      <w:bookmarkEnd w:id="3"/>
      <w:bookmarkEnd w:id="4"/>
      <w:r w:rsidRPr="005E05D2">
        <w:rPr>
          <w:rFonts w:ascii="Times New Roman" w:hAnsi="Times New Roman" w:cs="Times New Roman"/>
          <w:sz w:val="24"/>
          <w:szCs w:val="24"/>
        </w:rPr>
        <w:t>&lt;</w:t>
      </w:r>
      <w:r w:rsidR="00EC5F47" w:rsidRPr="005E05D2">
        <w:rPr>
          <w:rFonts w:ascii="Times New Roman" w:hAnsi="Times New Roman" w:cs="Times New Roman"/>
          <w:sz w:val="24"/>
          <w:szCs w:val="24"/>
        </w:rPr>
        <w:t>2</w:t>
      </w:r>
      <w:r w:rsidRPr="005E05D2">
        <w:rPr>
          <w:rFonts w:ascii="Times New Roman" w:hAnsi="Times New Roman" w:cs="Times New Roman"/>
          <w:sz w:val="24"/>
          <w:szCs w:val="24"/>
        </w:rPr>
        <w:t xml:space="preserve">&gt; </w:t>
      </w:r>
      <w:r w:rsidR="00175EE1" w:rsidRPr="005E05D2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 лицо.</w:t>
      </w:r>
    </w:p>
    <w:p w14:paraId="7B6A1C98" w14:textId="0D93372E" w:rsidR="002B238E" w:rsidRPr="005E05D2" w:rsidRDefault="00175EE1" w:rsidP="00F607E6">
      <w:pPr>
        <w:pStyle w:val="ConsPlusNormal"/>
        <w:spacing w:line="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05D2">
        <w:rPr>
          <w:rFonts w:ascii="Times New Roman" w:hAnsi="Times New Roman" w:cs="Times New Roman"/>
          <w:sz w:val="24"/>
          <w:szCs w:val="24"/>
        </w:rPr>
        <w:t>&lt;3&gt;</w:t>
      </w:r>
      <w:r w:rsidR="00495E58" w:rsidRPr="005E05D2">
        <w:rPr>
          <w:rFonts w:ascii="Times New Roman" w:hAnsi="Times New Roman" w:cs="Times New Roman"/>
          <w:sz w:val="24"/>
          <w:szCs w:val="24"/>
        </w:rPr>
        <w:t xml:space="preserve"> </w:t>
      </w:r>
      <w:r w:rsidR="002B238E" w:rsidRPr="005E05D2">
        <w:rPr>
          <w:rFonts w:ascii="Times New Roman" w:hAnsi="Times New Roman" w:cs="Times New Roman"/>
          <w:sz w:val="24"/>
          <w:szCs w:val="24"/>
        </w:rPr>
        <w:t>Указывается в случае, если Субсидия предоставляется в целях достижения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30D7FB37" w14:textId="6ED7010A" w:rsidR="002B238E" w:rsidRPr="005E05D2" w:rsidRDefault="00175EE1" w:rsidP="00F607E6">
      <w:pPr>
        <w:pStyle w:val="ConsPlusNormal"/>
        <w:spacing w:line="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784"/>
      <w:bookmarkEnd w:id="5"/>
      <w:r w:rsidRPr="005E05D2">
        <w:rPr>
          <w:rFonts w:ascii="Times New Roman" w:hAnsi="Times New Roman" w:cs="Times New Roman"/>
          <w:sz w:val="24"/>
          <w:szCs w:val="24"/>
        </w:rPr>
        <w:t>&lt;4</w:t>
      </w:r>
      <w:r w:rsidR="002B238E" w:rsidRPr="005E05D2">
        <w:rPr>
          <w:rFonts w:ascii="Times New Roman" w:hAnsi="Times New Roman" w:cs="Times New Roman"/>
          <w:sz w:val="24"/>
          <w:szCs w:val="24"/>
        </w:rPr>
        <w:t>&gt; Указываются реквизиты соглашения.</w:t>
      </w:r>
    </w:p>
    <w:p w14:paraId="244B4D2C" w14:textId="55B5E632" w:rsidR="002B238E" w:rsidRPr="005E05D2" w:rsidRDefault="002B238E" w:rsidP="00F607E6">
      <w:pPr>
        <w:pStyle w:val="ConsPlusNormal"/>
        <w:spacing w:line="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785"/>
      <w:bookmarkStart w:id="7" w:name="P3786"/>
      <w:bookmarkEnd w:id="6"/>
      <w:bookmarkEnd w:id="7"/>
      <w:r w:rsidRPr="005E05D2">
        <w:rPr>
          <w:rFonts w:ascii="Times New Roman" w:hAnsi="Times New Roman" w:cs="Times New Roman"/>
          <w:sz w:val="24"/>
          <w:szCs w:val="24"/>
        </w:rPr>
        <w:t>&lt;</w:t>
      </w:r>
      <w:r w:rsidR="00175EE1" w:rsidRPr="005E05D2">
        <w:rPr>
          <w:rFonts w:ascii="Times New Roman" w:hAnsi="Times New Roman" w:cs="Times New Roman"/>
          <w:sz w:val="24"/>
          <w:szCs w:val="24"/>
        </w:rPr>
        <w:t>5</w:t>
      </w:r>
      <w:r w:rsidRPr="005E05D2">
        <w:rPr>
          <w:rFonts w:ascii="Times New Roman" w:hAnsi="Times New Roman" w:cs="Times New Roman"/>
          <w:sz w:val="24"/>
          <w:szCs w:val="24"/>
        </w:rPr>
        <w:t>&gt; Коды направлений расходования Субсидии в графе 3 отчета должны соответствовать кодам, указанным в Сведениях.</w:t>
      </w:r>
    </w:p>
    <w:p w14:paraId="77DC5BAF" w14:textId="6C22FF6B" w:rsidR="002B238E" w:rsidRPr="005E05D2" w:rsidRDefault="002B238E" w:rsidP="00F607E6">
      <w:pPr>
        <w:pStyle w:val="ConsPlusNormal"/>
        <w:spacing w:line="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787"/>
      <w:bookmarkEnd w:id="8"/>
      <w:r w:rsidRPr="005E05D2">
        <w:rPr>
          <w:rFonts w:ascii="Times New Roman" w:hAnsi="Times New Roman" w:cs="Times New Roman"/>
          <w:sz w:val="24"/>
          <w:szCs w:val="24"/>
        </w:rPr>
        <w:t>&lt;</w:t>
      </w:r>
      <w:r w:rsidR="00175EE1" w:rsidRPr="005E05D2">
        <w:rPr>
          <w:rFonts w:ascii="Times New Roman" w:hAnsi="Times New Roman" w:cs="Times New Roman"/>
          <w:sz w:val="24"/>
          <w:szCs w:val="24"/>
        </w:rPr>
        <w:t>6</w:t>
      </w:r>
      <w:r w:rsidRPr="005E05D2">
        <w:rPr>
          <w:rFonts w:ascii="Times New Roman" w:hAnsi="Times New Roman" w:cs="Times New Roman"/>
          <w:sz w:val="24"/>
          <w:szCs w:val="24"/>
        </w:rPr>
        <w:t>&gt; Показатель формируется в случае, если соглашением установлены плановые значения на отчетную дату.</w:t>
      </w:r>
    </w:p>
    <w:p w14:paraId="6389B226" w14:textId="77777777" w:rsidR="004B6A5A" w:rsidRPr="00A636A0" w:rsidRDefault="004B6A5A">
      <w:pPr>
        <w:rPr>
          <w:rFonts w:ascii="Times New Roman" w:hAnsi="Times New Roman" w:cs="Times New Roman"/>
        </w:rPr>
      </w:pPr>
      <w:bookmarkStart w:id="9" w:name="P3788"/>
      <w:bookmarkEnd w:id="9"/>
    </w:p>
    <w:sectPr w:rsidR="004B6A5A" w:rsidRPr="00A636A0" w:rsidSect="00A636A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2"/>
    <w:rsid w:val="00137374"/>
    <w:rsid w:val="00147D36"/>
    <w:rsid w:val="00175EE1"/>
    <w:rsid w:val="001D3540"/>
    <w:rsid w:val="001D5E5C"/>
    <w:rsid w:val="002B238E"/>
    <w:rsid w:val="00495E58"/>
    <w:rsid w:val="004B6A5A"/>
    <w:rsid w:val="005E05D2"/>
    <w:rsid w:val="005F46BD"/>
    <w:rsid w:val="00731E6E"/>
    <w:rsid w:val="007334AA"/>
    <w:rsid w:val="007A7D2C"/>
    <w:rsid w:val="00804291"/>
    <w:rsid w:val="00834F12"/>
    <w:rsid w:val="00941A82"/>
    <w:rsid w:val="00A636A0"/>
    <w:rsid w:val="00B472E7"/>
    <w:rsid w:val="00C07299"/>
    <w:rsid w:val="00C5251A"/>
    <w:rsid w:val="00EC5F47"/>
    <w:rsid w:val="00F6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64CB"/>
  <w15:docId w15:val="{D9E54BCB-1290-40B2-A4A4-B91697CF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3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B238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B23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B238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B23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B238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B238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B238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2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3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525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5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Алексей Добрынин</cp:lastModifiedBy>
  <cp:revision>15</cp:revision>
  <cp:lastPrinted>2024-02-19T13:16:00Z</cp:lastPrinted>
  <dcterms:created xsi:type="dcterms:W3CDTF">2024-02-08T10:52:00Z</dcterms:created>
  <dcterms:modified xsi:type="dcterms:W3CDTF">2025-02-22T11:52:00Z</dcterms:modified>
</cp:coreProperties>
</file>