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89990" w14:textId="36A36710" w:rsidR="00551A0C" w:rsidRDefault="00551A0C" w:rsidP="00551A0C">
      <w:pPr>
        <w:widowControl w:val="0"/>
        <w:tabs>
          <w:tab w:val="left" w:pos="5103"/>
        </w:tabs>
        <w:autoSpaceDE w:val="0"/>
        <w:autoSpaceDN w:val="0"/>
        <w:spacing w:line="240" w:lineRule="auto"/>
        <w:ind w:left="5103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F3739C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7</w:t>
      </w:r>
    </w:p>
    <w:p w14:paraId="54280B8B" w14:textId="77777777" w:rsidR="00551A0C" w:rsidRDefault="00551A0C" w:rsidP="00551A0C">
      <w:pPr>
        <w:widowControl w:val="0"/>
        <w:tabs>
          <w:tab w:val="left" w:pos="5103"/>
        </w:tabs>
        <w:autoSpaceDE w:val="0"/>
        <w:autoSpaceDN w:val="0"/>
        <w:spacing w:line="240" w:lineRule="auto"/>
        <w:ind w:left="5103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</w:r>
    </w:p>
    <w:p w14:paraId="1F4FB25C" w14:textId="14C56154" w:rsidR="00551A0C" w:rsidRDefault="00551A0C" w:rsidP="00551A0C">
      <w:pPr>
        <w:widowControl w:val="0"/>
        <w:tabs>
          <w:tab w:val="left" w:pos="5103"/>
        </w:tabs>
        <w:autoSpaceDE w:val="0"/>
        <w:autoSpaceDN w:val="0"/>
        <w:spacing w:line="240" w:lineRule="auto"/>
        <w:ind w:left="5103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F3739C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BF3DA13" w14:textId="19981DEA" w:rsidR="00551A0C" w:rsidRDefault="00551A0C" w:rsidP="00551A0C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F3739C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________________</w:t>
      </w:r>
    </w:p>
    <w:p w14:paraId="7501CBDD" w14:textId="1ED33868" w:rsidR="00551A0C" w:rsidRDefault="00551A0C" w:rsidP="00551A0C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Соглашению от ________</w:t>
      </w:r>
      <w:r w:rsidR="00F3739C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______</w:t>
      </w:r>
    </w:p>
    <w:p w14:paraId="60F6C9A1" w14:textId="15509C68" w:rsidR="00551A0C" w:rsidRDefault="00551A0C" w:rsidP="00551A0C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(Приложение </w:t>
      </w:r>
      <w:r w:rsidR="00F3739C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________</w:t>
      </w:r>
    </w:p>
    <w:p w14:paraId="76A21880" w14:textId="77777777" w:rsidR="00551A0C" w:rsidRDefault="00551A0C" w:rsidP="00551A0C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Дополнительному соглашению</w:t>
      </w:r>
    </w:p>
    <w:p w14:paraId="4392DFBC" w14:textId="4D9AD4C4" w:rsidR="00551A0C" w:rsidRDefault="00551A0C" w:rsidP="00551A0C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______________ </w:t>
      </w:r>
      <w:r w:rsidR="00F3739C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_________)</w:t>
      </w:r>
    </w:p>
    <w:p w14:paraId="457B6A23" w14:textId="749E053D" w:rsidR="00381702" w:rsidRDefault="00381702" w:rsidP="00381702">
      <w:pPr>
        <w:ind w:firstLine="5529"/>
      </w:pPr>
    </w:p>
    <w:tbl>
      <w:tblPr>
        <w:tblW w:w="9356" w:type="dxa"/>
        <w:tblBorders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3005"/>
        <w:gridCol w:w="2042"/>
        <w:gridCol w:w="736"/>
        <w:gridCol w:w="398"/>
      </w:tblGrid>
      <w:tr w:rsidR="00C355C2" w:rsidRPr="002D5AA2" w14:paraId="50A751EF" w14:textId="77777777" w:rsidTr="00325726">
        <w:trPr>
          <w:gridAfter w:val="1"/>
          <w:wAfter w:w="398" w:type="dxa"/>
        </w:trPr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CDE65C" w14:textId="77777777" w:rsidR="00C355C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C2">
              <w:rPr>
                <w:rFonts w:ascii="Times New Roman" w:hAnsi="Times New Roman" w:cs="Times New Roman"/>
                <w:sz w:val="26"/>
                <w:szCs w:val="26"/>
              </w:rPr>
              <w:t xml:space="preserve">Отчет о достижении целевых показателей </w:t>
            </w:r>
          </w:p>
          <w:p w14:paraId="1D0B2C18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5C2" w:rsidRPr="002D5AA2" w14:paraId="73DFBB7C" w14:textId="77777777" w:rsidTr="00325726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</w:tcBorders>
          </w:tcPr>
          <w:p w14:paraId="3DFF2706" w14:textId="77777777" w:rsidR="00C355C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088EBEC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CF6EF0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C355C2" w:rsidRPr="002D5AA2" w14:paraId="35056636" w14:textId="77777777" w:rsidTr="00325726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692888A1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530E8565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2045A9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59A8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5C2" w:rsidRPr="002D5AA2" w14:paraId="7A7BD78B" w14:textId="77777777" w:rsidTr="00325726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EF9D7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3366E0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2FE7AF1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Pr="0080525C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&lt;1&gt;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F21AD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5C2" w:rsidRPr="002D5AA2" w14:paraId="343958C4" w14:textId="77777777" w:rsidTr="00325726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8DD6A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распорядителя средств бюджета городского округа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231754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42DA0B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39A74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5C2" w:rsidRPr="002D5AA2" w14:paraId="3902C4B1" w14:textId="77777777" w:rsidTr="00325726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170F1E2A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4E542" w14:textId="05294CEA" w:rsidR="00C355C2" w:rsidRPr="000818C7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068F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DBF110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D5B7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5C2" w:rsidRPr="002D5AA2" w14:paraId="22683BCD" w14:textId="77777777" w:rsidTr="00325726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093C4" w14:textId="77777777" w:rsidR="00C355C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14:paraId="5A719B65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основного мероприятия</w:t>
            </w: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(проекта) </w:t>
            </w:r>
            <w:hyperlink w:anchor="P2050">
              <w:r w:rsidRPr="002D5A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</w:t>
              </w:r>
              <w:r w:rsidRPr="002D5A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35FAF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5AAF4B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  <w:hyperlink w:anchor="P2050">
              <w:r w:rsidRPr="002D5A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873F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5C2" w:rsidRPr="002D5AA2" w14:paraId="1BA199DE" w14:textId="77777777" w:rsidTr="00325726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13CAFEFE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A51D91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6C2A36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5CD1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5C2" w:rsidRPr="002D5AA2" w14:paraId="73D0B6D6" w14:textId="77777777" w:rsidTr="00325726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21988842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FFEB3" w14:textId="515CDE44" w:rsidR="00C355C2" w:rsidRPr="000818C7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- </w:t>
            </w:r>
            <w:r w:rsidR="00F3739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3739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, уточненный - </w:t>
            </w:r>
            <w:r w:rsidR="00F3739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3739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3739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739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3739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3739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3739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="00F3739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2051">
              <w:r w:rsidRPr="000818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3</w:t>
              </w:r>
              <w:r w:rsidRPr="000818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CB181B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A00C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9031EB6" w14:textId="77777777" w:rsidR="00C355C2" w:rsidRDefault="00C355C2" w:rsidP="00C355C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7BE0667" w14:textId="77777777" w:rsidR="00C355C2" w:rsidRDefault="00C355C2" w:rsidP="00C355C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00898E6" w14:textId="77777777" w:rsidR="00C355C2" w:rsidRDefault="00C355C2" w:rsidP="00C355C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4DE9694" w14:textId="77777777" w:rsidR="00C355C2" w:rsidRDefault="00C355C2" w:rsidP="00C355C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A43A29B" w14:textId="77777777" w:rsidR="00C355C2" w:rsidRDefault="00C355C2" w:rsidP="00C355C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FC1CB15" w14:textId="77777777" w:rsidR="00C355C2" w:rsidRDefault="00C355C2" w:rsidP="00C355C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898B600" w14:textId="77777777" w:rsidR="00C355C2" w:rsidRPr="002D5AA2" w:rsidRDefault="00C355C2" w:rsidP="00C355C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701"/>
        <w:gridCol w:w="968"/>
        <w:gridCol w:w="1050"/>
        <w:gridCol w:w="1283"/>
        <w:gridCol w:w="2041"/>
      </w:tblGrid>
      <w:tr w:rsidR="00C355C2" w:rsidRPr="002D5AA2" w14:paraId="0DB41041" w14:textId="77777777" w:rsidTr="00325726">
        <w:tc>
          <w:tcPr>
            <w:tcW w:w="1928" w:type="dxa"/>
            <w:vMerge w:val="restart"/>
          </w:tcPr>
          <w:p w14:paraId="558B01E1" w14:textId="77777777" w:rsidR="00C355C2" w:rsidRPr="00C355C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C2">
              <w:rPr>
                <w:rFonts w:ascii="Times New Roman" w:hAnsi="Times New Roman" w:cs="Times New Roman"/>
                <w:color w:val="0033CC"/>
                <w:sz w:val="26"/>
                <w:szCs w:val="26"/>
                <w:lang w:val="en-US"/>
              </w:rPr>
              <w:t>&lt;4&gt;</w:t>
            </w:r>
          </w:p>
        </w:tc>
        <w:tc>
          <w:tcPr>
            <w:tcW w:w="2669" w:type="dxa"/>
            <w:gridSpan w:val="2"/>
          </w:tcPr>
          <w:p w14:paraId="50D3F372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050" w:type="dxa"/>
            <w:vMerge w:val="restart"/>
          </w:tcPr>
          <w:p w14:paraId="6E2F4D07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1283" w:type="dxa"/>
            <w:vMerge w:val="restart"/>
          </w:tcPr>
          <w:p w14:paraId="27AB05F9" w14:textId="77777777" w:rsidR="00C355C2" w:rsidRPr="00C355C2" w:rsidRDefault="00C355C2" w:rsidP="00C355C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показателя </w:t>
            </w:r>
            <w:r w:rsidRPr="00C355C2">
              <w:rPr>
                <w:rFonts w:ascii="Times New Roman" w:hAnsi="Times New Roman" w:cs="Times New Roman"/>
                <w:color w:val="0033CC"/>
                <w:sz w:val="26"/>
                <w:szCs w:val="26"/>
                <w:lang w:val="en-US"/>
              </w:rPr>
              <w:t>&lt;5&gt;</w:t>
            </w:r>
          </w:p>
        </w:tc>
        <w:tc>
          <w:tcPr>
            <w:tcW w:w="2041" w:type="dxa"/>
            <w:vMerge w:val="restart"/>
          </w:tcPr>
          <w:p w14:paraId="6710E1D2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Плановый срок достижения (</w:t>
            </w:r>
            <w:proofErr w:type="spellStart"/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дд.</w:t>
            </w:r>
            <w:proofErr w:type="gramStart"/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мм.гггг</w:t>
            </w:r>
            <w:proofErr w:type="spellEnd"/>
            <w:proofErr w:type="gramEnd"/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C355C2" w:rsidRPr="002D5AA2" w14:paraId="3B5E760E" w14:textId="77777777" w:rsidTr="00325726">
        <w:tc>
          <w:tcPr>
            <w:tcW w:w="1928" w:type="dxa"/>
            <w:vMerge/>
          </w:tcPr>
          <w:p w14:paraId="4FE054B8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C1EFF24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68" w:type="dxa"/>
          </w:tcPr>
          <w:p w14:paraId="7C2F0248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 xml:space="preserve">код по </w:t>
            </w:r>
            <w:hyperlink r:id="rId4">
              <w:r w:rsidRPr="002D5A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1050" w:type="dxa"/>
            <w:vMerge/>
          </w:tcPr>
          <w:p w14:paraId="32778E40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  <w:vMerge/>
          </w:tcPr>
          <w:p w14:paraId="2F98FE19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</w:tcPr>
          <w:p w14:paraId="1B58DE8D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5C2" w:rsidRPr="002D5AA2" w14:paraId="374199DC" w14:textId="77777777" w:rsidTr="00325726">
        <w:tc>
          <w:tcPr>
            <w:tcW w:w="1928" w:type="dxa"/>
          </w:tcPr>
          <w:p w14:paraId="31E3BEB8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2023"/>
            <w:bookmarkEnd w:id="0"/>
            <w:r w:rsidRPr="002D5AA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701" w:type="dxa"/>
          </w:tcPr>
          <w:p w14:paraId="09186533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68" w:type="dxa"/>
          </w:tcPr>
          <w:p w14:paraId="07EF0C87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50" w:type="dxa"/>
          </w:tcPr>
          <w:p w14:paraId="78C056F4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83" w:type="dxa"/>
          </w:tcPr>
          <w:p w14:paraId="05D4CC86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2027"/>
            <w:bookmarkEnd w:id="1"/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041" w:type="dxa"/>
          </w:tcPr>
          <w:p w14:paraId="4FB6EA26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C355C2" w:rsidRPr="002D5AA2" w14:paraId="2781D169" w14:textId="77777777" w:rsidTr="00325726">
        <w:tc>
          <w:tcPr>
            <w:tcW w:w="1928" w:type="dxa"/>
          </w:tcPr>
          <w:p w14:paraId="6AB84F88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BD0009A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</w:tcPr>
          <w:p w14:paraId="35B3F8E0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14:paraId="545F768D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0100</w:t>
            </w:r>
          </w:p>
        </w:tc>
        <w:tc>
          <w:tcPr>
            <w:tcW w:w="1283" w:type="dxa"/>
          </w:tcPr>
          <w:p w14:paraId="6D53DC82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14:paraId="453F4689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5C2" w:rsidRPr="002D5AA2" w14:paraId="7A1F8F5B" w14:textId="77777777" w:rsidTr="00325726">
        <w:tc>
          <w:tcPr>
            <w:tcW w:w="1928" w:type="dxa"/>
          </w:tcPr>
          <w:p w14:paraId="3A4B623E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904A7BB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</w:tcPr>
          <w:p w14:paraId="42A3AE83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14:paraId="1C6AC1EA" w14:textId="77777777" w:rsidR="00C355C2" w:rsidRPr="002D5AA2" w:rsidRDefault="00C355C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0200</w:t>
            </w:r>
          </w:p>
        </w:tc>
        <w:tc>
          <w:tcPr>
            <w:tcW w:w="1283" w:type="dxa"/>
          </w:tcPr>
          <w:p w14:paraId="469DFE2E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14:paraId="362D1230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5C2" w:rsidRPr="002D5AA2" w14:paraId="3EA83B36" w14:textId="77777777" w:rsidTr="00325726">
        <w:tc>
          <w:tcPr>
            <w:tcW w:w="1928" w:type="dxa"/>
          </w:tcPr>
          <w:p w14:paraId="27CB80AF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5147F55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</w:tcPr>
          <w:p w14:paraId="3E65BDD7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14:paraId="6030B267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</w:tcPr>
          <w:p w14:paraId="4738F654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14:paraId="6F4ED758" w14:textId="77777777" w:rsidR="00C355C2" w:rsidRPr="002D5AA2" w:rsidRDefault="00C355C2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6F4645A" w14:textId="77777777" w:rsidR="00C355C2" w:rsidRDefault="00C355C2" w:rsidP="00C355C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418"/>
        <w:gridCol w:w="1952"/>
      </w:tblGrid>
      <w:tr w:rsidR="00C355C2" w:rsidRPr="00C355C2" w14:paraId="3E101666" w14:textId="77777777" w:rsidTr="00325726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AB373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C355C2">
              <w:rPr>
                <w:rFonts w:ascii="Times New Roman" w:eastAsiaTheme="minorEastAsia" w:hAnsi="Times New Roman"/>
                <w:lang w:eastAsia="ru-RU"/>
              </w:rP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832C0E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DD082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0A74C048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2E59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45BDBE9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02960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355C2" w:rsidRPr="00C355C2" w14:paraId="1575D50C" w14:textId="77777777" w:rsidTr="00325726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0A382EAF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63AB12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68D8F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vertAlign w:val="superscript"/>
                <w:lang w:eastAsia="ru-RU"/>
              </w:rPr>
            </w:pPr>
            <w:r w:rsidRPr="00C355C2">
              <w:rPr>
                <w:rFonts w:ascii="Times New Roman" w:eastAsiaTheme="minorEastAsia" w:hAnsi="Times New Roman"/>
                <w:vertAlign w:val="superscript"/>
                <w:lang w:eastAsia="ru-RU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A916D62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vertAlign w:val="superscript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E188D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vertAlign w:val="superscript"/>
                <w:lang w:eastAsia="ru-RU"/>
              </w:rPr>
            </w:pPr>
            <w:r w:rsidRPr="00C355C2">
              <w:rPr>
                <w:rFonts w:ascii="Times New Roman" w:eastAsiaTheme="minorEastAsia" w:hAnsi="Times New Roman"/>
                <w:vertAlign w:val="superscript"/>
                <w:lang w:eastAsia="ru-RU"/>
              </w:rP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5A0ABCC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vertAlign w:val="superscript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B6B07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vertAlign w:val="superscript"/>
                <w:lang w:eastAsia="ru-RU"/>
              </w:rPr>
            </w:pPr>
            <w:r w:rsidRPr="00C355C2">
              <w:rPr>
                <w:rFonts w:ascii="Times New Roman" w:eastAsiaTheme="minorEastAsia" w:hAnsi="Times New Roman"/>
                <w:vertAlign w:val="superscript"/>
                <w:lang w:eastAsia="ru-RU"/>
              </w:rPr>
              <w:t>(расшифровка подписи)</w:t>
            </w:r>
          </w:p>
        </w:tc>
      </w:tr>
      <w:tr w:rsidR="00C355C2" w:rsidRPr="00C355C2" w14:paraId="1AD69CB2" w14:textId="77777777" w:rsidTr="00325726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D73E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C355C2">
              <w:rPr>
                <w:rFonts w:ascii="Times New Roman" w:eastAsiaTheme="minorEastAsia" w:hAnsi="Times New Roman"/>
                <w:lang w:eastAsia="ru-RU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A053F7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C220E5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7E74B5D2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70482D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48DCF2D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1A93F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355C2" w:rsidRPr="00C355C2" w14:paraId="64D237C0" w14:textId="77777777" w:rsidTr="00325726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36462518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09C7AF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E66BB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vertAlign w:val="superscript"/>
                <w:lang w:eastAsia="ru-RU"/>
              </w:rPr>
            </w:pPr>
            <w:r w:rsidRPr="00C355C2">
              <w:rPr>
                <w:rFonts w:ascii="Times New Roman" w:eastAsiaTheme="minorEastAsia" w:hAnsi="Times New Roman"/>
                <w:vertAlign w:val="superscript"/>
                <w:lang w:eastAsia="ru-RU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AF7EBD4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vertAlign w:val="superscript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ED9F7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vertAlign w:val="superscript"/>
                <w:lang w:eastAsia="ru-RU"/>
              </w:rPr>
            </w:pPr>
            <w:r w:rsidRPr="00C355C2">
              <w:rPr>
                <w:rFonts w:ascii="Times New Roman" w:eastAsiaTheme="minorEastAsia" w:hAnsi="Times New Roman"/>
                <w:vertAlign w:val="superscript"/>
                <w:lang w:eastAsia="ru-RU"/>
              </w:rPr>
              <w:t>(фамилия, инициалы)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E9CAA2E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vertAlign w:val="superscript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96B31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vertAlign w:val="superscript"/>
                <w:lang w:eastAsia="ru-RU"/>
              </w:rPr>
            </w:pPr>
            <w:r w:rsidRPr="00C355C2">
              <w:rPr>
                <w:rFonts w:ascii="Times New Roman" w:eastAsiaTheme="minorEastAsia" w:hAnsi="Times New Roman"/>
                <w:vertAlign w:val="superscript"/>
                <w:lang w:eastAsia="ru-RU"/>
              </w:rPr>
              <w:t>(телефон)</w:t>
            </w:r>
          </w:p>
        </w:tc>
      </w:tr>
      <w:tr w:rsidR="00C355C2" w:rsidRPr="00C355C2" w14:paraId="384A7B5C" w14:textId="77777777" w:rsidTr="00325726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6FB1B1D0" w14:textId="004037F1" w:rsidR="00C355C2" w:rsidRPr="00C355C2" w:rsidRDefault="00F3739C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«</w:t>
            </w:r>
            <w:r w:rsidR="00C355C2" w:rsidRPr="00C355C2">
              <w:rPr>
                <w:rFonts w:ascii="Times New Roman" w:eastAsiaTheme="minorEastAsia" w:hAnsi="Times New Roman"/>
                <w:lang w:eastAsia="ru-RU"/>
              </w:rPr>
              <w:t>__</w:t>
            </w:r>
            <w:r>
              <w:rPr>
                <w:rFonts w:ascii="Times New Roman" w:eastAsiaTheme="minorEastAsia" w:hAnsi="Times New Roman"/>
                <w:lang w:eastAsia="ru-RU"/>
              </w:rPr>
              <w:t>»</w:t>
            </w:r>
            <w:r w:rsidR="00C355C2" w:rsidRPr="00C355C2">
              <w:rPr>
                <w:rFonts w:ascii="Times New Roman" w:eastAsiaTheme="minorEastAsia" w:hAnsi="Times New Roman"/>
                <w:lang w:eastAsia="ru-RU"/>
              </w:rPr>
              <w:t xml:space="preserve"> 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FF7C71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14:paraId="7A55A289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42495768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12AB1184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47CBBB89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14:paraId="6DE654A7" w14:textId="77777777" w:rsidR="00C355C2" w:rsidRPr="00C355C2" w:rsidRDefault="00C355C2" w:rsidP="00C355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</w:tbl>
    <w:p w14:paraId="1C6B5975" w14:textId="77777777" w:rsidR="00C355C2" w:rsidRPr="00C355C2" w:rsidRDefault="00C355C2" w:rsidP="00C355C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D539998" w14:textId="77777777" w:rsidR="00C355C2" w:rsidRPr="00B076A3" w:rsidRDefault="00C355C2" w:rsidP="00C355C2">
      <w:pPr>
        <w:pStyle w:val="ConsPlusNormal"/>
        <w:jc w:val="both"/>
        <w:rPr>
          <w:rFonts w:ascii="Times New Roman" w:hAnsi="Times New Roman" w:cs="Times New Roman"/>
        </w:rPr>
      </w:pPr>
      <w:r w:rsidRPr="00B076A3">
        <w:rPr>
          <w:rFonts w:ascii="Times New Roman" w:hAnsi="Times New Roman" w:cs="Times New Roman"/>
        </w:rPr>
        <w:t>----------------------------------------------------------------------------------------------------------</w:t>
      </w:r>
    </w:p>
    <w:p w14:paraId="6B384FFB" w14:textId="77777777" w:rsidR="00C355C2" w:rsidRPr="00F03D08" w:rsidRDefault="00C355C2" w:rsidP="00C355C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049"/>
      <w:bookmarkStart w:id="3" w:name="P2050"/>
      <w:bookmarkEnd w:id="2"/>
      <w:bookmarkEnd w:id="3"/>
      <w:r w:rsidRPr="00F03D08">
        <w:rPr>
          <w:rFonts w:ascii="Times New Roman" w:hAnsi="Times New Roman" w:cs="Times New Roman"/>
          <w:sz w:val="24"/>
          <w:szCs w:val="24"/>
        </w:rPr>
        <w:t>&lt;1&gt; Заполняется в случае, если Получателем является физическое лицо.</w:t>
      </w:r>
    </w:p>
    <w:p w14:paraId="6A61425F" w14:textId="77777777" w:rsidR="00C355C2" w:rsidRPr="00F03D08" w:rsidRDefault="00C355C2" w:rsidP="00C355C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3D08">
        <w:rPr>
          <w:rFonts w:ascii="Times New Roman" w:hAnsi="Times New Roman" w:cs="Times New Roman"/>
          <w:sz w:val="24"/>
          <w:szCs w:val="24"/>
        </w:rPr>
        <w:t>&lt;2&gt; Указывается в случае, если Субсидия предоставляется в целях достижения результатов (выполнения мероприятий) муниципальной программы (результатов проекта). В кодовой зоне указываются 4 и 5 разряды целевой статьи расходов бюджета городского округа.</w:t>
      </w:r>
    </w:p>
    <w:p w14:paraId="303C2FD2" w14:textId="7A329E59" w:rsidR="00C355C2" w:rsidRPr="00F03D08" w:rsidRDefault="00C355C2" w:rsidP="00C355C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51"/>
      <w:bookmarkEnd w:id="4"/>
      <w:r w:rsidRPr="00F03D08">
        <w:rPr>
          <w:rFonts w:ascii="Times New Roman" w:hAnsi="Times New Roman" w:cs="Times New Roman"/>
          <w:sz w:val="24"/>
          <w:szCs w:val="24"/>
        </w:rPr>
        <w:t xml:space="preserve">&lt;3&gt; При представлении уточненных значений указывается номер очередного внесения изменения в приложение (например, </w:t>
      </w:r>
      <w:r w:rsidR="00F3739C" w:rsidRPr="00F03D08">
        <w:rPr>
          <w:rFonts w:ascii="Times New Roman" w:hAnsi="Times New Roman" w:cs="Times New Roman"/>
          <w:sz w:val="24"/>
          <w:szCs w:val="24"/>
        </w:rPr>
        <w:t>«</w:t>
      </w:r>
      <w:r w:rsidRPr="00F03D08">
        <w:rPr>
          <w:rFonts w:ascii="Times New Roman" w:hAnsi="Times New Roman" w:cs="Times New Roman"/>
          <w:sz w:val="24"/>
          <w:szCs w:val="24"/>
        </w:rPr>
        <w:t>1</w:t>
      </w:r>
      <w:r w:rsidR="00F3739C" w:rsidRPr="00F03D08">
        <w:rPr>
          <w:rFonts w:ascii="Times New Roman" w:hAnsi="Times New Roman" w:cs="Times New Roman"/>
          <w:sz w:val="24"/>
          <w:szCs w:val="24"/>
        </w:rPr>
        <w:t>»</w:t>
      </w:r>
      <w:r w:rsidRPr="00F03D08">
        <w:rPr>
          <w:rFonts w:ascii="Times New Roman" w:hAnsi="Times New Roman" w:cs="Times New Roman"/>
          <w:sz w:val="24"/>
          <w:szCs w:val="24"/>
        </w:rPr>
        <w:t xml:space="preserve">, </w:t>
      </w:r>
      <w:r w:rsidR="00F3739C" w:rsidRPr="00F03D08">
        <w:rPr>
          <w:rFonts w:ascii="Times New Roman" w:hAnsi="Times New Roman" w:cs="Times New Roman"/>
          <w:sz w:val="24"/>
          <w:szCs w:val="24"/>
        </w:rPr>
        <w:t>«</w:t>
      </w:r>
      <w:r w:rsidRPr="00F03D08">
        <w:rPr>
          <w:rFonts w:ascii="Times New Roman" w:hAnsi="Times New Roman" w:cs="Times New Roman"/>
          <w:sz w:val="24"/>
          <w:szCs w:val="24"/>
        </w:rPr>
        <w:t>2</w:t>
      </w:r>
      <w:r w:rsidR="00F3739C" w:rsidRPr="00F03D08">
        <w:rPr>
          <w:rFonts w:ascii="Times New Roman" w:hAnsi="Times New Roman" w:cs="Times New Roman"/>
          <w:sz w:val="24"/>
          <w:szCs w:val="24"/>
        </w:rPr>
        <w:t>»</w:t>
      </w:r>
      <w:r w:rsidRPr="00F03D08">
        <w:rPr>
          <w:rFonts w:ascii="Times New Roman" w:hAnsi="Times New Roman" w:cs="Times New Roman"/>
          <w:sz w:val="24"/>
          <w:szCs w:val="24"/>
        </w:rPr>
        <w:t xml:space="preserve">, </w:t>
      </w:r>
      <w:r w:rsidR="00F3739C" w:rsidRPr="00F03D08">
        <w:rPr>
          <w:rFonts w:ascii="Times New Roman" w:hAnsi="Times New Roman" w:cs="Times New Roman"/>
          <w:sz w:val="24"/>
          <w:szCs w:val="24"/>
        </w:rPr>
        <w:t>«</w:t>
      </w:r>
      <w:r w:rsidRPr="00F03D08">
        <w:rPr>
          <w:rFonts w:ascii="Times New Roman" w:hAnsi="Times New Roman" w:cs="Times New Roman"/>
          <w:sz w:val="24"/>
          <w:szCs w:val="24"/>
        </w:rPr>
        <w:t>3</w:t>
      </w:r>
      <w:r w:rsidR="00F3739C" w:rsidRPr="00F03D08">
        <w:rPr>
          <w:rFonts w:ascii="Times New Roman" w:hAnsi="Times New Roman" w:cs="Times New Roman"/>
          <w:sz w:val="24"/>
          <w:szCs w:val="24"/>
        </w:rPr>
        <w:t>»</w:t>
      </w:r>
      <w:r w:rsidRPr="00F03D08">
        <w:rPr>
          <w:rFonts w:ascii="Times New Roman" w:hAnsi="Times New Roman" w:cs="Times New Roman"/>
          <w:sz w:val="24"/>
          <w:szCs w:val="24"/>
        </w:rPr>
        <w:t xml:space="preserve">, </w:t>
      </w:r>
      <w:r w:rsidR="00F3739C" w:rsidRPr="00F03D08">
        <w:rPr>
          <w:rFonts w:ascii="Times New Roman" w:hAnsi="Times New Roman" w:cs="Times New Roman"/>
          <w:sz w:val="24"/>
          <w:szCs w:val="24"/>
        </w:rPr>
        <w:t>«</w:t>
      </w:r>
      <w:r w:rsidRPr="00F03D08">
        <w:rPr>
          <w:rFonts w:ascii="Times New Roman" w:hAnsi="Times New Roman" w:cs="Times New Roman"/>
          <w:sz w:val="24"/>
          <w:szCs w:val="24"/>
        </w:rPr>
        <w:t>...</w:t>
      </w:r>
      <w:r w:rsidR="00F3739C" w:rsidRPr="00F03D08">
        <w:rPr>
          <w:rFonts w:ascii="Times New Roman" w:hAnsi="Times New Roman" w:cs="Times New Roman"/>
          <w:sz w:val="24"/>
          <w:szCs w:val="24"/>
        </w:rPr>
        <w:t>»</w:t>
      </w:r>
      <w:r w:rsidRPr="00F03D08">
        <w:rPr>
          <w:rFonts w:ascii="Times New Roman" w:hAnsi="Times New Roman" w:cs="Times New Roman"/>
          <w:sz w:val="24"/>
          <w:szCs w:val="24"/>
        </w:rPr>
        <w:t>).</w:t>
      </w:r>
    </w:p>
    <w:p w14:paraId="1003680E" w14:textId="2609AB04" w:rsidR="00C355C2" w:rsidRPr="00F03D08" w:rsidRDefault="00C355C2" w:rsidP="00C355C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3D08">
        <w:rPr>
          <w:rFonts w:ascii="Times New Roman" w:hAnsi="Times New Roman" w:cs="Times New Roman"/>
          <w:sz w:val="24"/>
          <w:szCs w:val="24"/>
        </w:rPr>
        <w:t xml:space="preserve">&lt;4&gt; Указываются в соответствии с наименованиями, установленными в графе 1 приложения к соглашению, оформленному в соответствии с приложением </w:t>
      </w:r>
      <w:r w:rsidR="00F3739C" w:rsidRPr="00F03D08">
        <w:rPr>
          <w:rFonts w:ascii="Times New Roman" w:hAnsi="Times New Roman" w:cs="Times New Roman"/>
          <w:sz w:val="24"/>
          <w:szCs w:val="24"/>
        </w:rPr>
        <w:t>№</w:t>
      </w:r>
      <w:r w:rsidRPr="00F03D08">
        <w:rPr>
          <w:rFonts w:ascii="Times New Roman" w:hAnsi="Times New Roman" w:cs="Times New Roman"/>
          <w:sz w:val="24"/>
          <w:szCs w:val="24"/>
        </w:rPr>
        <w:t xml:space="preserve"> 6 к настоящей Типовой форме.</w:t>
      </w:r>
    </w:p>
    <w:p w14:paraId="6DBB8F9D" w14:textId="017BF499" w:rsidR="00C355C2" w:rsidRPr="00F03D08" w:rsidRDefault="00C355C2" w:rsidP="00C355C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3D08">
        <w:rPr>
          <w:rFonts w:ascii="Times New Roman" w:hAnsi="Times New Roman" w:cs="Times New Roman"/>
          <w:sz w:val="24"/>
          <w:szCs w:val="24"/>
        </w:rPr>
        <w:t xml:space="preserve">&lt;5&gt; Указываются в соответствии с плановыми значениями, установленными в графе 5 приложения к соглашению, оформленному в соответствии с приложением </w:t>
      </w:r>
      <w:r w:rsidR="00F3739C" w:rsidRPr="00F03D08">
        <w:rPr>
          <w:rFonts w:ascii="Times New Roman" w:hAnsi="Times New Roman" w:cs="Times New Roman"/>
          <w:sz w:val="24"/>
          <w:szCs w:val="24"/>
        </w:rPr>
        <w:t>№</w:t>
      </w:r>
      <w:r w:rsidRPr="00F03D08">
        <w:rPr>
          <w:rFonts w:ascii="Times New Roman" w:hAnsi="Times New Roman" w:cs="Times New Roman"/>
          <w:sz w:val="24"/>
          <w:szCs w:val="24"/>
        </w:rPr>
        <w:t xml:space="preserve"> 6 к настоящей Типовой форме.</w:t>
      </w:r>
    </w:p>
    <w:p w14:paraId="4F817285" w14:textId="77777777" w:rsidR="00B46ACB" w:rsidRPr="00B076A3" w:rsidRDefault="00B46ACB"/>
    <w:sectPr w:rsidR="00B46ACB" w:rsidRPr="00B07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E15"/>
    <w:rsid w:val="00020F8C"/>
    <w:rsid w:val="000D0B34"/>
    <w:rsid w:val="00352274"/>
    <w:rsid w:val="00381702"/>
    <w:rsid w:val="00551A0C"/>
    <w:rsid w:val="00784E15"/>
    <w:rsid w:val="00804291"/>
    <w:rsid w:val="00B068F2"/>
    <w:rsid w:val="00B076A3"/>
    <w:rsid w:val="00B46ACB"/>
    <w:rsid w:val="00C355C2"/>
    <w:rsid w:val="00C73DEC"/>
    <w:rsid w:val="00F03D08"/>
    <w:rsid w:val="00F3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701E8"/>
  <w15:docId w15:val="{B559889D-28E2-4201-9144-2D5E2323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C2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55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kazna-1</dc:creator>
  <cp:keywords/>
  <dc:description/>
  <cp:lastModifiedBy>Алексей Добрынин</cp:lastModifiedBy>
  <cp:revision>9</cp:revision>
  <dcterms:created xsi:type="dcterms:W3CDTF">2024-12-03T15:39:00Z</dcterms:created>
  <dcterms:modified xsi:type="dcterms:W3CDTF">2025-02-22T11:52:00Z</dcterms:modified>
</cp:coreProperties>
</file>