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02214" w14:textId="54BD2675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</w:t>
      </w:r>
      <w:r w:rsidR="004462E1">
        <w:rPr>
          <w:rFonts w:ascii="Times New Roman" w:hAnsi="Times New Roman" w:cs="Times New Roman"/>
          <w:sz w:val="24"/>
          <w:szCs w:val="24"/>
        </w:rPr>
        <w:t>13</w:t>
      </w:r>
    </w:p>
    <w:p w14:paraId="34B8507A" w14:textId="77777777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</w:r>
    </w:p>
    <w:p w14:paraId="1DF431DD" w14:textId="7FEA0A02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от 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9A116" w14:textId="77777777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24158C81" w14:textId="1471493B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69BBFD96" w14:textId="4D027C0C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>к Соглашению от ________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6BFC63B1" w14:textId="6C70415C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4C897556" w14:textId="77777777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5C8199BC" w14:textId="70969CB7" w:rsidR="005B0BDD" w:rsidRPr="00832EBE" w:rsidRDefault="005B0BDD" w:rsidP="005B0BDD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32EBE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15740E">
        <w:rPr>
          <w:rFonts w:ascii="Times New Roman" w:hAnsi="Times New Roman" w:cs="Times New Roman"/>
          <w:sz w:val="24"/>
          <w:szCs w:val="24"/>
        </w:rPr>
        <w:t>№</w:t>
      </w:r>
      <w:r w:rsidRPr="00832EBE">
        <w:rPr>
          <w:rFonts w:ascii="Times New Roman" w:hAnsi="Times New Roman" w:cs="Times New Roman"/>
          <w:sz w:val="24"/>
          <w:szCs w:val="24"/>
        </w:rPr>
        <w:t xml:space="preserve"> _________)</w:t>
      </w:r>
    </w:p>
    <w:p w14:paraId="107B5D9E" w14:textId="77777777" w:rsidR="005B0BDD" w:rsidRPr="00832EBE" w:rsidRDefault="005B0BDD" w:rsidP="005B0BDD">
      <w:pPr>
        <w:rPr>
          <w:rFonts w:ascii="Times New Roman" w:hAnsi="Times New Roman" w:cs="Times New Roman"/>
          <w:sz w:val="24"/>
          <w:szCs w:val="24"/>
        </w:rPr>
      </w:pPr>
    </w:p>
    <w:p w14:paraId="45BCE174" w14:textId="296ACEA4" w:rsidR="005B0BDD" w:rsidRDefault="005B0BDD" w:rsidP="0030717A">
      <w:pPr>
        <w:spacing w:after="0"/>
        <w:ind w:firstLine="38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14:paraId="72F3A0E7" w14:textId="67C32DB2" w:rsidR="005B0BDD" w:rsidRPr="008B1930" w:rsidRDefault="005B0BDD" w:rsidP="0030717A">
      <w:pPr>
        <w:spacing w:after="0"/>
        <w:ind w:left="3828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14:paraId="0770B56F" w14:textId="77777777" w:rsidR="005B0BDD" w:rsidRPr="005B0BDD" w:rsidRDefault="005B0BDD" w:rsidP="0030717A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9ED0C04" w14:textId="21A24D6D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УВЕДОМЛЕНИЕ</w:t>
      </w:r>
    </w:p>
    <w:p w14:paraId="65F29AC4" w14:textId="6A811E18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об изменении отдельных положений соглашения (договора)</w:t>
      </w:r>
    </w:p>
    <w:p w14:paraId="27283C94" w14:textId="4B99A637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о предоставлении из бюджета</w:t>
      </w:r>
      <w:r w:rsidR="00990C0F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5B0BDD">
        <w:rPr>
          <w:rFonts w:ascii="Times New Roman" w:hAnsi="Times New Roman" w:cs="Times New Roman"/>
          <w:sz w:val="26"/>
          <w:szCs w:val="26"/>
        </w:rPr>
        <w:t>субсидий,</w:t>
      </w:r>
    </w:p>
    <w:p w14:paraId="4DA8B868" w14:textId="39B2E7E7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в том числе грантов в форме субсидий, юридическим лицам,</w:t>
      </w:r>
    </w:p>
    <w:p w14:paraId="5CB741ED" w14:textId="1F7749E2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индивидуальным предпринимателям, а также физическим лицам</w:t>
      </w:r>
    </w:p>
    <w:p w14:paraId="7D68FA42" w14:textId="6DEB7CE4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от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__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 xml:space="preserve"> ________ 20__ г. </w:t>
      </w:r>
      <w:r w:rsidR="0015740E">
        <w:rPr>
          <w:rFonts w:ascii="Times New Roman" w:hAnsi="Times New Roman" w:cs="Times New Roman"/>
          <w:sz w:val="26"/>
          <w:szCs w:val="26"/>
        </w:rPr>
        <w:t>№</w:t>
      </w:r>
      <w:r w:rsidRPr="005B0BDD">
        <w:rPr>
          <w:rFonts w:ascii="Times New Roman" w:hAnsi="Times New Roman" w:cs="Times New Roman"/>
          <w:sz w:val="26"/>
          <w:szCs w:val="26"/>
        </w:rPr>
        <w:t xml:space="preserve"> ______ в одностороннем</w:t>
      </w:r>
    </w:p>
    <w:p w14:paraId="3F55BC06" w14:textId="7484AA5C" w:rsidR="005B0BDD" w:rsidRPr="005B0BDD" w:rsidRDefault="005B0BDD" w:rsidP="005B0B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порядке</w:t>
      </w:r>
    </w:p>
    <w:p w14:paraId="571B0A5F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</w:p>
    <w:p w14:paraId="4369B055" w14:textId="33683F56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   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__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 xml:space="preserve"> ______ 20__ г. между _____________________________________________</w:t>
      </w:r>
    </w:p>
    <w:p w14:paraId="489E9434" w14:textId="1AA0E497" w:rsidR="005B0BDD" w:rsidRPr="005B0BDD" w:rsidRDefault="005B0BDD" w:rsidP="0099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14:paraId="4E0BC156" w14:textId="1C4C8BF2" w:rsidR="005B0BDD" w:rsidRPr="008B1930" w:rsidRDefault="005B0BDD" w:rsidP="00990C0F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(наименование органа местного самоуправления городского округа город Нововоронеж, осуществляющего функции главного распорядителя средств бюджета городского округа</w:t>
      </w:r>
      <w:r w:rsidR="0015740E" w:rsidRPr="008B1930">
        <w:rPr>
          <w:rFonts w:ascii="Times New Roman" w:hAnsi="Times New Roman" w:cs="Times New Roman"/>
          <w:sz w:val="20"/>
          <w:szCs w:val="20"/>
          <w:vertAlign w:val="superscript"/>
        </w:rPr>
        <w:t>, далее - ГРБС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)</w:t>
      </w:r>
    </w:p>
    <w:p w14:paraId="3404D882" w14:textId="529E502A" w:rsidR="005B0BDD" w:rsidRPr="005B0BDD" w:rsidRDefault="005B0BDD" w:rsidP="0099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именуемый в дальнейшем _________________________________________________</w:t>
      </w:r>
    </w:p>
    <w:p w14:paraId="558998A8" w14:textId="1E48F43A" w:rsidR="005B0BDD" w:rsidRPr="008B1930" w:rsidRDefault="005B0BDD" w:rsidP="00990C0F">
      <w:pPr>
        <w:spacing w:after="0"/>
        <w:ind w:firstLine="5954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1AB251C1" w14:textId="2DC0C8BD" w:rsidR="005B0BDD" w:rsidRPr="005B0BDD" w:rsidRDefault="005B0BDD" w:rsidP="0099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и _______________________________________________________________________,</w:t>
      </w:r>
    </w:p>
    <w:p w14:paraId="3CFB10E1" w14:textId="77777777" w:rsidR="00990C0F" w:rsidRPr="008B1930" w:rsidRDefault="005B0BDD" w:rsidP="00990C0F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 xml:space="preserve">(наименование юридического лица, фамилия, имя, отчество (при наличии) индивидуального </w:t>
      </w:r>
    </w:p>
    <w:p w14:paraId="34E3C969" w14:textId="06C35E22" w:rsidR="005B0BDD" w:rsidRPr="008B1930" w:rsidRDefault="005B0BDD" w:rsidP="00990C0F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предпринимателя или физического лица)</w:t>
      </w:r>
    </w:p>
    <w:p w14:paraId="209882F3" w14:textId="74EE322A" w:rsidR="005B0BDD" w:rsidRPr="005B0BDD" w:rsidRDefault="005B0BDD" w:rsidP="00990C0F">
      <w:pPr>
        <w:jc w:val="both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Получатель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>, было заключено соглашение (договор)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0BDD">
        <w:rPr>
          <w:rFonts w:ascii="Times New Roman" w:hAnsi="Times New Roman" w:cs="Times New Roman"/>
          <w:sz w:val="26"/>
          <w:szCs w:val="26"/>
        </w:rPr>
        <w:t>предоставлении из бюджета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5B0BDD">
        <w:rPr>
          <w:rFonts w:ascii="Times New Roman" w:hAnsi="Times New Roman" w:cs="Times New Roman"/>
          <w:sz w:val="26"/>
          <w:szCs w:val="26"/>
        </w:rPr>
        <w:t xml:space="preserve"> субсидий, в том числе грантов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0BDD">
        <w:rPr>
          <w:rFonts w:ascii="Times New Roman" w:hAnsi="Times New Roman" w:cs="Times New Roman"/>
          <w:sz w:val="26"/>
          <w:szCs w:val="26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0BDD">
        <w:rPr>
          <w:rFonts w:ascii="Times New Roman" w:hAnsi="Times New Roman" w:cs="Times New Roman"/>
          <w:sz w:val="26"/>
          <w:szCs w:val="26"/>
        </w:rPr>
        <w:t xml:space="preserve">физическим лицам </w:t>
      </w:r>
      <w:r w:rsidR="0015740E">
        <w:rPr>
          <w:rFonts w:ascii="Times New Roman" w:hAnsi="Times New Roman" w:cs="Times New Roman"/>
          <w:sz w:val="26"/>
          <w:szCs w:val="26"/>
        </w:rPr>
        <w:t>№</w:t>
      </w:r>
      <w:r w:rsidRPr="005B0BDD">
        <w:rPr>
          <w:rFonts w:ascii="Times New Roman" w:hAnsi="Times New Roman" w:cs="Times New Roman"/>
          <w:sz w:val="26"/>
          <w:szCs w:val="26"/>
        </w:rPr>
        <w:t xml:space="preserve"> ______ (далее - Соглашение).</w:t>
      </w:r>
    </w:p>
    <w:p w14:paraId="15E45F53" w14:textId="6F3C55F1" w:rsidR="005B0BDD" w:rsidRPr="005B0BDD" w:rsidRDefault="005B0BDD" w:rsidP="005B0BD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В соответствии с пунктом 7.4 Соглашения _____________________________</w:t>
      </w:r>
    </w:p>
    <w:p w14:paraId="5AADB75D" w14:textId="45651C1A" w:rsidR="005B0BDD" w:rsidRPr="008B1930" w:rsidRDefault="005B0BDD" w:rsidP="005B0BDD">
      <w:pPr>
        <w:spacing w:after="0"/>
        <w:ind w:firstLine="7371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55605EFF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lastRenderedPageBreak/>
        <w:t>вправе в одностороннем порядке изменить Соглашение в случае _______________</w:t>
      </w:r>
    </w:p>
    <w:p w14:paraId="65462803" w14:textId="782BE00A" w:rsidR="005B0BDD" w:rsidRPr="005B0BDD" w:rsidRDefault="005B0BDD" w:rsidP="005B0BD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Pr="005B0BDD">
        <w:rPr>
          <w:rFonts w:ascii="Times New Roman" w:hAnsi="Times New Roman" w:cs="Times New Roman"/>
          <w:sz w:val="26"/>
          <w:szCs w:val="26"/>
        </w:rPr>
        <w:t>.</w:t>
      </w:r>
    </w:p>
    <w:p w14:paraId="4F79DA2C" w14:textId="0AEBB180" w:rsidR="005B0BDD" w:rsidRPr="008B1930" w:rsidRDefault="005B0BDD" w:rsidP="005B0BDD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(причина изменения Соглашения)</w:t>
      </w:r>
    </w:p>
    <w:p w14:paraId="10B3B715" w14:textId="157C8AB2" w:rsidR="005B0BDD" w:rsidRPr="005B0BDD" w:rsidRDefault="005B0BDD" w:rsidP="005B0BD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В связи с вышеизложенным ______________________________________________</w:t>
      </w:r>
    </w:p>
    <w:p w14:paraId="20F04272" w14:textId="5D0D371A" w:rsidR="005B0BDD" w:rsidRPr="008B1930" w:rsidRDefault="005B0BDD" w:rsidP="005B0BDD">
      <w:pPr>
        <w:spacing w:after="0"/>
        <w:ind w:firstLine="6096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3C31CAD5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уведомляет Получателя о том, что:</w:t>
      </w:r>
    </w:p>
    <w:p w14:paraId="5D3F28CA" w14:textId="3D83A2A8" w:rsidR="005B0BDD" w:rsidRPr="005B0BDD" w:rsidRDefault="005B0BDD" w:rsidP="005B0BD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в абзаце _____ пункта 2.1.1 слова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по коду БК _________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 xml:space="preserve"> следует читать</w:t>
      </w:r>
    </w:p>
    <w:p w14:paraId="5B0CBE4C" w14:textId="6962AA93" w:rsidR="005B0BDD" w:rsidRPr="008B1930" w:rsidRDefault="005B0BDD" w:rsidP="005B0BDD">
      <w:pPr>
        <w:spacing w:after="0"/>
        <w:ind w:firstLine="6096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</w:rPr>
        <w:t xml:space="preserve"> 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(код БК)</w:t>
      </w:r>
    </w:p>
    <w:p w14:paraId="12ED5F8D" w14:textId="6C37449A" w:rsidR="005B0BDD" w:rsidRPr="005B0BDD" w:rsidRDefault="005B0BDD" w:rsidP="005B0BD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по коду БК __________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>.</w:t>
      </w:r>
    </w:p>
    <w:p w14:paraId="377753F4" w14:textId="078E831E" w:rsidR="005B0BDD" w:rsidRPr="008B1930" w:rsidRDefault="005B0BDD" w:rsidP="005B0BDD">
      <w:pPr>
        <w:spacing w:after="0"/>
        <w:ind w:firstLine="2835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 xml:space="preserve"> (код БК)</w:t>
      </w:r>
    </w:p>
    <w:p w14:paraId="77DC862A" w14:textId="22FF8822" w:rsidR="005B0BDD" w:rsidRPr="005B0BDD" w:rsidRDefault="005B0BDD" w:rsidP="005B0BD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 xml:space="preserve">в разделе VIII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 xml:space="preserve"> платежные реквизиты</w:t>
      </w:r>
    </w:p>
    <w:p w14:paraId="6213E0E2" w14:textId="77777777" w:rsidR="005B0BDD" w:rsidRPr="005B0BDD" w:rsidRDefault="005B0BDD" w:rsidP="005B0BD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_________________________________________ излагаются в следующей редакции:</w:t>
      </w:r>
    </w:p>
    <w:p w14:paraId="3984BC42" w14:textId="68691820" w:rsidR="005B0BDD" w:rsidRPr="008B1930" w:rsidRDefault="005B0BDD" w:rsidP="005B0BDD">
      <w:pPr>
        <w:spacing w:after="0"/>
        <w:ind w:firstLine="2552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 xml:space="preserve"> (ГРБС)</w:t>
      </w:r>
    </w:p>
    <w:p w14:paraId="3436F24A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</w:p>
    <w:p w14:paraId="3AF9D135" w14:textId="74B3E977" w:rsidR="005B0BDD" w:rsidRPr="005B0BDD" w:rsidRDefault="0015740E" w:rsidP="005B0BD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5670" w:type="dxa"/>
        <w:tblInd w:w="1906" w:type="dxa"/>
        <w:tblLayout w:type="fixed"/>
        <w:tblLook w:val="04A0" w:firstRow="1" w:lastRow="0" w:firstColumn="1" w:lastColumn="0" w:noHBand="0" w:noVBand="1"/>
      </w:tblPr>
      <w:tblGrid>
        <w:gridCol w:w="5670"/>
      </w:tblGrid>
      <w:tr w:rsidR="005B0BDD" w14:paraId="1CF90344" w14:textId="77777777" w:rsidTr="00990C0F">
        <w:trPr>
          <w:trHeight w:val="801"/>
        </w:trPr>
        <w:tc>
          <w:tcPr>
            <w:tcW w:w="5670" w:type="dxa"/>
          </w:tcPr>
          <w:p w14:paraId="28CBC839" w14:textId="77777777" w:rsidR="005B0BDD" w:rsidRPr="00990C0F" w:rsidRDefault="005B0BDD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14:paraId="2CCCFF83" w14:textId="77777777" w:rsidR="005B0BDD" w:rsidRPr="00990C0F" w:rsidRDefault="005B0BDD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14:paraId="67936791" w14:textId="0401C936" w:rsidR="005B0BDD" w:rsidRPr="00990C0F" w:rsidRDefault="00990C0F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9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</w:tc>
      </w:tr>
      <w:tr w:rsidR="00990C0F" w14:paraId="59AAF227" w14:textId="77777777" w:rsidTr="00990C0F">
        <w:trPr>
          <w:trHeight w:val="851"/>
        </w:trPr>
        <w:tc>
          <w:tcPr>
            <w:tcW w:w="5670" w:type="dxa"/>
            <w:vAlign w:val="center"/>
          </w:tcPr>
          <w:p w14:paraId="591214DC" w14:textId="77777777" w:rsidR="00990C0F" w:rsidRPr="00990C0F" w:rsidRDefault="00990C0F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D6548" w14:textId="0E0BF7A7" w:rsidR="00990C0F" w:rsidRPr="00990C0F" w:rsidRDefault="00990C0F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Наименование_______________________________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56C83520" w14:textId="4D6FE787" w:rsidR="00990C0F" w:rsidRPr="00990C0F" w:rsidRDefault="00990C0F" w:rsidP="00990C0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B19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</w:tc>
      </w:tr>
      <w:tr w:rsidR="00990C0F" w14:paraId="7A1AEEA5" w14:textId="77777777" w:rsidTr="00990C0F">
        <w:trPr>
          <w:trHeight w:val="1064"/>
        </w:trPr>
        <w:tc>
          <w:tcPr>
            <w:tcW w:w="5670" w:type="dxa"/>
            <w:vAlign w:val="center"/>
          </w:tcPr>
          <w:p w14:paraId="3FE314F5" w14:textId="3894CA45" w:rsidR="00990C0F" w:rsidRPr="00990C0F" w:rsidRDefault="00990C0F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номер,</w:t>
            </w:r>
          </w:p>
          <w:p w14:paraId="77EA7F1A" w14:textId="05A7CD5B" w:rsidR="00990C0F" w:rsidRPr="00990C0F" w:rsidRDefault="00990C0F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классификатору территорий муниципальных образований</w:t>
            </w:r>
          </w:p>
        </w:tc>
      </w:tr>
      <w:tr w:rsidR="00990C0F" w14:paraId="06E52A3E" w14:textId="77777777" w:rsidTr="00990C0F">
        <w:trPr>
          <w:trHeight w:val="460"/>
        </w:trPr>
        <w:tc>
          <w:tcPr>
            <w:tcW w:w="5670" w:type="dxa"/>
            <w:vAlign w:val="center"/>
          </w:tcPr>
          <w:p w14:paraId="05F0EDF3" w14:textId="645BF907" w:rsidR="00990C0F" w:rsidRPr="00990C0F" w:rsidRDefault="00990C0F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990C0F" w14:paraId="0A4E3401" w14:textId="77777777" w:rsidTr="00990C0F">
        <w:trPr>
          <w:trHeight w:val="651"/>
        </w:trPr>
        <w:tc>
          <w:tcPr>
            <w:tcW w:w="5670" w:type="dxa"/>
            <w:vAlign w:val="center"/>
          </w:tcPr>
          <w:p w14:paraId="06D090C3" w14:textId="6F6081AF" w:rsidR="00990C0F" w:rsidRPr="00990C0F" w:rsidRDefault="00990C0F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C0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</w:t>
            </w:r>
          </w:p>
        </w:tc>
      </w:tr>
      <w:tr w:rsidR="00990C0F" w14:paraId="0416B106" w14:textId="77777777" w:rsidTr="00990C0F">
        <w:trPr>
          <w:trHeight w:val="1848"/>
        </w:trPr>
        <w:tc>
          <w:tcPr>
            <w:tcW w:w="5670" w:type="dxa"/>
            <w:vAlign w:val="center"/>
          </w:tcPr>
          <w:p w14:paraId="5716953E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18684CEF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14:paraId="745C2564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0E1372DB" w14:textId="3F208592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1B29E2E6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30F252E5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Лицевой счет финансового органа открытый в территориальном органе Федерального казначейства</w:t>
            </w:r>
          </w:p>
          <w:p w14:paraId="5B62DDA7" w14:textId="77777777" w:rsidR="00186862" w:rsidRPr="00186862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органа, в котором открыт лицевой счет ГРБС</w:t>
            </w:r>
          </w:p>
          <w:p w14:paraId="23C2D29E" w14:textId="7ADE2DED" w:rsidR="00990C0F" w:rsidRPr="00990C0F" w:rsidRDefault="00186862" w:rsidP="001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62">
              <w:rPr>
                <w:rFonts w:ascii="Times New Roman" w:hAnsi="Times New Roman" w:cs="Times New Roman"/>
                <w:sz w:val="24"/>
                <w:szCs w:val="24"/>
              </w:rPr>
              <w:t>Лицевой счет ГРБС</w:t>
            </w:r>
          </w:p>
        </w:tc>
      </w:tr>
    </w:tbl>
    <w:p w14:paraId="21E6E69F" w14:textId="74A516D6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</w:p>
    <w:p w14:paraId="18D2F968" w14:textId="52E57547" w:rsidR="005B0BDD" w:rsidRPr="005B0BDD" w:rsidRDefault="0015740E" w:rsidP="005B0BD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B0BDD" w:rsidRPr="005B0BDD">
        <w:rPr>
          <w:rFonts w:ascii="Times New Roman" w:hAnsi="Times New Roman" w:cs="Times New Roman"/>
          <w:sz w:val="26"/>
          <w:szCs w:val="26"/>
        </w:rPr>
        <w:t>.</w:t>
      </w:r>
    </w:p>
    <w:p w14:paraId="70B6BCD5" w14:textId="3DB808B4" w:rsidR="005B0BDD" w:rsidRPr="005B0BDD" w:rsidRDefault="005B0BDD" w:rsidP="005B0BD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Соглашение считается измененным с момента:</w:t>
      </w:r>
    </w:p>
    <w:p w14:paraId="2D771E1B" w14:textId="3D26A464" w:rsidR="005B0BDD" w:rsidRPr="005B0BDD" w:rsidRDefault="005B0BDD" w:rsidP="005B0BD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подписания _____________________________________________ настоящего</w:t>
      </w:r>
    </w:p>
    <w:p w14:paraId="78216EE7" w14:textId="1F30FF96" w:rsidR="005B0BDD" w:rsidRPr="008B1930" w:rsidRDefault="005B0BDD" w:rsidP="00990C0F">
      <w:pPr>
        <w:spacing w:after="0"/>
        <w:ind w:firstLine="4820"/>
        <w:rPr>
          <w:rFonts w:ascii="Times New Roman" w:hAnsi="Times New Roman" w:cs="Times New Roman"/>
          <w:sz w:val="20"/>
          <w:szCs w:val="20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7CA4B0FE" w14:textId="747DEC73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lastRenderedPageBreak/>
        <w:t>Уведомления в форме электронного документа в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0BDD">
        <w:rPr>
          <w:rFonts w:ascii="Times New Roman" w:hAnsi="Times New Roman" w:cs="Times New Roman"/>
          <w:sz w:val="26"/>
          <w:szCs w:val="26"/>
        </w:rPr>
        <w:t>интегрированной информационной системе управления общественными финансами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740E">
        <w:rPr>
          <w:rFonts w:ascii="Times New Roman" w:hAnsi="Times New Roman" w:cs="Times New Roman"/>
          <w:sz w:val="26"/>
          <w:szCs w:val="26"/>
        </w:rPr>
        <w:t>«</w:t>
      </w:r>
      <w:r w:rsidRPr="005B0BDD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15740E">
        <w:rPr>
          <w:rFonts w:ascii="Times New Roman" w:hAnsi="Times New Roman" w:cs="Times New Roman"/>
          <w:sz w:val="26"/>
          <w:szCs w:val="26"/>
        </w:rPr>
        <w:t>»</w:t>
      </w:r>
      <w:r w:rsidRPr="005B0BDD">
        <w:rPr>
          <w:rFonts w:ascii="Times New Roman" w:hAnsi="Times New Roman" w:cs="Times New Roman"/>
          <w:sz w:val="26"/>
          <w:szCs w:val="26"/>
        </w:rPr>
        <w:t xml:space="preserve"> &lt;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B0BDD">
        <w:rPr>
          <w:rFonts w:ascii="Times New Roman" w:hAnsi="Times New Roman" w:cs="Times New Roman"/>
          <w:sz w:val="26"/>
          <w:szCs w:val="26"/>
        </w:rPr>
        <w:t>&gt;;</w:t>
      </w:r>
    </w:p>
    <w:p w14:paraId="53EE1E34" w14:textId="6DEF4881" w:rsidR="005B0BDD" w:rsidRPr="005B0BDD" w:rsidRDefault="005B0BDD" w:rsidP="005B0BDD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получения Получателем настоящего уведомления в виде бумажного документа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0BDD">
        <w:rPr>
          <w:rFonts w:ascii="Times New Roman" w:hAnsi="Times New Roman" w:cs="Times New Roman"/>
          <w:sz w:val="26"/>
          <w:szCs w:val="26"/>
        </w:rPr>
        <w:t>&lt;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B0BDD">
        <w:rPr>
          <w:rFonts w:ascii="Times New Roman" w:hAnsi="Times New Roman" w:cs="Times New Roman"/>
          <w:sz w:val="26"/>
          <w:szCs w:val="26"/>
        </w:rPr>
        <w:t>&gt;.</w:t>
      </w:r>
    </w:p>
    <w:p w14:paraId="7109A208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</w:p>
    <w:p w14:paraId="7687E1F4" w14:textId="77777777" w:rsidR="00460A82" w:rsidRDefault="005B0BDD" w:rsidP="005B0BDD">
      <w:pPr>
        <w:rPr>
          <w:rFonts w:ascii="Times New Roman" w:hAnsi="Times New Roman" w:cs="Times New Roman"/>
          <w:sz w:val="26"/>
          <w:szCs w:val="26"/>
        </w:rPr>
      </w:pPr>
      <w:r w:rsidRPr="005B0BDD">
        <w:rPr>
          <w:rFonts w:ascii="Times New Roman" w:hAnsi="Times New Roman" w:cs="Times New Roman"/>
          <w:sz w:val="26"/>
          <w:szCs w:val="26"/>
        </w:rPr>
        <w:t>Руководитель:</w:t>
      </w:r>
    </w:p>
    <w:p w14:paraId="41CE2CC5" w14:textId="207DCF1A" w:rsidR="005B0BDD" w:rsidRPr="005B0BDD" w:rsidRDefault="00990C0F" w:rsidP="008B193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5B0BDD" w:rsidRPr="005B0BDD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="005B0BDD" w:rsidRPr="005B0BDD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_________________</w:t>
      </w:r>
    </w:p>
    <w:p w14:paraId="1D985830" w14:textId="155A3272" w:rsidR="005B0BDD" w:rsidRPr="005B0BDD" w:rsidRDefault="005B0BDD" w:rsidP="008B1930">
      <w:pPr>
        <w:spacing w:after="0"/>
        <w:ind w:firstLine="993"/>
        <w:rPr>
          <w:rFonts w:ascii="Times New Roman" w:hAnsi="Times New Roman" w:cs="Times New Roman"/>
          <w:sz w:val="26"/>
          <w:szCs w:val="26"/>
          <w:vertAlign w:val="superscript"/>
        </w:rPr>
      </w:pP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8B1930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(подпись)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8B1930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</w:t>
      </w:r>
      <w:r w:rsidRPr="008B1930">
        <w:rPr>
          <w:rFonts w:ascii="Times New Roman" w:hAnsi="Times New Roman" w:cs="Times New Roman"/>
          <w:sz w:val="20"/>
          <w:szCs w:val="20"/>
          <w:vertAlign w:val="superscript"/>
        </w:rPr>
        <w:t>(фамилия, инициалы)</w:t>
      </w:r>
      <w:r w:rsidRPr="005B0BDD">
        <w:rPr>
          <w:rFonts w:ascii="Times New Roman" w:hAnsi="Times New Roman" w:cs="Times New Roman"/>
          <w:sz w:val="26"/>
          <w:szCs w:val="26"/>
          <w:vertAlign w:val="superscript"/>
        </w:rPr>
        <w:tab/>
      </w:r>
    </w:p>
    <w:p w14:paraId="787BDC03" w14:textId="77777777" w:rsidR="005B0BDD" w:rsidRPr="005B0BDD" w:rsidRDefault="005B0BDD" w:rsidP="005B0BDD">
      <w:pPr>
        <w:rPr>
          <w:rFonts w:ascii="Times New Roman" w:hAnsi="Times New Roman" w:cs="Times New Roman"/>
          <w:sz w:val="26"/>
          <w:szCs w:val="26"/>
        </w:rPr>
      </w:pPr>
    </w:p>
    <w:p w14:paraId="42B4503B" w14:textId="661D0B6A" w:rsidR="005B0BDD" w:rsidRPr="0043255C" w:rsidRDefault="005B0BDD" w:rsidP="005B0BDD">
      <w:pPr>
        <w:rPr>
          <w:rFonts w:ascii="Times New Roman" w:hAnsi="Times New Roman" w:cs="Times New Roman"/>
        </w:rPr>
      </w:pPr>
      <w:r w:rsidRPr="0043255C">
        <w:rPr>
          <w:rFonts w:ascii="Times New Roman" w:hAnsi="Times New Roman" w:cs="Times New Roman"/>
        </w:rPr>
        <w:t>-------------------</w:t>
      </w:r>
      <w:r w:rsidR="0043255C">
        <w:rPr>
          <w:rFonts w:ascii="Times New Roman" w:hAnsi="Times New Roman" w:cs="Times New Roman"/>
        </w:rPr>
        <w:t>---------------------------------------------------------------------------------</w:t>
      </w:r>
      <w:r w:rsidRPr="0043255C">
        <w:rPr>
          <w:rFonts w:ascii="Times New Roman" w:hAnsi="Times New Roman" w:cs="Times New Roman"/>
        </w:rPr>
        <w:t>-------------</w:t>
      </w:r>
    </w:p>
    <w:p w14:paraId="5A7F597A" w14:textId="50821029" w:rsidR="005B0BDD" w:rsidRPr="0066039A" w:rsidRDefault="005B0BDD" w:rsidP="001868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39A">
        <w:rPr>
          <w:rFonts w:ascii="Times New Roman" w:hAnsi="Times New Roman" w:cs="Times New Roman"/>
          <w:sz w:val="24"/>
          <w:szCs w:val="24"/>
        </w:rPr>
        <w:t xml:space="preserve">&lt;1&gt;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bookmarkStart w:id="0" w:name="_GoBack"/>
      <w:bookmarkEnd w:id="0"/>
      <w:r w:rsidR="0015740E" w:rsidRPr="0066039A">
        <w:rPr>
          <w:rFonts w:ascii="Times New Roman" w:hAnsi="Times New Roman" w:cs="Times New Roman"/>
          <w:sz w:val="24"/>
          <w:szCs w:val="24"/>
        </w:rPr>
        <w:t>«</w:t>
      </w:r>
      <w:r w:rsidRPr="0066039A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15740E" w:rsidRPr="0066039A">
        <w:rPr>
          <w:rFonts w:ascii="Times New Roman" w:hAnsi="Times New Roman" w:cs="Times New Roman"/>
          <w:sz w:val="24"/>
          <w:szCs w:val="24"/>
        </w:rPr>
        <w:t>»</w:t>
      </w:r>
      <w:r w:rsidRPr="0066039A">
        <w:rPr>
          <w:rFonts w:ascii="Times New Roman" w:hAnsi="Times New Roman" w:cs="Times New Roman"/>
          <w:sz w:val="24"/>
          <w:szCs w:val="24"/>
        </w:rPr>
        <w:t>.</w:t>
      </w:r>
    </w:p>
    <w:p w14:paraId="62988B17" w14:textId="26151529" w:rsidR="005B0BDD" w:rsidRPr="0066039A" w:rsidRDefault="005B0BDD" w:rsidP="005B0BDD">
      <w:pPr>
        <w:rPr>
          <w:rFonts w:ascii="Times New Roman" w:hAnsi="Times New Roman" w:cs="Times New Roman"/>
          <w:sz w:val="24"/>
          <w:szCs w:val="24"/>
        </w:rPr>
      </w:pPr>
      <w:r w:rsidRPr="0066039A">
        <w:rPr>
          <w:rFonts w:ascii="Times New Roman" w:hAnsi="Times New Roman" w:cs="Times New Roman"/>
          <w:sz w:val="24"/>
          <w:szCs w:val="24"/>
        </w:rPr>
        <w:t>&lt;2&gt; Предусматривается в случае формирования и подписания уведомления в форме бумажного документа.</w:t>
      </w:r>
    </w:p>
    <w:p w14:paraId="1F0F424A" w14:textId="77777777" w:rsidR="004E1D9E" w:rsidRPr="005B0BDD" w:rsidRDefault="004E1D9E">
      <w:pPr>
        <w:rPr>
          <w:rFonts w:ascii="Times New Roman" w:hAnsi="Times New Roman" w:cs="Times New Roman"/>
          <w:sz w:val="26"/>
          <w:szCs w:val="26"/>
        </w:rPr>
      </w:pPr>
    </w:p>
    <w:sectPr w:rsidR="004E1D9E" w:rsidRPr="005B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15"/>
    <w:rsid w:val="00086AF1"/>
    <w:rsid w:val="00153509"/>
    <w:rsid w:val="0015740E"/>
    <w:rsid w:val="00186862"/>
    <w:rsid w:val="0030717A"/>
    <w:rsid w:val="0043255C"/>
    <w:rsid w:val="004462E1"/>
    <w:rsid w:val="00460A82"/>
    <w:rsid w:val="004E1D9E"/>
    <w:rsid w:val="005B0BDD"/>
    <w:rsid w:val="005C0445"/>
    <w:rsid w:val="0066039A"/>
    <w:rsid w:val="006E6015"/>
    <w:rsid w:val="00804291"/>
    <w:rsid w:val="00832EBE"/>
    <w:rsid w:val="008B1930"/>
    <w:rsid w:val="00990C0F"/>
    <w:rsid w:val="00D2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2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97C6-F741-4756-9855-FF1067F8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Добрынин</dc:creator>
  <cp:keywords/>
  <dc:description/>
  <cp:lastModifiedBy>kazna-1</cp:lastModifiedBy>
  <cp:revision>11</cp:revision>
  <cp:lastPrinted>2025-02-13T08:03:00Z</cp:lastPrinted>
  <dcterms:created xsi:type="dcterms:W3CDTF">2024-12-03T18:02:00Z</dcterms:created>
  <dcterms:modified xsi:type="dcterms:W3CDTF">2025-02-24T10:38:00Z</dcterms:modified>
</cp:coreProperties>
</file>