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81049" w14:textId="77777777" w:rsidR="00501E53" w:rsidRDefault="00501E53" w:rsidP="00730D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Hlk158118649"/>
    </w:p>
    <w:p w14:paraId="50B3E400" w14:textId="77777777" w:rsidR="00501E53" w:rsidRDefault="00501E53" w:rsidP="00730D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1"/>
      </w:tblGrid>
      <w:tr w:rsidR="00501E53" w14:paraId="1DE2658D" w14:textId="77777777" w:rsidTr="00501E53">
        <w:tc>
          <w:tcPr>
            <w:tcW w:w="5211" w:type="dxa"/>
          </w:tcPr>
          <w:p w14:paraId="3CB22FB2" w14:textId="77777777" w:rsidR="00501E53" w:rsidRDefault="00501E53" w:rsidP="00730D0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5E99C01B" w14:textId="0509E189" w:rsidR="00501E53" w:rsidRPr="00501E53" w:rsidRDefault="00501E53" w:rsidP="00501E5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86E30D7" w14:textId="477EEA69" w:rsidR="00501E53" w:rsidRPr="00501E53" w:rsidRDefault="00501E53" w:rsidP="00501E5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(договора) о предоставлении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из бюджета городского округа город Нововоронеж субсидий, в том числе грантов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в форме субсидий, юридическим лицам,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индивидуальным предпринимателям,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>а также физическим лицам, утвержденной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финансового отдела администрации городского округа город Нововоронеж </w:t>
            </w:r>
          </w:p>
          <w:p w14:paraId="02DD8FE7" w14:textId="04815249" w:rsidR="00501E53" w:rsidRDefault="00501E53" w:rsidP="00501E5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1E5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E39F00" w14:textId="77777777" w:rsidR="00501E53" w:rsidRDefault="00501E53" w:rsidP="00501E5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51A95" w14:textId="26B559CF" w:rsidR="00144688" w:rsidRPr="00144688" w:rsidRDefault="00144688" w:rsidP="0014468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</w:p>
          <w:p w14:paraId="16197EDA" w14:textId="29CBC558" w:rsidR="00144688" w:rsidRPr="00144688" w:rsidRDefault="00144688" w:rsidP="0014468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>к Соглашению от ________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</w:p>
          <w:p w14:paraId="6B2437ED" w14:textId="096C36A8" w:rsidR="00144688" w:rsidRPr="00144688" w:rsidRDefault="00144688" w:rsidP="0014468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  <w:p w14:paraId="67826AEB" w14:textId="77777777" w:rsidR="00144688" w:rsidRPr="00144688" w:rsidRDefault="00144688" w:rsidP="0014468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>к Дополнительному соглашению</w:t>
            </w:r>
          </w:p>
          <w:p w14:paraId="1ADCA63E" w14:textId="2B0E11DE" w:rsidR="00501E53" w:rsidRDefault="00144688" w:rsidP="0014468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446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______________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6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</w:t>
            </w:r>
            <w:r w:rsidRPr="00144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20A29724" w14:textId="77777777" w:rsidR="00501E53" w:rsidRDefault="00501E53" w:rsidP="00730D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bookmarkEnd w:id="0"/>
    <w:tbl>
      <w:tblPr>
        <w:tblW w:w="0" w:type="auto"/>
        <w:tblBorders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3005"/>
        <w:gridCol w:w="1871"/>
        <w:gridCol w:w="880"/>
      </w:tblGrid>
      <w:tr w:rsidR="00730D05" w:rsidRPr="0087001D" w14:paraId="0D651CA6" w14:textId="77777777" w:rsidTr="0087001D"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E0B88D" w14:textId="77777777" w:rsidR="00730D05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ACD49A" w14:textId="78279DE1" w:rsidR="00501E53" w:rsidRPr="0087001D" w:rsidRDefault="00501E53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77F9A8C" w14:textId="77777777" w:rsidTr="0087001D"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8B3CA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558"/>
            <w:bookmarkEnd w:id="1"/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Перечень затрат, источником финансового обеспечения</w:t>
            </w:r>
          </w:p>
          <w:p w14:paraId="17E64206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которых является Субсидия</w:t>
            </w:r>
          </w:p>
        </w:tc>
      </w:tr>
      <w:tr w:rsidR="00730D05" w:rsidRPr="0087001D" w14:paraId="19F0F05B" w14:textId="77777777" w:rsidTr="0087001D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051" w:type="dxa"/>
            <w:gridSpan w:val="3"/>
            <w:tcBorders>
              <w:top w:val="nil"/>
              <w:left w:val="nil"/>
              <w:bottom w:val="nil"/>
            </w:tcBorders>
          </w:tcPr>
          <w:p w14:paraId="7558D9C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6CA891DE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730D05" w:rsidRPr="0087001D" w14:paraId="6DD79110" w14:textId="77777777" w:rsidTr="0087001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B418C8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2CB8FD1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26AB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F47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35C5C4E" w14:textId="77777777" w:rsidTr="0087001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065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1882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40473C" w14:textId="2589B4C5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9B33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5A319C9" w14:textId="77777777" w:rsidTr="0087001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DFFB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</w:t>
            </w:r>
            <w:proofErr w:type="gramStart"/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распорядителя  бюджета</w:t>
            </w:r>
            <w:proofErr w:type="gramEnd"/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056FD9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4B975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F8FC3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13C4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4C46BE9" w14:textId="77777777" w:rsidTr="0087001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7D20F64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40B54" w14:textId="6657EEF9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1F6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  <w:r w:rsidRPr="0087001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38F1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90F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006CF67" w14:textId="77777777" w:rsidTr="0087001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DA63" w14:textId="77777777" w:rsidR="00AB5ACA" w:rsidRDefault="00730D05" w:rsidP="00AB5A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14:paraId="1E6CA01D" w14:textId="2E143C18" w:rsidR="00730D05" w:rsidRPr="0087001D" w:rsidRDefault="00AB5ACA" w:rsidP="00AB5A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основного мероприятия</w:t>
            </w:r>
            <w:r w:rsidR="002E345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(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проекта) </w:t>
            </w:r>
            <w:hyperlink w:anchor="P1322">
              <w:r w:rsidR="00730D05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1</w:t>
              </w:r>
              <w:r w:rsidR="00730D05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7438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6D827" w14:textId="4F844B3A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  <w:hyperlink w:anchor="P1322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1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33E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45319BC" w14:textId="77777777" w:rsidTr="0087001D">
        <w:tblPrEx>
          <w:tblBorders>
            <w:right w:val="single" w:sz="4" w:space="0" w:color="auto"/>
          </w:tblBorders>
        </w:tblPrEx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F7BE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Единица измерения: руб.</w:t>
            </w:r>
          </w:p>
          <w:p w14:paraId="7450624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(с точностью до второго знака после запятой)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7C53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5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A7E0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</w:tr>
    </w:tbl>
    <w:p w14:paraId="430F2793" w14:textId="77777777" w:rsidR="00730D05" w:rsidRPr="0087001D" w:rsidRDefault="00730D05" w:rsidP="00730D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76E09EB" w14:textId="77777777" w:rsidR="00730D05" w:rsidRPr="0087001D" w:rsidRDefault="00730D05" w:rsidP="00730D0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87001D">
        <w:rPr>
          <w:rFonts w:ascii="Times New Roman" w:hAnsi="Times New Roman" w:cs="Times New Roman"/>
          <w:sz w:val="26"/>
          <w:szCs w:val="26"/>
        </w:rPr>
        <w:t>Раздел 1. СВЕДЕНИЯ О ВЫПЛАТАХ, ИСТОЧНИКОМ ФИНАНСОВОГО ОБЕСПЕЧЕНИЯ КОТОРЫХ ЯВЛЯЮТСЯ СРЕДСТВА СУБСИДИИ</w:t>
      </w:r>
    </w:p>
    <w:p w14:paraId="137F5C35" w14:textId="77777777" w:rsidR="00730D05" w:rsidRPr="0087001D" w:rsidRDefault="00730D05" w:rsidP="00730D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4"/>
        <w:gridCol w:w="765"/>
        <w:gridCol w:w="1530"/>
        <w:gridCol w:w="630"/>
        <w:gridCol w:w="1066"/>
        <w:gridCol w:w="998"/>
        <w:gridCol w:w="998"/>
        <w:gridCol w:w="1004"/>
      </w:tblGrid>
      <w:tr w:rsidR="00730D05" w:rsidRPr="0087001D" w14:paraId="51D85FE0" w14:textId="77777777" w:rsidTr="00501E53">
        <w:tc>
          <w:tcPr>
            <w:tcW w:w="1267" w:type="pct"/>
            <w:vMerge w:val="restart"/>
          </w:tcPr>
          <w:p w14:paraId="7DC03286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08" w:type="pct"/>
            <w:vMerge w:val="restart"/>
          </w:tcPr>
          <w:p w14:paraId="515F2AE0" w14:textId="2EE8B83E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Код строки </w:t>
            </w:r>
          </w:p>
        </w:tc>
        <w:tc>
          <w:tcPr>
            <w:tcW w:w="817" w:type="pct"/>
            <w:vMerge w:val="restart"/>
          </w:tcPr>
          <w:p w14:paraId="4AFCB84E" w14:textId="42C3B51C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Код направления расходования Субсидии </w:t>
            </w:r>
            <w:hyperlink w:anchor="P1324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2507" w:type="pct"/>
            <w:gridSpan w:val="5"/>
          </w:tcPr>
          <w:p w14:paraId="5C375583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730D05" w:rsidRPr="0087001D" w14:paraId="433A464C" w14:textId="77777777" w:rsidTr="00501E53">
        <w:tc>
          <w:tcPr>
            <w:tcW w:w="1267" w:type="pct"/>
            <w:vMerge/>
          </w:tcPr>
          <w:p w14:paraId="74E2F3A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  <w:vMerge/>
          </w:tcPr>
          <w:p w14:paraId="41AB5C3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  <w:vMerge/>
          </w:tcPr>
          <w:p w14:paraId="65FD632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  <w:vMerge w:val="restart"/>
          </w:tcPr>
          <w:p w14:paraId="44D19959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171" w:type="pct"/>
            <w:gridSpan w:val="4"/>
          </w:tcPr>
          <w:p w14:paraId="37F4BE6E" w14:textId="5CF9B919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</w:t>
            </w:r>
            <w:hyperlink w:anchor="P1325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</w:tr>
      <w:tr w:rsidR="00730D05" w:rsidRPr="0087001D" w14:paraId="6543A354" w14:textId="77777777" w:rsidTr="00501E53">
        <w:tc>
          <w:tcPr>
            <w:tcW w:w="1267" w:type="pct"/>
            <w:vMerge/>
          </w:tcPr>
          <w:p w14:paraId="2DA79E4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  <w:vMerge/>
          </w:tcPr>
          <w:p w14:paraId="126F433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  <w:vMerge/>
          </w:tcPr>
          <w:p w14:paraId="5172446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  <w:vMerge/>
          </w:tcPr>
          <w:p w14:paraId="27B7492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D7E7BA4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_._</w:t>
            </w:r>
            <w:proofErr w:type="gramEnd"/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_.20__</w:t>
            </w:r>
          </w:p>
        </w:tc>
        <w:tc>
          <w:tcPr>
            <w:tcW w:w="533" w:type="pct"/>
          </w:tcPr>
          <w:p w14:paraId="385A22F0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 _._.20__</w:t>
            </w:r>
          </w:p>
        </w:tc>
        <w:tc>
          <w:tcPr>
            <w:tcW w:w="533" w:type="pct"/>
          </w:tcPr>
          <w:p w14:paraId="74FB1B4A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 _._.20__</w:t>
            </w:r>
          </w:p>
        </w:tc>
        <w:tc>
          <w:tcPr>
            <w:tcW w:w="536" w:type="pct"/>
          </w:tcPr>
          <w:p w14:paraId="6052D85F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 _._.20__</w:t>
            </w:r>
          </w:p>
        </w:tc>
      </w:tr>
      <w:tr w:rsidR="00730D05" w:rsidRPr="0087001D" w14:paraId="38077FAC" w14:textId="77777777" w:rsidTr="00501E53">
        <w:tc>
          <w:tcPr>
            <w:tcW w:w="1267" w:type="pct"/>
          </w:tcPr>
          <w:p w14:paraId="6EDDC027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8" w:type="pct"/>
          </w:tcPr>
          <w:p w14:paraId="4C2194EC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17" w:type="pct"/>
          </w:tcPr>
          <w:p w14:paraId="3F5B0C35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" w:type="pct"/>
          </w:tcPr>
          <w:p w14:paraId="22F02B5E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9" w:type="pct"/>
          </w:tcPr>
          <w:p w14:paraId="72BC6E04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3" w:type="pct"/>
          </w:tcPr>
          <w:p w14:paraId="41D58A7C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3" w:type="pct"/>
          </w:tcPr>
          <w:p w14:paraId="382E9AC7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6" w:type="pct"/>
          </w:tcPr>
          <w:p w14:paraId="6EF49510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30D05" w:rsidRPr="0087001D" w14:paraId="23615B1D" w14:textId="77777777" w:rsidTr="00501E53">
        <w:tc>
          <w:tcPr>
            <w:tcW w:w="1267" w:type="pct"/>
          </w:tcPr>
          <w:p w14:paraId="12B9C2E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Поступило средств, всего:</w:t>
            </w:r>
          </w:p>
        </w:tc>
        <w:tc>
          <w:tcPr>
            <w:tcW w:w="408" w:type="pct"/>
          </w:tcPr>
          <w:p w14:paraId="7B75D999" w14:textId="77D72185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17" w:type="pct"/>
          </w:tcPr>
          <w:p w14:paraId="7329B4B2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2206031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BB0FE3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014752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BDFC48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7282EA3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A2EDEC8" w14:textId="77777777" w:rsidTr="00501E53">
        <w:tc>
          <w:tcPr>
            <w:tcW w:w="1267" w:type="pct"/>
          </w:tcPr>
          <w:p w14:paraId="68F1347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числе:</w:t>
            </w:r>
          </w:p>
          <w:p w14:paraId="087767C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бюджета городского округа</w:t>
            </w:r>
          </w:p>
        </w:tc>
        <w:tc>
          <w:tcPr>
            <w:tcW w:w="408" w:type="pct"/>
          </w:tcPr>
          <w:p w14:paraId="67D59C0D" w14:textId="3838EC29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817" w:type="pct"/>
          </w:tcPr>
          <w:p w14:paraId="08D09F9A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46879A9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B4306F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56F500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A5EFB8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78E37C9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1AFC45F6" w14:textId="77777777" w:rsidTr="00501E53">
        <w:tc>
          <w:tcPr>
            <w:tcW w:w="1267" w:type="pct"/>
          </w:tcPr>
          <w:p w14:paraId="03256E4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408" w:type="pct"/>
          </w:tcPr>
          <w:p w14:paraId="4E058365" w14:textId="03B6790F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817" w:type="pct"/>
          </w:tcPr>
          <w:p w14:paraId="448EAA76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302E498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7AC6D57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8F937B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BDC15F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5543896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32C23DBC" w14:textId="77777777" w:rsidTr="00501E53">
        <w:tc>
          <w:tcPr>
            <w:tcW w:w="1267" w:type="pct"/>
          </w:tcPr>
          <w:p w14:paraId="5B14B1A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43F031D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408" w:type="pct"/>
          </w:tcPr>
          <w:p w14:paraId="70B55E65" w14:textId="24A2D279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17" w:type="pct"/>
          </w:tcPr>
          <w:p w14:paraId="78F33F9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26DBDAF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B6C6F2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9F200B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4115CF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9295C2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5700478" w14:textId="77777777" w:rsidTr="00501E53">
        <w:tc>
          <w:tcPr>
            <w:tcW w:w="1267" w:type="pct"/>
          </w:tcPr>
          <w:p w14:paraId="60C713C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408" w:type="pct"/>
          </w:tcPr>
          <w:p w14:paraId="504EF297" w14:textId="0A2F5989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817" w:type="pct"/>
          </w:tcPr>
          <w:p w14:paraId="7FBD6C4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20EF254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1175CDA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F5FC76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872842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6C459B9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647828D6" w14:textId="77777777" w:rsidTr="00501E53">
        <w:tc>
          <w:tcPr>
            <w:tcW w:w="1267" w:type="pct"/>
          </w:tcPr>
          <w:p w14:paraId="7568440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408" w:type="pct"/>
          </w:tcPr>
          <w:p w14:paraId="3C07024F" w14:textId="2D3D9B5F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817" w:type="pct"/>
          </w:tcPr>
          <w:p w14:paraId="73F0600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67A193E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CB42C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72303A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54FDB7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3A3F84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7B692A3" w14:textId="77777777" w:rsidTr="00501E53">
        <w:tc>
          <w:tcPr>
            <w:tcW w:w="1267" w:type="pct"/>
          </w:tcPr>
          <w:p w14:paraId="70C3754D" w14:textId="25DD4AE8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Выплаты по расходам, всего: </w:t>
            </w:r>
            <w:hyperlink w:anchor="P1326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4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408" w:type="pct"/>
          </w:tcPr>
          <w:p w14:paraId="157809D4" w14:textId="2D139395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817" w:type="pct"/>
          </w:tcPr>
          <w:p w14:paraId="391DD16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7F7FA0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0F4061B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3F1B4F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AB97CB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8F26FC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6A9FC4E3" w14:textId="77777777" w:rsidTr="00501E53">
        <w:tc>
          <w:tcPr>
            <w:tcW w:w="1267" w:type="pct"/>
          </w:tcPr>
          <w:p w14:paraId="2224484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14:paraId="64F606E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выплаты заработной платы персоналу, всего</w:t>
            </w:r>
          </w:p>
        </w:tc>
        <w:tc>
          <w:tcPr>
            <w:tcW w:w="408" w:type="pct"/>
          </w:tcPr>
          <w:p w14:paraId="4D7321A8" w14:textId="3D9E9F7C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817" w:type="pct"/>
          </w:tcPr>
          <w:p w14:paraId="54DF192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0DD4AEF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348B2E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704808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2C41D8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48AE87E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2D05D0C" w14:textId="77777777" w:rsidTr="00501E53">
        <w:tc>
          <w:tcPr>
            <w:tcW w:w="1267" w:type="pct"/>
          </w:tcPr>
          <w:p w14:paraId="0E5125D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5A264A4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408" w:type="pct"/>
          </w:tcPr>
          <w:p w14:paraId="09FB7795" w14:textId="0BBD9363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817" w:type="pct"/>
          </w:tcPr>
          <w:p w14:paraId="0F274C0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19D35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72165C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74B1A4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73AEC9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6A93CA9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D9001F8" w14:textId="77777777" w:rsidTr="00501E53">
        <w:tc>
          <w:tcPr>
            <w:tcW w:w="1267" w:type="pct"/>
          </w:tcPr>
          <w:p w14:paraId="4E8E6CC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выплаты персоналу</w:t>
            </w:r>
          </w:p>
        </w:tc>
        <w:tc>
          <w:tcPr>
            <w:tcW w:w="408" w:type="pct"/>
          </w:tcPr>
          <w:p w14:paraId="48F0CD56" w14:textId="0716D1B4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817" w:type="pct"/>
          </w:tcPr>
          <w:p w14:paraId="5902466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754391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051FB08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BC3FE3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8FC4F4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27A6C0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0E08C374" w14:textId="77777777" w:rsidTr="00501E53">
        <w:tc>
          <w:tcPr>
            <w:tcW w:w="1267" w:type="pct"/>
          </w:tcPr>
          <w:p w14:paraId="28A8595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взносы на обязательное социальное страхование</w:t>
            </w:r>
          </w:p>
        </w:tc>
        <w:tc>
          <w:tcPr>
            <w:tcW w:w="408" w:type="pct"/>
          </w:tcPr>
          <w:p w14:paraId="5D792F8E" w14:textId="32963F7F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817" w:type="pct"/>
          </w:tcPr>
          <w:p w14:paraId="0D22549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91333C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70B6A28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986D0D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4079FC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38A5C6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68073CEA" w14:textId="77777777" w:rsidTr="00501E53">
        <w:tc>
          <w:tcPr>
            <w:tcW w:w="1267" w:type="pct"/>
          </w:tcPr>
          <w:p w14:paraId="013EE44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408" w:type="pct"/>
          </w:tcPr>
          <w:p w14:paraId="64C9296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1447111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05668FA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4AA177F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F8351F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BEB218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6673155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1746CAD4" w14:textId="77777777" w:rsidTr="00501E53">
        <w:tc>
          <w:tcPr>
            <w:tcW w:w="1267" w:type="pct"/>
          </w:tcPr>
          <w:p w14:paraId="78B8DC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</w:tcPr>
          <w:p w14:paraId="66F7133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2FA8351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630A6C1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21E2281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C28E3D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7BA18C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4956855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31FC57E" w14:textId="77777777" w:rsidTr="00501E53">
        <w:tc>
          <w:tcPr>
            <w:tcW w:w="1267" w:type="pct"/>
          </w:tcPr>
          <w:p w14:paraId="11DFE78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выплаты физическим лицам</w:t>
            </w:r>
          </w:p>
        </w:tc>
        <w:tc>
          <w:tcPr>
            <w:tcW w:w="408" w:type="pct"/>
          </w:tcPr>
          <w:p w14:paraId="55C20EF1" w14:textId="5531CD4E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817" w:type="pct"/>
          </w:tcPr>
          <w:p w14:paraId="10C418C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DF7735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2910C3C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3333D6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FC6596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5761845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38819EC" w14:textId="77777777" w:rsidTr="00501E53">
        <w:tc>
          <w:tcPr>
            <w:tcW w:w="1267" w:type="pct"/>
          </w:tcPr>
          <w:p w14:paraId="04E8473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закупка работ и услуг, всего:</w:t>
            </w:r>
          </w:p>
        </w:tc>
        <w:tc>
          <w:tcPr>
            <w:tcW w:w="408" w:type="pct"/>
          </w:tcPr>
          <w:p w14:paraId="5E00FE04" w14:textId="32A7AA20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817" w:type="pct"/>
          </w:tcPr>
          <w:p w14:paraId="671DD50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E81D41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5B1734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3A15D2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07FE85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3600B0B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75D7A83" w14:textId="77777777" w:rsidTr="00501E53">
        <w:tc>
          <w:tcPr>
            <w:tcW w:w="1267" w:type="pct"/>
          </w:tcPr>
          <w:p w14:paraId="27574A7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5AD0F8B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оплата работ и услуг контрагентам</w:t>
            </w:r>
          </w:p>
        </w:tc>
        <w:tc>
          <w:tcPr>
            <w:tcW w:w="408" w:type="pct"/>
          </w:tcPr>
          <w:p w14:paraId="1DE19E5B" w14:textId="70B3AE5A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817" w:type="pct"/>
          </w:tcPr>
          <w:p w14:paraId="7384CCC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8B1696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9247BC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7ADCE2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1CA528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9CC22B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35DD584" w14:textId="77777777" w:rsidTr="00501E53">
        <w:tc>
          <w:tcPr>
            <w:tcW w:w="1267" w:type="pct"/>
          </w:tcPr>
          <w:p w14:paraId="6831C2D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408" w:type="pct"/>
          </w:tcPr>
          <w:p w14:paraId="580D78D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17E2BBA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046022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48CDA87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4C5122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75761F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E558F0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6C9A830" w14:textId="77777777" w:rsidTr="00501E53">
        <w:tc>
          <w:tcPr>
            <w:tcW w:w="1267" w:type="pct"/>
          </w:tcPr>
          <w:p w14:paraId="51D5031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</w:tcPr>
          <w:p w14:paraId="73E476E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1EB244D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3807227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04C180C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E76147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2FB8EE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67A5981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6F1639C3" w14:textId="77777777" w:rsidTr="00501E53">
        <w:tc>
          <w:tcPr>
            <w:tcW w:w="1267" w:type="pct"/>
          </w:tcPr>
          <w:p w14:paraId="11462BD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налог на добавленную стоимость</w:t>
            </w:r>
          </w:p>
        </w:tc>
        <w:tc>
          <w:tcPr>
            <w:tcW w:w="408" w:type="pct"/>
          </w:tcPr>
          <w:p w14:paraId="4C0D320C" w14:textId="4589728B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817" w:type="pct"/>
          </w:tcPr>
          <w:p w14:paraId="3145C6C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5CE6D67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1EBF8DB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35ABAB0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5CDCCD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3383A0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1F525481" w14:textId="77777777" w:rsidTr="00501E53">
        <w:tc>
          <w:tcPr>
            <w:tcW w:w="1267" w:type="pct"/>
          </w:tcPr>
          <w:p w14:paraId="42B2E24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408" w:type="pct"/>
          </w:tcPr>
          <w:p w14:paraId="639FA21F" w14:textId="40FC9F74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817" w:type="pct"/>
          </w:tcPr>
          <w:p w14:paraId="7E1B616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B751DC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7039E3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0D9EF9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3C82EA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31B246C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62EF7EF" w14:textId="77777777" w:rsidTr="00501E53">
        <w:tc>
          <w:tcPr>
            <w:tcW w:w="1267" w:type="pct"/>
          </w:tcPr>
          <w:p w14:paraId="3480974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14:paraId="4438646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оплата работ и услуг контрагентам</w:t>
            </w:r>
          </w:p>
        </w:tc>
        <w:tc>
          <w:tcPr>
            <w:tcW w:w="408" w:type="pct"/>
          </w:tcPr>
          <w:p w14:paraId="42705C38" w14:textId="1EC0DF38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817" w:type="pct"/>
          </w:tcPr>
          <w:p w14:paraId="6B8EAEE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5BD8B69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23E1EDF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D72E32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B81923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4D2CDD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1CE9773" w14:textId="77777777" w:rsidTr="00501E53">
        <w:tc>
          <w:tcPr>
            <w:tcW w:w="1267" w:type="pct"/>
          </w:tcPr>
          <w:p w14:paraId="12EA755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408" w:type="pct"/>
          </w:tcPr>
          <w:p w14:paraId="47A3C16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703F547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899824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442888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2106AB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ADA600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6A2777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4704277F" w14:textId="77777777" w:rsidTr="00501E53">
        <w:tc>
          <w:tcPr>
            <w:tcW w:w="1267" w:type="pct"/>
          </w:tcPr>
          <w:p w14:paraId="1D951AF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</w:tcPr>
          <w:p w14:paraId="7C37C5F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02B3D32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7B8616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077D64E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095543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BCC17A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4FB3FD2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E5AD40B" w14:textId="77777777" w:rsidTr="00501E53">
        <w:tc>
          <w:tcPr>
            <w:tcW w:w="1267" w:type="pct"/>
          </w:tcPr>
          <w:p w14:paraId="056C1AE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налог на добавленную стоимость</w:t>
            </w:r>
          </w:p>
        </w:tc>
        <w:tc>
          <w:tcPr>
            <w:tcW w:w="408" w:type="pct"/>
          </w:tcPr>
          <w:p w14:paraId="1F514C71" w14:textId="43B471CD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817" w:type="pct"/>
          </w:tcPr>
          <w:p w14:paraId="0CEE3ED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2AED123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63DFF76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2242D0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0E1096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3432079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373D4207" w14:textId="77777777" w:rsidTr="00501E53">
        <w:tc>
          <w:tcPr>
            <w:tcW w:w="1267" w:type="pct"/>
          </w:tcPr>
          <w:p w14:paraId="7D85AB2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408" w:type="pct"/>
          </w:tcPr>
          <w:p w14:paraId="0C049685" w14:textId="21F7F602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817" w:type="pct"/>
          </w:tcPr>
          <w:p w14:paraId="270F369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0DAD591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4E40210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D3FB03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F57B09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421EEB7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BDEAD7A" w14:textId="77777777" w:rsidTr="00501E53">
        <w:tc>
          <w:tcPr>
            <w:tcW w:w="1267" w:type="pct"/>
          </w:tcPr>
          <w:p w14:paraId="441AC6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408" w:type="pct"/>
          </w:tcPr>
          <w:p w14:paraId="5244EDA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395D335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786B7F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164C5D2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A9E02D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ADF1CD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0C6222D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BBE490D" w14:textId="77777777" w:rsidTr="00501E53">
        <w:tc>
          <w:tcPr>
            <w:tcW w:w="1267" w:type="pct"/>
          </w:tcPr>
          <w:p w14:paraId="18B1FD5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</w:tcPr>
          <w:p w14:paraId="7F5081D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4E9103E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2C4F416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778DFF9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D93FE0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185443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0096942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0A71696" w14:textId="77777777" w:rsidTr="00501E53">
        <w:tc>
          <w:tcPr>
            <w:tcW w:w="1267" w:type="pct"/>
          </w:tcPr>
          <w:p w14:paraId="3E0549FF" w14:textId="614C3379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327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408" w:type="pct"/>
          </w:tcPr>
          <w:p w14:paraId="6BF48B8C" w14:textId="1601B7EB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7" w:type="pct"/>
          </w:tcPr>
          <w:p w14:paraId="1F9A5C2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7FCE9D15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46D291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ACD1D2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9E4794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D0D41E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60C7174A" w14:textId="77777777" w:rsidTr="00501E53">
        <w:tc>
          <w:tcPr>
            <w:tcW w:w="1267" w:type="pct"/>
          </w:tcPr>
          <w:p w14:paraId="451A4B23" w14:textId="71569E8F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327"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804103"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</w:t>
              </w:r>
              <w:r w:rsidRPr="0087001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408" w:type="pct"/>
          </w:tcPr>
          <w:p w14:paraId="1CC164F8" w14:textId="46691D3C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17" w:type="pct"/>
          </w:tcPr>
          <w:p w14:paraId="424B3D1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5B742BC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12C0F5A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F9D82A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28AB13B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462050C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0DB09545" w14:textId="77777777" w:rsidTr="00501E53">
        <w:tc>
          <w:tcPr>
            <w:tcW w:w="1267" w:type="pct"/>
          </w:tcPr>
          <w:p w14:paraId="50D5528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иные выплаты, всего:</w:t>
            </w:r>
          </w:p>
        </w:tc>
        <w:tc>
          <w:tcPr>
            <w:tcW w:w="408" w:type="pct"/>
          </w:tcPr>
          <w:p w14:paraId="22CC5E1D" w14:textId="11BC42A9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17" w:type="pct"/>
          </w:tcPr>
          <w:p w14:paraId="15433A2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F1BC0A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76BB1E4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0386B3C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1AB0B7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79E2D27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96C7EF5" w14:textId="77777777" w:rsidTr="00501E53">
        <w:tc>
          <w:tcPr>
            <w:tcW w:w="1267" w:type="pct"/>
          </w:tcPr>
          <w:p w14:paraId="4A5B258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408" w:type="pct"/>
          </w:tcPr>
          <w:p w14:paraId="25BC4F8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444344C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63B19D1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2FE47AA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B42702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ED62C7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9749B0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21FC7E6" w14:textId="77777777" w:rsidTr="00501E53">
        <w:tc>
          <w:tcPr>
            <w:tcW w:w="1267" w:type="pct"/>
          </w:tcPr>
          <w:p w14:paraId="524F834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pct"/>
          </w:tcPr>
          <w:p w14:paraId="4F6C0173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7" w:type="pct"/>
          </w:tcPr>
          <w:p w14:paraId="7D807DA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560760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209DFEE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849D65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3B188D2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7CDAD4B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52F78E39" w14:textId="77777777" w:rsidTr="00501E53">
        <w:tc>
          <w:tcPr>
            <w:tcW w:w="1267" w:type="pct"/>
          </w:tcPr>
          <w:p w14:paraId="4844A4C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Возвращено в бюджет городского округа области, всего:</w:t>
            </w:r>
          </w:p>
        </w:tc>
        <w:tc>
          <w:tcPr>
            <w:tcW w:w="408" w:type="pct"/>
          </w:tcPr>
          <w:p w14:paraId="0C7291F5" w14:textId="0E500117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817" w:type="pct"/>
          </w:tcPr>
          <w:p w14:paraId="22561CCD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5C9BB22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5C0F29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CBF076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578BB25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2544943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064F07E0" w14:textId="77777777" w:rsidTr="00501E53">
        <w:tc>
          <w:tcPr>
            <w:tcW w:w="1267" w:type="pct"/>
          </w:tcPr>
          <w:p w14:paraId="7E18050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14:paraId="7A860C6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израсходованных не по целевому назначению</w:t>
            </w:r>
          </w:p>
        </w:tc>
        <w:tc>
          <w:tcPr>
            <w:tcW w:w="408" w:type="pct"/>
          </w:tcPr>
          <w:p w14:paraId="039789A4" w14:textId="489FE0B8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17" w:type="pct"/>
          </w:tcPr>
          <w:p w14:paraId="67881C89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6BBBAA4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198159D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25F548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6E3BBD2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04D54F4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3DB07878" w14:textId="77777777" w:rsidTr="00501E53">
        <w:tc>
          <w:tcPr>
            <w:tcW w:w="1267" w:type="pct"/>
          </w:tcPr>
          <w:p w14:paraId="20EDCEE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 результате применения штрафных санкций</w:t>
            </w:r>
          </w:p>
        </w:tc>
        <w:tc>
          <w:tcPr>
            <w:tcW w:w="408" w:type="pct"/>
          </w:tcPr>
          <w:p w14:paraId="5E26518C" w14:textId="294EE049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17" w:type="pct"/>
          </w:tcPr>
          <w:p w14:paraId="7F135075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336" w:type="pct"/>
          </w:tcPr>
          <w:p w14:paraId="2302883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3330C5F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126F3E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E681C6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7B17089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29B3C7C7" w14:textId="77777777" w:rsidTr="00501E53">
        <w:tc>
          <w:tcPr>
            <w:tcW w:w="1267" w:type="pct"/>
          </w:tcPr>
          <w:p w14:paraId="360A6CAF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408" w:type="pct"/>
          </w:tcPr>
          <w:p w14:paraId="48F84E4A" w14:textId="29DA250E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17" w:type="pct"/>
          </w:tcPr>
          <w:p w14:paraId="78E0491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4F61F4B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7BF6E5C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9D9EB7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482A3A7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1712076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24EAA02" w14:textId="77777777" w:rsidTr="00501E53">
        <w:tc>
          <w:tcPr>
            <w:tcW w:w="1267" w:type="pct"/>
          </w:tcPr>
          <w:p w14:paraId="7103D556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408" w:type="pct"/>
          </w:tcPr>
          <w:p w14:paraId="3B1C3F5A" w14:textId="60BE7FAA" w:rsidR="00730D05" w:rsidRPr="0087001D" w:rsidRDefault="00B328E9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17" w:type="pct"/>
          </w:tcPr>
          <w:p w14:paraId="45B723F4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" w:type="pct"/>
          </w:tcPr>
          <w:p w14:paraId="1DEB33B1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" w:type="pct"/>
          </w:tcPr>
          <w:p w14:paraId="632ABDED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79C528E0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</w:tcPr>
          <w:p w14:paraId="1BBE1C47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14:paraId="674F8FDB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EDD0CAE" w14:textId="77777777" w:rsidR="00730D05" w:rsidRPr="0087001D" w:rsidRDefault="00730D05" w:rsidP="00730D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56006FF" w14:textId="77777777" w:rsidR="00730D05" w:rsidRPr="0087001D" w:rsidRDefault="00730D05" w:rsidP="00730D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2" w:name="P960"/>
      <w:bookmarkEnd w:id="2"/>
    </w:p>
    <w:p w14:paraId="22AAB04B" w14:textId="77777777" w:rsidR="00730D05" w:rsidRPr="0087001D" w:rsidRDefault="00730D05" w:rsidP="00730D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126"/>
      <w:bookmarkEnd w:id="3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814"/>
        <w:gridCol w:w="2721"/>
        <w:gridCol w:w="2608"/>
      </w:tblGrid>
      <w:tr w:rsidR="00730D05" w:rsidRPr="0087001D" w14:paraId="2AC23A73" w14:textId="77777777" w:rsidTr="0087001D"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14:paraId="093A0058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2BF44E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E4820F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265CC9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0D05" w:rsidRPr="0087001D" w14:paraId="76E4041E" w14:textId="77777777" w:rsidTr="0087001D"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14:paraId="784926CA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620B7F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315FC135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4183DF54" w14:textId="2F94818E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7B1B6185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4791A82" w14:textId="6F3AFF06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14:paraId="14FADC59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30D05" w:rsidRPr="0087001D" w14:paraId="392A4585" w14:textId="77777777" w:rsidTr="0087001D"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14:paraId="247EDF2C" w14:textId="77777777" w:rsidR="00730D05" w:rsidRPr="0087001D" w:rsidRDefault="00730D05" w:rsidP="007562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446098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14:paraId="043A773F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(должность)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14:paraId="51FD5F10" w14:textId="6BF6930F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</w:t>
            </w:r>
          </w:p>
          <w:p w14:paraId="0034C4FB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(фамилия, инициалы)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756E56" w14:textId="6D74A96C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</w:t>
            </w:r>
          </w:p>
          <w:p w14:paraId="4B167F9B" w14:textId="77777777" w:rsidR="00730D05" w:rsidRPr="0087001D" w:rsidRDefault="00730D05" w:rsidP="0075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(подпись)</w:t>
            </w:r>
          </w:p>
        </w:tc>
      </w:tr>
      <w:tr w:rsidR="00730D05" w:rsidRPr="0087001D" w14:paraId="662E60CE" w14:textId="77777777" w:rsidTr="0087001D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B9DBB4" w14:textId="306F1375" w:rsidR="00730D05" w:rsidRPr="0087001D" w:rsidRDefault="00D16C37" w:rsidP="007562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30D05" w:rsidRPr="0087001D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</w:t>
            </w:r>
          </w:p>
        </w:tc>
      </w:tr>
    </w:tbl>
    <w:p w14:paraId="1C44A591" w14:textId="4B993A71" w:rsidR="00730D05" w:rsidRPr="00CA5C53" w:rsidRDefault="004F508E" w:rsidP="00730D05">
      <w:pPr>
        <w:pStyle w:val="ConsPlusNormal"/>
        <w:jc w:val="both"/>
        <w:rPr>
          <w:rFonts w:ascii="Times New Roman" w:hAnsi="Times New Roman" w:cs="Times New Roman"/>
        </w:rPr>
      </w:pPr>
      <w:r w:rsidRPr="00CA5C53">
        <w:rPr>
          <w:rFonts w:ascii="Times New Roman" w:hAnsi="Times New Roman" w:cs="Times New Roman"/>
        </w:rPr>
        <w:t>---------------------------------------------------------------------------------------------------------</w:t>
      </w:r>
    </w:p>
    <w:p w14:paraId="24A841DB" w14:textId="4E6597ED" w:rsidR="00730D05" w:rsidRPr="00062712" w:rsidRDefault="00730D05" w:rsidP="0087001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321"/>
      <w:bookmarkStart w:id="5" w:name="P1322"/>
      <w:bookmarkEnd w:id="4"/>
      <w:bookmarkEnd w:id="5"/>
      <w:r w:rsidRPr="00062712">
        <w:rPr>
          <w:rFonts w:ascii="Times New Roman" w:hAnsi="Times New Roman" w:cs="Times New Roman"/>
          <w:sz w:val="24"/>
          <w:szCs w:val="24"/>
        </w:rPr>
        <w:t>&lt;</w:t>
      </w:r>
      <w:r w:rsidR="00804103" w:rsidRPr="00062712">
        <w:rPr>
          <w:rFonts w:ascii="Times New Roman" w:hAnsi="Times New Roman" w:cs="Times New Roman"/>
          <w:sz w:val="24"/>
          <w:szCs w:val="24"/>
        </w:rPr>
        <w:t>1</w:t>
      </w:r>
      <w:r w:rsidRPr="00062712">
        <w:rPr>
          <w:rFonts w:ascii="Times New Roman" w:hAnsi="Times New Roman" w:cs="Times New Roman"/>
          <w:sz w:val="24"/>
          <w:szCs w:val="24"/>
        </w:rPr>
        <w:t>&gt; Указывается в случае, если Субсидия предоставляется в целях достижении результатов (выполнения мероприятий) муниципальной программы (результатов проекта). В кодовой зоне указываются 4 и 5 разряды целевой статьи расходов бюджета городского округа.</w:t>
      </w:r>
    </w:p>
    <w:p w14:paraId="40474D13" w14:textId="06557BA0" w:rsidR="00730D05" w:rsidRPr="00062712" w:rsidRDefault="00730D05" w:rsidP="0087001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323"/>
      <w:bookmarkStart w:id="7" w:name="P1324"/>
      <w:bookmarkEnd w:id="6"/>
      <w:bookmarkEnd w:id="7"/>
      <w:r w:rsidRPr="00062712">
        <w:rPr>
          <w:rFonts w:ascii="Times New Roman" w:hAnsi="Times New Roman" w:cs="Times New Roman"/>
          <w:sz w:val="24"/>
          <w:szCs w:val="24"/>
        </w:rPr>
        <w:t>&lt;</w:t>
      </w:r>
      <w:r w:rsidR="00804103" w:rsidRPr="00062712">
        <w:rPr>
          <w:rFonts w:ascii="Times New Roman" w:hAnsi="Times New Roman" w:cs="Times New Roman"/>
          <w:sz w:val="24"/>
          <w:szCs w:val="24"/>
        </w:rPr>
        <w:t>2</w:t>
      </w:r>
      <w:r w:rsidRPr="00062712">
        <w:rPr>
          <w:rFonts w:ascii="Times New Roman" w:hAnsi="Times New Roman" w:cs="Times New Roman"/>
          <w:sz w:val="24"/>
          <w:szCs w:val="24"/>
        </w:rPr>
        <w:t>&gt; Коды направлений расходования Субсидии, указываемые в настоящем Перечне, должны соответствовать кодам, указанным в Сведениях.</w:t>
      </w:r>
    </w:p>
    <w:p w14:paraId="0A649BB6" w14:textId="6AACE522" w:rsidR="00730D05" w:rsidRPr="00062712" w:rsidRDefault="00730D05" w:rsidP="0087001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25"/>
      <w:bookmarkEnd w:id="8"/>
      <w:r w:rsidRPr="00062712">
        <w:rPr>
          <w:rFonts w:ascii="Times New Roman" w:hAnsi="Times New Roman" w:cs="Times New Roman"/>
          <w:sz w:val="24"/>
          <w:szCs w:val="24"/>
        </w:rPr>
        <w:t>&lt;</w:t>
      </w:r>
      <w:r w:rsidR="00804103" w:rsidRPr="00062712">
        <w:rPr>
          <w:rFonts w:ascii="Times New Roman" w:hAnsi="Times New Roman" w:cs="Times New Roman"/>
          <w:sz w:val="24"/>
          <w:szCs w:val="24"/>
        </w:rPr>
        <w:t>3</w:t>
      </w:r>
      <w:r w:rsidRPr="00062712">
        <w:rPr>
          <w:rFonts w:ascii="Times New Roman" w:hAnsi="Times New Roman" w:cs="Times New Roman"/>
          <w:sz w:val="24"/>
          <w:szCs w:val="24"/>
        </w:rPr>
        <w:t>&gt; Показатели формируются в случае необходимости осуществления контроля за расходованием средств Субсидии ежеквартально.</w:t>
      </w:r>
    </w:p>
    <w:p w14:paraId="50B6455F" w14:textId="50680F1D" w:rsidR="00730D05" w:rsidRPr="00062712" w:rsidRDefault="00730D05" w:rsidP="0087001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26"/>
      <w:bookmarkEnd w:id="9"/>
      <w:r w:rsidRPr="00062712">
        <w:rPr>
          <w:rFonts w:ascii="Times New Roman" w:hAnsi="Times New Roman" w:cs="Times New Roman"/>
          <w:sz w:val="24"/>
          <w:szCs w:val="24"/>
        </w:rPr>
        <w:t>&lt;</w:t>
      </w:r>
      <w:r w:rsidR="00804103" w:rsidRPr="00062712">
        <w:rPr>
          <w:rFonts w:ascii="Times New Roman" w:hAnsi="Times New Roman" w:cs="Times New Roman"/>
          <w:sz w:val="24"/>
          <w:szCs w:val="24"/>
        </w:rPr>
        <w:t>4</w:t>
      </w:r>
      <w:r w:rsidRPr="00062712">
        <w:rPr>
          <w:rFonts w:ascii="Times New Roman" w:hAnsi="Times New Roman" w:cs="Times New Roman"/>
          <w:sz w:val="24"/>
          <w:szCs w:val="24"/>
        </w:rPr>
        <w:t>&gt; Указываются плановые показатели по направлениям расходования, определенным Порядком предоставления субсидии.</w:t>
      </w:r>
    </w:p>
    <w:p w14:paraId="7B902673" w14:textId="6C9B8470" w:rsidR="00730D05" w:rsidRPr="00062712" w:rsidRDefault="00730D05" w:rsidP="0087001D">
      <w:pPr>
        <w:pStyle w:val="ConsPlusNormal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27"/>
      <w:bookmarkEnd w:id="10"/>
      <w:r w:rsidRPr="00062712">
        <w:rPr>
          <w:rFonts w:ascii="Times New Roman" w:hAnsi="Times New Roman" w:cs="Times New Roman"/>
          <w:sz w:val="24"/>
          <w:szCs w:val="24"/>
        </w:rPr>
        <w:t>&lt;</w:t>
      </w:r>
      <w:r w:rsidR="00804103" w:rsidRPr="00062712">
        <w:rPr>
          <w:rFonts w:ascii="Times New Roman" w:hAnsi="Times New Roman" w:cs="Times New Roman"/>
          <w:sz w:val="24"/>
          <w:szCs w:val="24"/>
        </w:rPr>
        <w:t>5</w:t>
      </w:r>
      <w:r w:rsidRPr="00062712">
        <w:rPr>
          <w:rFonts w:ascii="Times New Roman" w:hAnsi="Times New Roman" w:cs="Times New Roman"/>
          <w:sz w:val="24"/>
          <w:szCs w:val="24"/>
        </w:rPr>
        <w:t>&gt; 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sectPr w:rsidR="00730D05" w:rsidRPr="00062712" w:rsidSect="008700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B93"/>
    <w:rsid w:val="00031F60"/>
    <w:rsid w:val="00062712"/>
    <w:rsid w:val="001304B6"/>
    <w:rsid w:val="00144688"/>
    <w:rsid w:val="00274332"/>
    <w:rsid w:val="002E345E"/>
    <w:rsid w:val="00344B93"/>
    <w:rsid w:val="00417577"/>
    <w:rsid w:val="004B6A5A"/>
    <w:rsid w:val="004F508E"/>
    <w:rsid w:val="00501E53"/>
    <w:rsid w:val="00730D05"/>
    <w:rsid w:val="007A1887"/>
    <w:rsid w:val="00804103"/>
    <w:rsid w:val="00804291"/>
    <w:rsid w:val="0087001D"/>
    <w:rsid w:val="00AB5ACA"/>
    <w:rsid w:val="00AC14BE"/>
    <w:rsid w:val="00B328E9"/>
    <w:rsid w:val="00CA5C53"/>
    <w:rsid w:val="00D16C37"/>
    <w:rsid w:val="00FB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1FD3"/>
  <w15:docId w15:val="{B44BE97A-89C0-4E8A-B4A7-442BDF73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D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unhideWhenUsed/>
    <w:rsid w:val="0050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F214-C686-4079-AE4F-652635E4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boss@nvrn.gfu.vrn.ru</dc:creator>
  <cp:keywords/>
  <dc:description/>
  <cp:lastModifiedBy>Алексей Добрынин</cp:lastModifiedBy>
  <cp:revision>14</cp:revision>
  <cp:lastPrinted>2024-02-19T13:07:00Z</cp:lastPrinted>
  <dcterms:created xsi:type="dcterms:W3CDTF">2024-02-08T10:40:00Z</dcterms:created>
  <dcterms:modified xsi:type="dcterms:W3CDTF">2025-02-22T11:51:00Z</dcterms:modified>
</cp:coreProperties>
</file>