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962" w:rsidRPr="00700B98" w:rsidRDefault="00B64962" w:rsidP="00B64962">
      <w:pPr>
        <w:suppressLineNumbers/>
        <w:tabs>
          <w:tab w:val="left" w:pos="0"/>
        </w:tabs>
        <w:autoSpaceDE w:val="0"/>
        <w:autoSpaceDN w:val="0"/>
        <w:adjustRightInd w:val="0"/>
        <w:spacing w:after="0"/>
        <w:jc w:val="right"/>
        <w:outlineLvl w:val="0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700B98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Приложение № </w:t>
      </w:r>
      <w:r w:rsidR="004947E9">
        <w:rPr>
          <w:rFonts w:ascii="Times New Roman" w:eastAsia="Calibri" w:hAnsi="Times New Roman" w:cs="Times New Roman"/>
          <w:spacing w:val="-4"/>
          <w:sz w:val="24"/>
          <w:szCs w:val="24"/>
        </w:rPr>
        <w:t>3</w:t>
      </w:r>
    </w:p>
    <w:p w:rsidR="00B64962" w:rsidRPr="00700B98" w:rsidRDefault="00B64962" w:rsidP="00B64962">
      <w:pPr>
        <w:suppressLineNumbers/>
        <w:tabs>
          <w:tab w:val="left" w:pos="0"/>
        </w:tabs>
        <w:autoSpaceDE w:val="0"/>
        <w:autoSpaceDN w:val="0"/>
        <w:adjustRightInd w:val="0"/>
        <w:spacing w:after="0"/>
        <w:jc w:val="right"/>
        <w:outlineLvl w:val="0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700B98">
        <w:rPr>
          <w:rFonts w:ascii="Times New Roman" w:eastAsia="Calibri" w:hAnsi="Times New Roman" w:cs="Times New Roman"/>
          <w:spacing w:val="-4"/>
          <w:sz w:val="24"/>
          <w:szCs w:val="24"/>
        </w:rPr>
        <w:t>к муниципальному контракту</w:t>
      </w:r>
    </w:p>
    <w:p w:rsidR="00B64962" w:rsidRPr="00700B98" w:rsidRDefault="00B64962" w:rsidP="00B64962">
      <w:pPr>
        <w:jc w:val="right"/>
        <w:rPr>
          <w:rFonts w:ascii="Times New Roman" w:hAnsi="Times New Roman" w:cs="Times New Roman"/>
          <w:sz w:val="24"/>
          <w:szCs w:val="24"/>
        </w:rPr>
      </w:pPr>
      <w:r w:rsidRPr="00700B98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№     </w:t>
      </w:r>
      <w:r w:rsidR="00C77336">
        <w:rPr>
          <w:rFonts w:ascii="Times New Roman" w:eastAsia="Calibri" w:hAnsi="Times New Roman" w:cs="Times New Roman"/>
          <w:spacing w:val="-4"/>
          <w:sz w:val="24"/>
          <w:szCs w:val="24"/>
        </w:rPr>
        <w:t>-ЭК-2025</w:t>
      </w:r>
      <w:r w:rsidR="006E0B46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</w:t>
      </w:r>
      <w:r w:rsidRPr="00700B98">
        <w:rPr>
          <w:rFonts w:ascii="Times New Roman" w:eastAsia="Calibri" w:hAnsi="Times New Roman" w:cs="Times New Roman"/>
          <w:spacing w:val="-4"/>
          <w:sz w:val="24"/>
          <w:szCs w:val="24"/>
        </w:rPr>
        <w:t>от ___.___. 202</w:t>
      </w:r>
      <w:r w:rsidR="00C77336">
        <w:rPr>
          <w:rFonts w:ascii="Times New Roman" w:eastAsia="Calibri" w:hAnsi="Times New Roman" w:cs="Times New Roman"/>
          <w:spacing w:val="-4"/>
          <w:sz w:val="24"/>
          <w:szCs w:val="24"/>
        </w:rPr>
        <w:t>5</w:t>
      </w:r>
    </w:p>
    <w:p w:rsidR="000C7AFC" w:rsidRDefault="00C661E5" w:rsidP="00B1752F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График </w:t>
      </w:r>
      <w:r w:rsidR="00B1752F">
        <w:rPr>
          <w:rFonts w:ascii="Times New Roman" w:hAnsi="Times New Roman" w:cs="Times New Roman"/>
          <w:sz w:val="26"/>
          <w:szCs w:val="26"/>
        </w:rPr>
        <w:t xml:space="preserve">выполнения </w:t>
      </w:r>
      <w:r w:rsidR="00B1752F" w:rsidRPr="00B1752F">
        <w:rPr>
          <w:rFonts w:ascii="Times New Roman" w:hAnsi="Times New Roman" w:cs="Times New Roman"/>
          <w:sz w:val="26"/>
          <w:szCs w:val="26"/>
        </w:rPr>
        <w:t>работ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5103"/>
        <w:gridCol w:w="1984"/>
        <w:gridCol w:w="2552"/>
      </w:tblGrid>
      <w:tr w:rsidR="008550A5" w:rsidRPr="004A5061" w:rsidTr="00F73252">
        <w:trPr>
          <w:trHeight w:val="1463"/>
        </w:trPr>
        <w:tc>
          <w:tcPr>
            <w:tcW w:w="567" w:type="dxa"/>
            <w:vAlign w:val="center"/>
            <w:hideMark/>
          </w:tcPr>
          <w:p w:rsidR="008550A5" w:rsidRPr="004A5061" w:rsidRDefault="008550A5" w:rsidP="00A74A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061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4A5061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4A5061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/</w:t>
            </w:r>
            <w:proofErr w:type="spellStart"/>
            <w:r w:rsidRPr="004A5061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103" w:type="dxa"/>
            <w:vAlign w:val="center"/>
            <w:hideMark/>
          </w:tcPr>
          <w:p w:rsidR="008550A5" w:rsidRPr="004A5061" w:rsidRDefault="008550A5" w:rsidP="00C117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061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 xml:space="preserve">Наименование этапа выполнения контракта </w:t>
            </w:r>
          </w:p>
        </w:tc>
        <w:tc>
          <w:tcPr>
            <w:tcW w:w="1984" w:type="dxa"/>
            <w:vAlign w:val="center"/>
            <w:hideMark/>
          </w:tcPr>
          <w:p w:rsidR="008550A5" w:rsidRPr="004A5061" w:rsidRDefault="008550A5" w:rsidP="00A74A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A506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Сумма к оплате по этапу,</w:t>
            </w:r>
          </w:p>
          <w:p w:rsidR="008550A5" w:rsidRPr="004A5061" w:rsidRDefault="008550A5" w:rsidP="00A74A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A506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Руб.</w:t>
            </w:r>
          </w:p>
        </w:tc>
        <w:tc>
          <w:tcPr>
            <w:tcW w:w="2552" w:type="dxa"/>
            <w:vAlign w:val="center"/>
          </w:tcPr>
          <w:p w:rsidR="008550A5" w:rsidRPr="004A5061" w:rsidRDefault="008550A5" w:rsidP="00F732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061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 xml:space="preserve">Сроки </w:t>
            </w:r>
            <w:r w:rsidR="00F73252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выполнения работ</w:t>
            </w:r>
            <w:r w:rsidRPr="004A5061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отдельного </w:t>
            </w:r>
            <w:r w:rsidR="00F73252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этапа</w:t>
            </w:r>
          </w:p>
        </w:tc>
      </w:tr>
      <w:tr w:rsidR="008550A5" w:rsidRPr="004A5061" w:rsidTr="004A5061">
        <w:trPr>
          <w:trHeight w:val="257"/>
        </w:trPr>
        <w:tc>
          <w:tcPr>
            <w:tcW w:w="567" w:type="dxa"/>
            <w:vAlign w:val="center"/>
          </w:tcPr>
          <w:p w:rsidR="008550A5" w:rsidRPr="004A5061" w:rsidRDefault="008550A5" w:rsidP="00A74A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A506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103" w:type="dxa"/>
            <w:vAlign w:val="center"/>
          </w:tcPr>
          <w:p w:rsidR="008550A5" w:rsidRPr="004A5061" w:rsidRDefault="008550A5" w:rsidP="00A74A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A506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4" w:type="dxa"/>
            <w:vAlign w:val="center"/>
          </w:tcPr>
          <w:p w:rsidR="008550A5" w:rsidRPr="004A5061" w:rsidRDefault="008550A5" w:rsidP="00A74A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5061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552" w:type="dxa"/>
          </w:tcPr>
          <w:p w:rsidR="008550A5" w:rsidRPr="004A5061" w:rsidRDefault="008550A5" w:rsidP="00A74A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A506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4A5061" w:rsidRPr="004A5061" w:rsidTr="0081358F">
        <w:trPr>
          <w:trHeight w:val="444"/>
        </w:trPr>
        <w:tc>
          <w:tcPr>
            <w:tcW w:w="10206" w:type="dxa"/>
            <w:gridSpan w:val="4"/>
            <w:vAlign w:val="center"/>
            <w:hideMark/>
          </w:tcPr>
          <w:p w:rsidR="004A5061" w:rsidRPr="004A5061" w:rsidRDefault="004A5061" w:rsidP="00A7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A50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 этап</w:t>
            </w:r>
          </w:p>
        </w:tc>
      </w:tr>
      <w:tr w:rsidR="008550A5" w:rsidRPr="004A5061" w:rsidTr="004A5061">
        <w:trPr>
          <w:trHeight w:val="444"/>
        </w:trPr>
        <w:tc>
          <w:tcPr>
            <w:tcW w:w="567" w:type="dxa"/>
            <w:vAlign w:val="center"/>
            <w:hideMark/>
          </w:tcPr>
          <w:p w:rsidR="008550A5" w:rsidRPr="004A5061" w:rsidRDefault="008550A5" w:rsidP="00A74A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5061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AA5F68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0A5" w:rsidRPr="004A5061" w:rsidRDefault="008550A5" w:rsidP="00A74A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506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Благоустройство общественной территории «Центральная площадь» в </w:t>
            </w:r>
            <w:proofErr w:type="gramStart"/>
            <w:r w:rsidRPr="004A5061">
              <w:rPr>
                <w:rFonts w:ascii="Times New Roman" w:eastAsia="Calibri" w:hAnsi="Times New Roman" w:cs="Times New Roman"/>
                <w:sz w:val="20"/>
                <w:szCs w:val="20"/>
              </w:rPr>
              <w:t>г</w:t>
            </w:r>
            <w:proofErr w:type="gramEnd"/>
            <w:r w:rsidRPr="004A5061">
              <w:rPr>
                <w:rFonts w:ascii="Times New Roman" w:eastAsia="Calibri" w:hAnsi="Times New Roman" w:cs="Times New Roman"/>
                <w:sz w:val="20"/>
                <w:szCs w:val="20"/>
              </w:rPr>
              <w:t>. Нововоронеж Воронежской области (комплекс</w:t>
            </w:r>
            <w:r w:rsidR="002568B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работ</w:t>
            </w:r>
            <w:r w:rsidRPr="004A5061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:rsidR="008550A5" w:rsidRPr="004A5061" w:rsidRDefault="008550A5" w:rsidP="00A74A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8550A5" w:rsidRPr="004A5061" w:rsidRDefault="008550A5" w:rsidP="00A74A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5061">
              <w:rPr>
                <w:rFonts w:ascii="Times New Roman" w:eastAsia="Times New Roman" w:hAnsi="Times New Roman" w:cs="Times New Roman"/>
                <w:sz w:val="20"/>
                <w:szCs w:val="20"/>
              </w:rPr>
              <w:t>С даты заключения контракта – 20.04.2025</w:t>
            </w:r>
          </w:p>
        </w:tc>
      </w:tr>
      <w:tr w:rsidR="006E2692" w:rsidRPr="004A5061" w:rsidTr="004A5061">
        <w:trPr>
          <w:trHeight w:val="313"/>
        </w:trPr>
        <w:tc>
          <w:tcPr>
            <w:tcW w:w="10206" w:type="dxa"/>
            <w:gridSpan w:val="4"/>
            <w:vAlign w:val="center"/>
            <w:hideMark/>
          </w:tcPr>
          <w:p w:rsidR="006E2692" w:rsidRPr="004A5061" w:rsidRDefault="006E2692" w:rsidP="00A74A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A506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 этап</w:t>
            </w:r>
          </w:p>
        </w:tc>
      </w:tr>
      <w:tr w:rsidR="008550A5" w:rsidRPr="004A5061" w:rsidTr="004A5061">
        <w:trPr>
          <w:trHeight w:val="313"/>
        </w:trPr>
        <w:tc>
          <w:tcPr>
            <w:tcW w:w="567" w:type="dxa"/>
            <w:vAlign w:val="center"/>
            <w:hideMark/>
          </w:tcPr>
          <w:p w:rsidR="008550A5" w:rsidRPr="004A5061" w:rsidRDefault="008550A5" w:rsidP="00A74A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5061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AA5F68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0A5" w:rsidRPr="004A5061" w:rsidRDefault="008550A5" w:rsidP="00A74A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506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Благоустройство общественной территории «Центральная площадь» в </w:t>
            </w:r>
            <w:proofErr w:type="gramStart"/>
            <w:r w:rsidRPr="004A5061">
              <w:rPr>
                <w:rFonts w:ascii="Times New Roman" w:eastAsia="Calibri" w:hAnsi="Times New Roman" w:cs="Times New Roman"/>
                <w:sz w:val="20"/>
                <w:szCs w:val="20"/>
              </w:rPr>
              <w:t>г</w:t>
            </w:r>
            <w:proofErr w:type="gramEnd"/>
            <w:r w:rsidRPr="004A5061">
              <w:rPr>
                <w:rFonts w:ascii="Times New Roman" w:eastAsia="Calibri" w:hAnsi="Times New Roman" w:cs="Times New Roman"/>
                <w:sz w:val="20"/>
                <w:szCs w:val="20"/>
              </w:rPr>
              <w:t>. Нововоронеж Воронежской области (</w:t>
            </w:r>
            <w:r w:rsidR="002568BB" w:rsidRPr="004A5061">
              <w:rPr>
                <w:rFonts w:ascii="Times New Roman" w:eastAsia="Calibri" w:hAnsi="Times New Roman" w:cs="Times New Roman"/>
                <w:sz w:val="20"/>
                <w:szCs w:val="20"/>
              </w:rPr>
              <w:t>комплекс</w:t>
            </w:r>
            <w:r w:rsidR="002568B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работ</w:t>
            </w:r>
            <w:r w:rsidRPr="004A5061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:rsidR="008550A5" w:rsidRPr="004A5061" w:rsidRDefault="008550A5" w:rsidP="00A74A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2552" w:type="dxa"/>
          </w:tcPr>
          <w:p w:rsidR="008550A5" w:rsidRPr="004A5061" w:rsidRDefault="00C852F9" w:rsidP="00106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21</w:t>
            </w:r>
            <w:r w:rsidR="008550A5" w:rsidRPr="004A5061">
              <w:rPr>
                <w:rFonts w:ascii="Times New Roman" w:eastAsia="Calibri" w:hAnsi="Times New Roman" w:cs="Times New Roman"/>
                <w:sz w:val="20"/>
                <w:szCs w:val="20"/>
              </w:rPr>
              <w:t>.04.2025 – 01.0</w:t>
            </w:r>
            <w:r w:rsidR="001068E9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  <w:r w:rsidR="008550A5" w:rsidRPr="004A5061">
              <w:rPr>
                <w:rFonts w:ascii="Times New Roman" w:eastAsia="Calibri" w:hAnsi="Times New Roman" w:cs="Times New Roman"/>
                <w:sz w:val="20"/>
                <w:szCs w:val="20"/>
              </w:rPr>
              <w:t>.2025</w:t>
            </w:r>
          </w:p>
        </w:tc>
      </w:tr>
      <w:tr w:rsidR="006E2692" w:rsidRPr="004A5061" w:rsidTr="004A5061">
        <w:trPr>
          <w:trHeight w:val="313"/>
        </w:trPr>
        <w:tc>
          <w:tcPr>
            <w:tcW w:w="10206" w:type="dxa"/>
            <w:gridSpan w:val="4"/>
            <w:vAlign w:val="center"/>
          </w:tcPr>
          <w:p w:rsidR="006E2692" w:rsidRPr="004A5061" w:rsidRDefault="006E2692" w:rsidP="00A74A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A506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 этап</w:t>
            </w:r>
          </w:p>
        </w:tc>
      </w:tr>
      <w:tr w:rsidR="008550A5" w:rsidRPr="004A5061" w:rsidTr="004A5061">
        <w:trPr>
          <w:trHeight w:val="313"/>
        </w:trPr>
        <w:tc>
          <w:tcPr>
            <w:tcW w:w="567" w:type="dxa"/>
            <w:vAlign w:val="center"/>
          </w:tcPr>
          <w:p w:rsidR="008550A5" w:rsidRPr="004A5061" w:rsidRDefault="008550A5" w:rsidP="00A74A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5061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="00AA5F68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0A5" w:rsidRPr="004A5061" w:rsidRDefault="008550A5" w:rsidP="00A74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0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Благоустройство общественной территории «Центральная площадь» в </w:t>
            </w:r>
            <w:proofErr w:type="gramStart"/>
            <w:r w:rsidRPr="004A50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4A50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Нововоронеж Воронежской области (</w:t>
            </w:r>
            <w:r w:rsidR="002568BB" w:rsidRPr="004A5061">
              <w:rPr>
                <w:rFonts w:ascii="Times New Roman" w:eastAsia="Calibri" w:hAnsi="Times New Roman" w:cs="Times New Roman"/>
                <w:sz w:val="20"/>
                <w:szCs w:val="20"/>
              </w:rPr>
              <w:t>комплекс</w:t>
            </w:r>
            <w:r w:rsidR="002568B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работ</w:t>
            </w:r>
            <w:r w:rsidRPr="004A50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984" w:type="dxa"/>
            <w:vAlign w:val="center"/>
          </w:tcPr>
          <w:p w:rsidR="008550A5" w:rsidRPr="004A5061" w:rsidRDefault="008550A5" w:rsidP="00A74A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2552" w:type="dxa"/>
          </w:tcPr>
          <w:p w:rsidR="008550A5" w:rsidRPr="004A5061" w:rsidRDefault="008550A5" w:rsidP="007954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5061">
              <w:rPr>
                <w:rFonts w:ascii="Times New Roman" w:eastAsia="Calibri" w:hAnsi="Times New Roman" w:cs="Times New Roman"/>
                <w:sz w:val="20"/>
                <w:szCs w:val="20"/>
              </w:rPr>
              <w:t>02.0</w:t>
            </w:r>
            <w:r w:rsidR="0079545C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  <w:r w:rsidRPr="004A5061">
              <w:rPr>
                <w:rFonts w:ascii="Times New Roman" w:eastAsia="Calibri" w:hAnsi="Times New Roman" w:cs="Times New Roman"/>
                <w:sz w:val="20"/>
                <w:szCs w:val="20"/>
              </w:rPr>
              <w:t>.2025 – 01.</w:t>
            </w:r>
            <w:r w:rsidR="001068E9">
              <w:rPr>
                <w:rFonts w:ascii="Times New Roman" w:eastAsia="Calibri" w:hAnsi="Times New Roman" w:cs="Times New Roman"/>
                <w:sz w:val="20"/>
                <w:szCs w:val="20"/>
              </w:rPr>
              <w:t>09</w:t>
            </w:r>
            <w:r w:rsidRPr="004A5061">
              <w:rPr>
                <w:rFonts w:ascii="Times New Roman" w:eastAsia="Calibri" w:hAnsi="Times New Roman" w:cs="Times New Roman"/>
                <w:sz w:val="20"/>
                <w:szCs w:val="20"/>
              </w:rPr>
              <w:t>.2025</w:t>
            </w:r>
          </w:p>
        </w:tc>
      </w:tr>
      <w:tr w:rsidR="006E2692" w:rsidRPr="004A5061" w:rsidTr="004A5061">
        <w:trPr>
          <w:trHeight w:val="313"/>
        </w:trPr>
        <w:tc>
          <w:tcPr>
            <w:tcW w:w="10206" w:type="dxa"/>
            <w:gridSpan w:val="4"/>
            <w:vAlign w:val="center"/>
          </w:tcPr>
          <w:p w:rsidR="006E2692" w:rsidRPr="004A5061" w:rsidRDefault="006E2692" w:rsidP="00A74A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A506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 этап</w:t>
            </w:r>
          </w:p>
        </w:tc>
      </w:tr>
      <w:tr w:rsidR="008550A5" w:rsidRPr="004A5061" w:rsidTr="004A5061">
        <w:trPr>
          <w:trHeight w:val="313"/>
        </w:trPr>
        <w:tc>
          <w:tcPr>
            <w:tcW w:w="567" w:type="dxa"/>
            <w:vAlign w:val="center"/>
          </w:tcPr>
          <w:p w:rsidR="008550A5" w:rsidRPr="004A5061" w:rsidRDefault="008550A5" w:rsidP="00A74A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5061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="00AA5F68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0A5" w:rsidRPr="004A5061" w:rsidRDefault="008550A5" w:rsidP="00A74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0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Благоустройство общественной территории «Центральная площадь» в </w:t>
            </w:r>
            <w:proofErr w:type="gramStart"/>
            <w:r w:rsidRPr="004A50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4A50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Нововоронеж Воронежской области (</w:t>
            </w:r>
            <w:r w:rsidR="002568BB" w:rsidRPr="004A5061">
              <w:rPr>
                <w:rFonts w:ascii="Times New Roman" w:eastAsia="Calibri" w:hAnsi="Times New Roman" w:cs="Times New Roman"/>
                <w:sz w:val="20"/>
                <w:szCs w:val="20"/>
              </w:rPr>
              <w:t>комплекс</w:t>
            </w:r>
            <w:r w:rsidR="002568B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работ</w:t>
            </w:r>
            <w:r w:rsidRPr="004A50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984" w:type="dxa"/>
            <w:vAlign w:val="center"/>
          </w:tcPr>
          <w:p w:rsidR="008550A5" w:rsidRPr="004A5061" w:rsidRDefault="008550A5" w:rsidP="00A74A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2552" w:type="dxa"/>
          </w:tcPr>
          <w:p w:rsidR="008550A5" w:rsidRPr="004A5061" w:rsidRDefault="0079545C" w:rsidP="007954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02.09</w:t>
            </w:r>
            <w:r w:rsidR="008550A5" w:rsidRPr="004A5061">
              <w:rPr>
                <w:rFonts w:ascii="Times New Roman" w:eastAsia="Calibri" w:hAnsi="Times New Roman" w:cs="Times New Roman"/>
                <w:sz w:val="20"/>
                <w:szCs w:val="20"/>
              </w:rPr>
              <w:t>.2025-01.11.2025</w:t>
            </w:r>
          </w:p>
        </w:tc>
      </w:tr>
      <w:tr w:rsidR="008550A5" w:rsidRPr="004A5061" w:rsidTr="004A5061">
        <w:trPr>
          <w:trHeight w:val="313"/>
        </w:trPr>
        <w:tc>
          <w:tcPr>
            <w:tcW w:w="567" w:type="dxa"/>
            <w:vAlign w:val="center"/>
          </w:tcPr>
          <w:p w:rsidR="008550A5" w:rsidRPr="004A5061" w:rsidRDefault="008550A5" w:rsidP="00A74A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0A5" w:rsidRPr="004A5061" w:rsidRDefault="004A5061" w:rsidP="00A74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A506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984" w:type="dxa"/>
            <w:vAlign w:val="center"/>
          </w:tcPr>
          <w:p w:rsidR="008550A5" w:rsidRPr="004A5061" w:rsidRDefault="008550A5" w:rsidP="00A74A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</w:tcPr>
          <w:p w:rsidR="008550A5" w:rsidRPr="004A5061" w:rsidRDefault="008550A5" w:rsidP="00A74A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C77336" w:rsidRDefault="00C77336" w:rsidP="00B1752F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C77336" w:rsidRDefault="00C77336" w:rsidP="00B1752F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C77336" w:rsidRDefault="00C77336" w:rsidP="00B1752F">
      <w:pPr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-34" w:type="dxa"/>
        <w:tblLook w:val="01E0"/>
      </w:tblPr>
      <w:tblGrid>
        <w:gridCol w:w="4917"/>
        <w:gridCol w:w="4971"/>
      </w:tblGrid>
      <w:tr w:rsidR="00CE1B35" w:rsidRPr="00700B98" w:rsidTr="001D1EE9">
        <w:trPr>
          <w:trHeight w:val="80"/>
        </w:trPr>
        <w:tc>
          <w:tcPr>
            <w:tcW w:w="7596" w:type="dxa"/>
          </w:tcPr>
          <w:p w:rsidR="00CE1B35" w:rsidRPr="00700B98" w:rsidRDefault="00CE1B35" w:rsidP="001D1EE9">
            <w:pPr>
              <w:tabs>
                <w:tab w:val="left" w:pos="709"/>
              </w:tabs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00B9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ПОДРЯДЧИК:</w:t>
            </w:r>
          </w:p>
          <w:p w:rsidR="00CE1B35" w:rsidRPr="00700B98" w:rsidRDefault="00CE1B35" w:rsidP="001D1EE9">
            <w:pPr>
              <w:tabs>
                <w:tab w:val="left" w:pos="0"/>
                <w:tab w:val="left" w:pos="709"/>
                <w:tab w:val="left" w:pos="4238"/>
              </w:tabs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CE1B35" w:rsidRPr="00700B98" w:rsidRDefault="00CE1B35" w:rsidP="001D1EE9">
            <w:pPr>
              <w:tabs>
                <w:tab w:val="left" w:pos="0"/>
                <w:tab w:val="left" w:pos="709"/>
                <w:tab w:val="left" w:pos="4238"/>
              </w:tabs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CE1B35" w:rsidRDefault="00CE1B35" w:rsidP="001D1EE9">
            <w:pPr>
              <w:tabs>
                <w:tab w:val="left" w:pos="0"/>
                <w:tab w:val="left" w:pos="709"/>
                <w:tab w:val="left" w:pos="4238"/>
              </w:tabs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C77336" w:rsidRPr="00700B98" w:rsidRDefault="00C77336" w:rsidP="001D1EE9">
            <w:pPr>
              <w:tabs>
                <w:tab w:val="left" w:pos="0"/>
                <w:tab w:val="left" w:pos="709"/>
                <w:tab w:val="left" w:pos="4238"/>
              </w:tabs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CE1B35" w:rsidRPr="00700B98" w:rsidRDefault="00CE1B35" w:rsidP="001D1EE9">
            <w:pPr>
              <w:tabs>
                <w:tab w:val="left" w:pos="0"/>
                <w:tab w:val="left" w:pos="709"/>
              </w:tabs>
              <w:autoSpaceDE w:val="0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00B9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__________________ </w:t>
            </w:r>
          </w:p>
          <w:p w:rsidR="00CE1B35" w:rsidRPr="00700B98" w:rsidRDefault="00CE1B35" w:rsidP="001D1EE9">
            <w:pPr>
              <w:tabs>
                <w:tab w:val="left" w:pos="709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00B9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М.П</w:t>
            </w:r>
            <w:r w:rsidRPr="00700B9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05" w:type="dxa"/>
          </w:tcPr>
          <w:p w:rsidR="00CE1B35" w:rsidRPr="00700B98" w:rsidRDefault="00CE1B35" w:rsidP="001D1EE9">
            <w:pPr>
              <w:pStyle w:val="21"/>
              <w:tabs>
                <w:tab w:val="left" w:pos="709"/>
              </w:tabs>
              <w:jc w:val="left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700B98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ЗАКАЗЧИК: </w:t>
            </w:r>
          </w:p>
          <w:p w:rsidR="00CE1B35" w:rsidRPr="00700B98" w:rsidRDefault="00CE1B35" w:rsidP="001D1EE9">
            <w:pPr>
              <w:pStyle w:val="21"/>
              <w:tabs>
                <w:tab w:val="left" w:pos="709"/>
              </w:tabs>
              <w:jc w:val="left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  <w:p w:rsidR="00CE1B35" w:rsidRPr="00700B98" w:rsidRDefault="00CE1B35" w:rsidP="001D1EE9">
            <w:pPr>
              <w:tabs>
                <w:tab w:val="left" w:pos="709"/>
                <w:tab w:val="left" w:pos="4238"/>
              </w:tabs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00B9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Глава администрации</w:t>
            </w:r>
            <w:r w:rsidR="00C773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городского округа город Нововоронеж</w:t>
            </w:r>
          </w:p>
          <w:p w:rsidR="00CE1B35" w:rsidRPr="00700B98" w:rsidRDefault="00CE1B35" w:rsidP="001D1EE9">
            <w:pPr>
              <w:tabs>
                <w:tab w:val="left" w:pos="709"/>
                <w:tab w:val="left" w:pos="4238"/>
              </w:tabs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CE1B35" w:rsidRPr="00700B98" w:rsidRDefault="00CE1B35" w:rsidP="001D1EE9">
            <w:pPr>
              <w:tabs>
                <w:tab w:val="left" w:pos="709"/>
                <w:tab w:val="left" w:pos="4238"/>
              </w:tabs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00B9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____________________Р.В. Ефименко</w:t>
            </w:r>
          </w:p>
          <w:p w:rsidR="00CE1B35" w:rsidRPr="00700B98" w:rsidRDefault="00CE1B35" w:rsidP="00215717">
            <w:pPr>
              <w:tabs>
                <w:tab w:val="left" w:pos="709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0B98">
              <w:rPr>
                <w:rFonts w:ascii="Times New Roman" w:eastAsia="Calibri" w:hAnsi="Times New Roman" w:cs="Times New Roman"/>
                <w:sz w:val="24"/>
                <w:szCs w:val="24"/>
              </w:rPr>
              <w:t>М.П.</w:t>
            </w:r>
          </w:p>
        </w:tc>
      </w:tr>
    </w:tbl>
    <w:p w:rsidR="00CE1B35" w:rsidRDefault="00CE1B35" w:rsidP="00B1752F">
      <w:pPr>
        <w:jc w:val="center"/>
        <w:rPr>
          <w:rFonts w:ascii="Times New Roman" w:hAnsi="Times New Roman" w:cs="Times New Roman"/>
          <w:sz w:val="26"/>
          <w:szCs w:val="26"/>
        </w:rPr>
      </w:pPr>
    </w:p>
    <w:sectPr w:rsidR="00CE1B35" w:rsidSect="008550A5">
      <w:pgSz w:w="11906" w:h="16838"/>
      <w:pgMar w:top="1134" w:right="567" w:bottom="141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F65EC"/>
    <w:rsid w:val="00012BE9"/>
    <w:rsid w:val="00023575"/>
    <w:rsid w:val="00034AB2"/>
    <w:rsid w:val="000C7AFC"/>
    <w:rsid w:val="000D7236"/>
    <w:rsid w:val="000F640B"/>
    <w:rsid w:val="00105109"/>
    <w:rsid w:val="001068E9"/>
    <w:rsid w:val="00107B9A"/>
    <w:rsid w:val="00124F63"/>
    <w:rsid w:val="00145A18"/>
    <w:rsid w:val="001568FE"/>
    <w:rsid w:val="00197FD1"/>
    <w:rsid w:val="001A753F"/>
    <w:rsid w:val="001B5A9A"/>
    <w:rsid w:val="00204233"/>
    <w:rsid w:val="00215717"/>
    <w:rsid w:val="00246ADB"/>
    <w:rsid w:val="002505F1"/>
    <w:rsid w:val="002568BB"/>
    <w:rsid w:val="002933AC"/>
    <w:rsid w:val="002B57F8"/>
    <w:rsid w:val="002C29E8"/>
    <w:rsid w:val="002C3481"/>
    <w:rsid w:val="003350D2"/>
    <w:rsid w:val="003A676E"/>
    <w:rsid w:val="003D5D88"/>
    <w:rsid w:val="004076B6"/>
    <w:rsid w:val="00427A54"/>
    <w:rsid w:val="004947E9"/>
    <w:rsid w:val="004A5061"/>
    <w:rsid w:val="004E5B61"/>
    <w:rsid w:val="005208DF"/>
    <w:rsid w:val="00573B7C"/>
    <w:rsid w:val="005C3D1B"/>
    <w:rsid w:val="005D0722"/>
    <w:rsid w:val="005E2643"/>
    <w:rsid w:val="005F4333"/>
    <w:rsid w:val="00612C0A"/>
    <w:rsid w:val="00657B83"/>
    <w:rsid w:val="00676CFD"/>
    <w:rsid w:val="006B3EE4"/>
    <w:rsid w:val="006E0B46"/>
    <w:rsid w:val="006E2692"/>
    <w:rsid w:val="006F65EC"/>
    <w:rsid w:val="00735A1C"/>
    <w:rsid w:val="0079545C"/>
    <w:rsid w:val="0080583C"/>
    <w:rsid w:val="008468B6"/>
    <w:rsid w:val="00847FEB"/>
    <w:rsid w:val="008550A5"/>
    <w:rsid w:val="00884D44"/>
    <w:rsid w:val="00896B30"/>
    <w:rsid w:val="008B4125"/>
    <w:rsid w:val="008F2666"/>
    <w:rsid w:val="0090655E"/>
    <w:rsid w:val="00907296"/>
    <w:rsid w:val="0092797C"/>
    <w:rsid w:val="00933695"/>
    <w:rsid w:val="00950333"/>
    <w:rsid w:val="00973739"/>
    <w:rsid w:val="00982E41"/>
    <w:rsid w:val="00983C1D"/>
    <w:rsid w:val="009A66CE"/>
    <w:rsid w:val="009D4300"/>
    <w:rsid w:val="009F245D"/>
    <w:rsid w:val="00A00377"/>
    <w:rsid w:val="00A20937"/>
    <w:rsid w:val="00AA4BEB"/>
    <w:rsid w:val="00AA5F68"/>
    <w:rsid w:val="00AE48CF"/>
    <w:rsid w:val="00AE703D"/>
    <w:rsid w:val="00B1752F"/>
    <w:rsid w:val="00B24F75"/>
    <w:rsid w:val="00B340DA"/>
    <w:rsid w:val="00B50EE0"/>
    <w:rsid w:val="00B64962"/>
    <w:rsid w:val="00B6674E"/>
    <w:rsid w:val="00B84771"/>
    <w:rsid w:val="00B94FA6"/>
    <w:rsid w:val="00BB1712"/>
    <w:rsid w:val="00C1177F"/>
    <w:rsid w:val="00C2754E"/>
    <w:rsid w:val="00C30D2B"/>
    <w:rsid w:val="00C451DB"/>
    <w:rsid w:val="00C661E5"/>
    <w:rsid w:val="00C77336"/>
    <w:rsid w:val="00C852F9"/>
    <w:rsid w:val="00C95B41"/>
    <w:rsid w:val="00C961B3"/>
    <w:rsid w:val="00CA3A54"/>
    <w:rsid w:val="00CC7AFE"/>
    <w:rsid w:val="00CE1B35"/>
    <w:rsid w:val="00CE72B5"/>
    <w:rsid w:val="00D125B0"/>
    <w:rsid w:val="00D15B9A"/>
    <w:rsid w:val="00D3288A"/>
    <w:rsid w:val="00DC4978"/>
    <w:rsid w:val="00DC6E0C"/>
    <w:rsid w:val="00DE3392"/>
    <w:rsid w:val="00DE52FB"/>
    <w:rsid w:val="00E113A9"/>
    <w:rsid w:val="00F31C6E"/>
    <w:rsid w:val="00F73252"/>
    <w:rsid w:val="00F8422A"/>
    <w:rsid w:val="00FA62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1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175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012B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12B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12BE9"/>
    <w:rPr>
      <w:rFonts w:ascii="Segoe UI" w:hAnsi="Segoe UI" w:cs="Segoe UI"/>
      <w:sz w:val="18"/>
      <w:szCs w:val="18"/>
    </w:rPr>
  </w:style>
  <w:style w:type="paragraph" w:customStyle="1" w:styleId="21">
    <w:name w:val="Основной текст 21"/>
    <w:basedOn w:val="a"/>
    <w:rsid w:val="00CE1B35"/>
    <w:pPr>
      <w:spacing w:after="0" w:line="240" w:lineRule="auto"/>
      <w:jc w:val="center"/>
    </w:pPr>
    <w:rPr>
      <w:rFonts w:ascii="Arial" w:eastAsia="Times New Roman" w:hAnsi="Arial" w:cs="Arial"/>
      <w:color w:val="333333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1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175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012B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12B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12BE9"/>
    <w:rPr>
      <w:rFonts w:ascii="Segoe UI" w:hAnsi="Segoe UI" w:cs="Segoe UI"/>
      <w:sz w:val="18"/>
      <w:szCs w:val="18"/>
    </w:rPr>
  </w:style>
  <w:style w:type="paragraph" w:customStyle="1" w:styleId="21">
    <w:name w:val="Основной текст 21"/>
    <w:basedOn w:val="a"/>
    <w:rsid w:val="00CE1B35"/>
    <w:pPr>
      <w:spacing w:after="0" w:line="240" w:lineRule="auto"/>
      <w:jc w:val="center"/>
    </w:pPr>
    <w:rPr>
      <w:rFonts w:ascii="Arial" w:eastAsia="Times New Roman" w:hAnsi="Arial" w:cs="Arial"/>
      <w:color w:val="333333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11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1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4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4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1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8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4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2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0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8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Авдеева Светлана Викторовна</dc:creator>
  <cp:lastModifiedBy>Агупова</cp:lastModifiedBy>
  <cp:revision>28</cp:revision>
  <cp:lastPrinted>2024-02-19T14:18:00Z</cp:lastPrinted>
  <dcterms:created xsi:type="dcterms:W3CDTF">2024-02-19T11:18:00Z</dcterms:created>
  <dcterms:modified xsi:type="dcterms:W3CDTF">2025-01-31T06:29:00Z</dcterms:modified>
</cp:coreProperties>
</file>