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82F3C" w14:textId="54DF363E" w:rsidR="00A05C5F" w:rsidRDefault="0052645C" w:rsidP="006C4402">
      <w:pPr>
        <w:pStyle w:val="a3"/>
      </w:pPr>
      <w:r>
        <w:rPr>
          <w:noProof/>
        </w:rPr>
        <w:drawing>
          <wp:inline distT="0" distB="0" distL="0" distR="0" wp14:anchorId="0AA74BAC" wp14:editId="6F773DDD">
            <wp:extent cx="485775" cy="619125"/>
            <wp:effectExtent l="0" t="0" r="9525" b="9525"/>
            <wp:docPr id="12469355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16389C" w14:textId="77777777" w:rsidR="006C4402" w:rsidRDefault="006C4402" w:rsidP="006C4402">
      <w:pPr>
        <w:pStyle w:val="a3"/>
        <w:rPr>
          <w:spacing w:val="40"/>
        </w:rPr>
      </w:pPr>
      <w:r>
        <w:rPr>
          <w:spacing w:val="40"/>
        </w:rPr>
        <w:t>Администрация городского округа</w:t>
      </w:r>
    </w:p>
    <w:p w14:paraId="7E869701" w14:textId="77777777" w:rsidR="006C4402" w:rsidRDefault="006C4402" w:rsidP="006C4402">
      <w:pPr>
        <w:pStyle w:val="a3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14:paraId="0C5BF581" w14:textId="77777777" w:rsidR="006C4402" w:rsidRDefault="006C4402" w:rsidP="006C4402">
      <w:pPr>
        <w:pStyle w:val="a3"/>
        <w:rPr>
          <w:spacing w:val="60"/>
          <w:sz w:val="10"/>
        </w:rPr>
      </w:pPr>
    </w:p>
    <w:p w14:paraId="3EE61E52" w14:textId="77777777" w:rsidR="006C4402" w:rsidRDefault="006C4402" w:rsidP="006C4402">
      <w:pPr>
        <w:pStyle w:val="1"/>
        <w:rPr>
          <w:szCs w:val="28"/>
        </w:rPr>
      </w:pPr>
      <w:r>
        <w:t>ПОСТАНОВЛЕНИЕ</w:t>
      </w:r>
    </w:p>
    <w:p w14:paraId="1D25FC12" w14:textId="77777777" w:rsidR="00CC7D82" w:rsidRDefault="00CC7D82" w:rsidP="006C4402">
      <w:pPr>
        <w:rPr>
          <w:sz w:val="28"/>
          <w:szCs w:val="28"/>
        </w:rPr>
      </w:pPr>
    </w:p>
    <w:p w14:paraId="5543EE91" w14:textId="77777777" w:rsidR="006C4402" w:rsidRDefault="006C4402" w:rsidP="006C4402">
      <w:pPr>
        <w:rPr>
          <w:sz w:val="28"/>
          <w:szCs w:val="28"/>
        </w:rPr>
      </w:pPr>
    </w:p>
    <w:p w14:paraId="2A241B13" w14:textId="17641762" w:rsidR="006C4402" w:rsidRDefault="0052645C" w:rsidP="006C4402">
      <w:r>
        <w:t>о</w:t>
      </w:r>
      <w:r w:rsidR="009831E4">
        <w:t>т</w:t>
      </w:r>
      <w:r>
        <w:t>__________</w:t>
      </w:r>
      <w:r w:rsidR="0026579B">
        <w:tab/>
      </w:r>
      <w:r w:rsidR="0026579B">
        <w:tab/>
      </w:r>
      <w:r w:rsidR="00085E4A">
        <w:t xml:space="preserve">            </w:t>
      </w:r>
      <w:r w:rsidR="00AA7514">
        <w:t xml:space="preserve">                    </w:t>
      </w:r>
      <w:r w:rsidR="00552293">
        <w:t xml:space="preserve">                </w:t>
      </w:r>
      <w:r w:rsidR="00AA7514">
        <w:t xml:space="preserve">  </w:t>
      </w:r>
      <w:r>
        <w:t xml:space="preserve">                                          </w:t>
      </w:r>
      <w:proofErr w:type="gramStart"/>
      <w:r w:rsidR="00B54DAB">
        <w:t xml:space="preserve">№  </w:t>
      </w:r>
      <w:r>
        <w:t>_</w:t>
      </w:r>
      <w:proofErr w:type="gramEnd"/>
      <w:r>
        <w:t>___</w:t>
      </w:r>
      <w:r w:rsidR="00552293">
        <w:t xml:space="preserve">   </w:t>
      </w:r>
    </w:p>
    <w:p w14:paraId="462F7F0B" w14:textId="77777777" w:rsidR="006C4402" w:rsidRDefault="006C4402" w:rsidP="006C4402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г.Нововоронеж</w:t>
      </w:r>
      <w:proofErr w:type="spellEnd"/>
    </w:p>
    <w:p w14:paraId="2729AC5A" w14:textId="77777777" w:rsidR="006C4402" w:rsidRDefault="006C4402" w:rsidP="006C4402"/>
    <w:p w14:paraId="04C5CCFE" w14:textId="77777777" w:rsidR="0075311A" w:rsidRDefault="0075311A" w:rsidP="006C4402"/>
    <w:p w14:paraId="3355ED03" w14:textId="77777777" w:rsidR="002463F2" w:rsidRDefault="006C4402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463F2">
        <w:rPr>
          <w:sz w:val="26"/>
          <w:szCs w:val="26"/>
        </w:rPr>
        <w:t xml:space="preserve"> внесении изменений в постановление</w:t>
      </w:r>
      <w:r w:rsidR="00213138">
        <w:rPr>
          <w:sz w:val="26"/>
          <w:szCs w:val="26"/>
        </w:rPr>
        <w:t xml:space="preserve"> </w:t>
      </w:r>
    </w:p>
    <w:p w14:paraId="02726389" w14:textId="77777777" w:rsidR="002463F2" w:rsidRDefault="002463F2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213138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 </w:t>
      </w:r>
      <w:r w:rsidR="00BB6568">
        <w:rPr>
          <w:sz w:val="26"/>
          <w:szCs w:val="26"/>
        </w:rPr>
        <w:t xml:space="preserve">городского округа </w:t>
      </w:r>
      <w:r w:rsidR="00213138">
        <w:rPr>
          <w:sz w:val="26"/>
          <w:szCs w:val="26"/>
        </w:rPr>
        <w:t>город</w:t>
      </w:r>
    </w:p>
    <w:p w14:paraId="79613145" w14:textId="77777777" w:rsidR="008567AA" w:rsidRDefault="00213138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Нововоронеж</w:t>
      </w:r>
      <w:r w:rsidR="005D5EDB">
        <w:rPr>
          <w:sz w:val="26"/>
          <w:szCs w:val="26"/>
        </w:rPr>
        <w:t xml:space="preserve"> от </w:t>
      </w:r>
      <w:r w:rsidR="00312C57">
        <w:rPr>
          <w:sz w:val="26"/>
          <w:szCs w:val="26"/>
        </w:rPr>
        <w:t>30.12</w:t>
      </w:r>
      <w:r w:rsidR="008567AA">
        <w:rPr>
          <w:sz w:val="26"/>
          <w:szCs w:val="26"/>
        </w:rPr>
        <w:t>.</w:t>
      </w:r>
      <w:r w:rsidR="00312C57">
        <w:rPr>
          <w:sz w:val="26"/>
          <w:szCs w:val="26"/>
        </w:rPr>
        <w:t>2009</w:t>
      </w:r>
      <w:r w:rsidR="00B43A52">
        <w:rPr>
          <w:sz w:val="26"/>
          <w:szCs w:val="26"/>
        </w:rPr>
        <w:t xml:space="preserve"> </w:t>
      </w:r>
      <w:r w:rsidR="00312C57">
        <w:rPr>
          <w:sz w:val="26"/>
          <w:szCs w:val="26"/>
        </w:rPr>
        <w:t>№ 3633</w:t>
      </w:r>
    </w:p>
    <w:p w14:paraId="20AC0E3F" w14:textId="77777777" w:rsidR="00397F03" w:rsidRDefault="00397F03" w:rsidP="000A3B3B">
      <w:pPr>
        <w:jc w:val="both"/>
        <w:rPr>
          <w:sz w:val="26"/>
          <w:szCs w:val="26"/>
        </w:rPr>
      </w:pPr>
    </w:p>
    <w:p w14:paraId="03AB39C4" w14:textId="77777777" w:rsidR="00CC7D82" w:rsidRDefault="00CC7D82" w:rsidP="000A3B3B">
      <w:pPr>
        <w:jc w:val="both"/>
        <w:rPr>
          <w:sz w:val="26"/>
          <w:szCs w:val="26"/>
        </w:rPr>
      </w:pPr>
    </w:p>
    <w:p w14:paraId="5AD3D47E" w14:textId="77777777" w:rsidR="00325018" w:rsidRDefault="005D5EDB" w:rsidP="00325018">
      <w:pPr>
        <w:jc w:val="both"/>
        <w:rPr>
          <w:sz w:val="26"/>
        </w:rPr>
      </w:pPr>
      <w:r>
        <w:rPr>
          <w:sz w:val="26"/>
          <w:szCs w:val="26"/>
        </w:rPr>
        <w:t xml:space="preserve">        </w:t>
      </w:r>
      <w:r w:rsidR="00312C57">
        <w:rPr>
          <w:sz w:val="26"/>
        </w:rPr>
        <w:t xml:space="preserve">На основании Федерального закона Российской Федерации от 08.11.2007 №257-ФЗ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</w:t>
      </w:r>
      <w:proofErr w:type="spellStart"/>
      <w:r w:rsidR="00312C57">
        <w:rPr>
          <w:sz w:val="26"/>
        </w:rPr>
        <w:t>ст.ст</w:t>
      </w:r>
      <w:proofErr w:type="spellEnd"/>
      <w:r w:rsidR="00312C57">
        <w:rPr>
          <w:sz w:val="26"/>
        </w:rPr>
        <w:t>. 16, 37 Федерального закона "Об общих принципах организации местного самоуправления в Российской Федерации" № 131-ФЗ, руководствуясь ст</w:t>
      </w:r>
      <w:r w:rsidR="00AA1690">
        <w:rPr>
          <w:sz w:val="26"/>
        </w:rPr>
        <w:t xml:space="preserve">атьями </w:t>
      </w:r>
      <w:r w:rsidR="00312C57">
        <w:rPr>
          <w:sz w:val="26"/>
        </w:rPr>
        <w:t>3, 43, 46 Устава городского округа город Нововоронеж Воронежской области, администрация городского округа город Нововоронеж</w:t>
      </w:r>
    </w:p>
    <w:p w14:paraId="0B8BB9C6" w14:textId="77777777" w:rsidR="005F7F87" w:rsidRDefault="005F7F87" w:rsidP="003E49C1">
      <w:pPr>
        <w:jc w:val="both"/>
        <w:rPr>
          <w:sz w:val="26"/>
          <w:szCs w:val="26"/>
        </w:rPr>
      </w:pPr>
    </w:p>
    <w:p w14:paraId="0A6285CC" w14:textId="77777777" w:rsidR="005F7F87" w:rsidRDefault="002D5B5D" w:rsidP="005F7F87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5F7F87">
        <w:rPr>
          <w:sz w:val="26"/>
          <w:szCs w:val="26"/>
        </w:rPr>
        <w:t>:</w:t>
      </w:r>
    </w:p>
    <w:p w14:paraId="00B3A4AD" w14:textId="77777777" w:rsidR="005F7F87" w:rsidRPr="00BD2F44" w:rsidRDefault="005F7F87" w:rsidP="005F7F87">
      <w:pPr>
        <w:jc w:val="center"/>
        <w:rPr>
          <w:sz w:val="26"/>
          <w:szCs w:val="26"/>
        </w:rPr>
      </w:pPr>
    </w:p>
    <w:p w14:paraId="06C131DB" w14:textId="77777777" w:rsidR="00590ED3" w:rsidRDefault="009420E7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BD2F44">
        <w:rPr>
          <w:sz w:val="26"/>
          <w:szCs w:val="26"/>
        </w:rPr>
        <w:t>1.</w:t>
      </w:r>
      <w:r w:rsidR="005D5EDB" w:rsidRPr="00BD2F44">
        <w:rPr>
          <w:sz w:val="26"/>
          <w:szCs w:val="26"/>
        </w:rPr>
        <w:t> </w:t>
      </w:r>
      <w:r w:rsidR="00312C57">
        <w:rPr>
          <w:sz w:val="26"/>
          <w:szCs w:val="26"/>
        </w:rPr>
        <w:t>Приложение</w:t>
      </w:r>
      <w:r w:rsidR="005218A5">
        <w:rPr>
          <w:sz w:val="26"/>
          <w:szCs w:val="26"/>
        </w:rPr>
        <w:t xml:space="preserve"> к постановлению от 30.12.2009 №</w:t>
      </w:r>
      <w:r w:rsidR="00C158C4">
        <w:rPr>
          <w:sz w:val="26"/>
          <w:szCs w:val="26"/>
        </w:rPr>
        <w:t xml:space="preserve"> </w:t>
      </w:r>
      <w:r w:rsidR="005218A5">
        <w:rPr>
          <w:sz w:val="26"/>
          <w:szCs w:val="26"/>
        </w:rPr>
        <w:t>3633</w:t>
      </w:r>
      <w:r w:rsidR="00312C57">
        <w:rPr>
          <w:sz w:val="26"/>
          <w:szCs w:val="26"/>
        </w:rPr>
        <w:t xml:space="preserve"> "Перечень автомобильных дорог общего пользования местного значения городского округа город Нововоронеж" изложить в редакции согласно приложению к настоящему постановлению.</w:t>
      </w:r>
    </w:p>
    <w:p w14:paraId="3CA24A18" w14:textId="77777777" w:rsidR="00312C57" w:rsidRDefault="00312C57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вступает в силу с даты его опубликования в газете "Вестник органов местного самоуправления городского округа город Нововоронеж".</w:t>
      </w:r>
    </w:p>
    <w:p w14:paraId="39014E27" w14:textId="77777777" w:rsidR="00312C57" w:rsidRDefault="00312C57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Жегульского</w:t>
      </w:r>
      <w:proofErr w:type="spellEnd"/>
      <w:r>
        <w:rPr>
          <w:sz w:val="26"/>
          <w:szCs w:val="26"/>
        </w:rPr>
        <w:t xml:space="preserve"> Ю.И.</w:t>
      </w:r>
    </w:p>
    <w:p w14:paraId="021FFEA5" w14:textId="77777777" w:rsidR="00FC707E" w:rsidRDefault="00FC707E" w:rsidP="00B830AC">
      <w:pPr>
        <w:pStyle w:val="a4"/>
        <w:tabs>
          <w:tab w:val="left" w:pos="567"/>
        </w:tabs>
        <w:ind w:left="567" w:firstLine="709"/>
      </w:pPr>
    </w:p>
    <w:p w14:paraId="2078B691" w14:textId="77777777" w:rsidR="00AA4C8E" w:rsidRPr="006A5445" w:rsidRDefault="00AA4C8E" w:rsidP="00B830AC">
      <w:pPr>
        <w:pStyle w:val="a4"/>
        <w:tabs>
          <w:tab w:val="left" w:pos="567"/>
        </w:tabs>
        <w:ind w:left="567" w:firstLine="709"/>
      </w:pPr>
    </w:p>
    <w:p w14:paraId="52009C1D" w14:textId="77777777" w:rsidR="00D67FE0" w:rsidRDefault="00D67FE0" w:rsidP="00325018">
      <w:pPr>
        <w:jc w:val="both"/>
        <w:rPr>
          <w:sz w:val="26"/>
          <w:szCs w:val="20"/>
        </w:rPr>
      </w:pPr>
    </w:p>
    <w:p w14:paraId="7C71E14B" w14:textId="77777777" w:rsidR="00552293" w:rsidRDefault="00552293" w:rsidP="00325018">
      <w:pPr>
        <w:jc w:val="both"/>
        <w:rPr>
          <w:sz w:val="26"/>
          <w:szCs w:val="20"/>
        </w:rPr>
      </w:pPr>
    </w:p>
    <w:p w14:paraId="37DCF581" w14:textId="77777777" w:rsidR="00325018" w:rsidRDefault="00325018" w:rsidP="00325018">
      <w:pPr>
        <w:jc w:val="both"/>
        <w:rPr>
          <w:sz w:val="26"/>
          <w:szCs w:val="20"/>
        </w:rPr>
      </w:pPr>
      <w:r>
        <w:rPr>
          <w:sz w:val="26"/>
          <w:szCs w:val="20"/>
        </w:rPr>
        <w:t xml:space="preserve">Глава администрации                                                                                 </w:t>
      </w:r>
      <w:r w:rsidR="0016365E">
        <w:rPr>
          <w:sz w:val="26"/>
          <w:szCs w:val="20"/>
        </w:rPr>
        <w:t>Р.В. Ефименко</w:t>
      </w:r>
    </w:p>
    <w:p w14:paraId="32C32810" w14:textId="77777777" w:rsidR="0075311A" w:rsidRDefault="0075311A" w:rsidP="003E49C1">
      <w:pPr>
        <w:ind w:firstLine="1539"/>
        <w:jc w:val="center"/>
      </w:pPr>
    </w:p>
    <w:p w14:paraId="03E4AB42" w14:textId="77777777" w:rsidR="00BF5902" w:rsidRDefault="00BF5902" w:rsidP="005F7F87">
      <w:pPr>
        <w:jc w:val="both"/>
        <w:rPr>
          <w:sz w:val="26"/>
          <w:szCs w:val="26"/>
        </w:rPr>
      </w:pPr>
    </w:p>
    <w:p w14:paraId="768AB45A" w14:textId="77777777" w:rsidR="00BF5902" w:rsidRDefault="00BF5902" w:rsidP="005F7F87">
      <w:pPr>
        <w:jc w:val="both"/>
        <w:rPr>
          <w:sz w:val="26"/>
          <w:szCs w:val="26"/>
        </w:rPr>
      </w:pPr>
    </w:p>
    <w:p w14:paraId="4235D56F" w14:textId="77777777" w:rsidR="00BF5902" w:rsidRDefault="00BF5902" w:rsidP="005F7F87">
      <w:pPr>
        <w:jc w:val="both"/>
        <w:rPr>
          <w:sz w:val="26"/>
          <w:szCs w:val="26"/>
        </w:rPr>
      </w:pPr>
    </w:p>
    <w:p w14:paraId="2649DD2A" w14:textId="77777777" w:rsidR="00BF5902" w:rsidRDefault="00BF5902" w:rsidP="005F7F87">
      <w:pPr>
        <w:jc w:val="both"/>
        <w:rPr>
          <w:sz w:val="26"/>
          <w:szCs w:val="26"/>
        </w:rPr>
      </w:pPr>
    </w:p>
    <w:p w14:paraId="7AB665ED" w14:textId="77777777" w:rsidR="00BF5902" w:rsidRDefault="00BF5902" w:rsidP="005F7F87">
      <w:pPr>
        <w:jc w:val="both"/>
        <w:rPr>
          <w:sz w:val="26"/>
          <w:szCs w:val="26"/>
        </w:rPr>
      </w:pPr>
    </w:p>
    <w:p w14:paraId="427134DA" w14:textId="77777777" w:rsidR="006066C1" w:rsidRDefault="006066C1" w:rsidP="005F7F87">
      <w:pPr>
        <w:jc w:val="both"/>
        <w:rPr>
          <w:sz w:val="26"/>
          <w:szCs w:val="26"/>
        </w:rPr>
      </w:pPr>
    </w:p>
    <w:p w14:paraId="0C055D80" w14:textId="77777777" w:rsidR="006066C1" w:rsidRDefault="006066C1" w:rsidP="005F7F87">
      <w:pPr>
        <w:jc w:val="both"/>
        <w:rPr>
          <w:sz w:val="26"/>
          <w:szCs w:val="26"/>
        </w:rPr>
      </w:pPr>
    </w:p>
    <w:p w14:paraId="44E0A3DC" w14:textId="77777777" w:rsidR="006066C1" w:rsidRDefault="006066C1" w:rsidP="005F7F87">
      <w:pPr>
        <w:jc w:val="both"/>
        <w:rPr>
          <w:sz w:val="26"/>
          <w:szCs w:val="26"/>
        </w:rPr>
      </w:pPr>
    </w:p>
    <w:p w14:paraId="78FAF6C6" w14:textId="77777777" w:rsidR="006066C1" w:rsidRDefault="006066C1" w:rsidP="005F7F87">
      <w:pPr>
        <w:jc w:val="both"/>
        <w:rPr>
          <w:sz w:val="26"/>
          <w:szCs w:val="26"/>
        </w:rPr>
      </w:pPr>
    </w:p>
    <w:p w14:paraId="4EDA118D" w14:textId="77777777" w:rsidR="006066C1" w:rsidRDefault="006066C1" w:rsidP="005F7F87">
      <w:pPr>
        <w:jc w:val="both"/>
        <w:rPr>
          <w:sz w:val="26"/>
          <w:szCs w:val="26"/>
        </w:rPr>
      </w:pPr>
    </w:p>
    <w:p w14:paraId="4D6FD61E" w14:textId="77777777" w:rsidR="006066C1" w:rsidRDefault="006066C1" w:rsidP="005F7F87">
      <w:pPr>
        <w:jc w:val="both"/>
        <w:rPr>
          <w:sz w:val="26"/>
          <w:szCs w:val="26"/>
        </w:rPr>
      </w:pPr>
    </w:p>
    <w:p w14:paraId="56762C64" w14:textId="77777777" w:rsidR="006066C1" w:rsidRDefault="006066C1" w:rsidP="005F7F87">
      <w:pPr>
        <w:jc w:val="both"/>
        <w:rPr>
          <w:sz w:val="26"/>
          <w:szCs w:val="26"/>
        </w:rPr>
      </w:pPr>
    </w:p>
    <w:p w14:paraId="0E91DCF6" w14:textId="77777777" w:rsidR="006066C1" w:rsidRDefault="006066C1" w:rsidP="005F7F87">
      <w:pPr>
        <w:jc w:val="both"/>
        <w:rPr>
          <w:sz w:val="26"/>
          <w:szCs w:val="26"/>
        </w:rPr>
      </w:pPr>
    </w:p>
    <w:p w14:paraId="0CD67AAC" w14:textId="77777777" w:rsidR="006066C1" w:rsidRDefault="006066C1" w:rsidP="005F7F87">
      <w:pPr>
        <w:jc w:val="both"/>
        <w:rPr>
          <w:sz w:val="26"/>
          <w:szCs w:val="26"/>
        </w:rPr>
      </w:pPr>
    </w:p>
    <w:p w14:paraId="1B2CDFE5" w14:textId="77777777" w:rsidR="006066C1" w:rsidRDefault="006066C1" w:rsidP="005F7F87">
      <w:pPr>
        <w:jc w:val="both"/>
        <w:rPr>
          <w:sz w:val="26"/>
          <w:szCs w:val="26"/>
        </w:rPr>
      </w:pPr>
    </w:p>
    <w:p w14:paraId="23960BA4" w14:textId="77777777" w:rsidR="006066C1" w:rsidRDefault="006066C1" w:rsidP="005F7F87">
      <w:pPr>
        <w:jc w:val="both"/>
        <w:rPr>
          <w:sz w:val="26"/>
          <w:szCs w:val="26"/>
        </w:rPr>
      </w:pPr>
    </w:p>
    <w:p w14:paraId="57A7B08F" w14:textId="77777777" w:rsidR="006066C1" w:rsidRDefault="006066C1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Визирование: </w:t>
      </w:r>
    </w:p>
    <w:p w14:paraId="572D499F" w14:textId="77777777" w:rsidR="006066C1" w:rsidRDefault="006066C1" w:rsidP="00447B44">
      <w:pPr>
        <w:jc w:val="both"/>
        <w:rPr>
          <w:sz w:val="26"/>
          <w:szCs w:val="26"/>
        </w:rPr>
      </w:pPr>
    </w:p>
    <w:p w14:paraId="33629497" w14:textId="77777777" w:rsidR="00447B44" w:rsidRDefault="00447B44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                                                     Ю.И. Жегульский</w:t>
      </w:r>
    </w:p>
    <w:p w14:paraId="7F6E3346" w14:textId="77777777" w:rsidR="006066C1" w:rsidRDefault="006066C1" w:rsidP="00447B44">
      <w:pPr>
        <w:jc w:val="both"/>
        <w:rPr>
          <w:sz w:val="26"/>
          <w:szCs w:val="26"/>
        </w:rPr>
      </w:pPr>
    </w:p>
    <w:p w14:paraId="41B1EE74" w14:textId="13F568E0" w:rsidR="006066C1" w:rsidRDefault="00447B44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аппарата                                                                      Ю.В. Городнянская</w:t>
      </w:r>
    </w:p>
    <w:p w14:paraId="6215B2E1" w14:textId="77777777" w:rsidR="006066C1" w:rsidRDefault="006066C1" w:rsidP="00447B44">
      <w:pPr>
        <w:jc w:val="both"/>
        <w:rPr>
          <w:sz w:val="26"/>
          <w:szCs w:val="26"/>
        </w:rPr>
      </w:pPr>
    </w:p>
    <w:p w14:paraId="4DC0F3E1" w14:textId="0ABD9E17" w:rsidR="00447B44" w:rsidRDefault="00447B44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н</w:t>
      </w:r>
      <w:r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 контрольно-правового отдела                                           </w:t>
      </w:r>
      <w:r>
        <w:rPr>
          <w:sz w:val="26"/>
          <w:szCs w:val="26"/>
        </w:rPr>
        <w:t xml:space="preserve">Е.Н. </w:t>
      </w:r>
      <w:proofErr w:type="spellStart"/>
      <w:r>
        <w:rPr>
          <w:sz w:val="26"/>
          <w:szCs w:val="26"/>
        </w:rPr>
        <w:t>Калгина</w:t>
      </w:r>
      <w:proofErr w:type="spellEnd"/>
    </w:p>
    <w:p w14:paraId="511A9003" w14:textId="77777777" w:rsidR="00314545" w:rsidRDefault="00314545" w:rsidP="00447B44">
      <w:pPr>
        <w:jc w:val="both"/>
        <w:rPr>
          <w:sz w:val="26"/>
          <w:szCs w:val="26"/>
        </w:rPr>
      </w:pPr>
    </w:p>
    <w:p w14:paraId="22DBA9E4" w14:textId="77777777" w:rsidR="00447B44" w:rsidRDefault="00447B44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и</w:t>
      </w:r>
    </w:p>
    <w:p w14:paraId="1415D911" w14:textId="6901A0AC" w:rsidR="00447B44" w:rsidRDefault="00447B44" w:rsidP="00447B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земельных отношений                                                                          </w:t>
      </w: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>Е.Н. Серегина</w:t>
      </w:r>
    </w:p>
    <w:p w14:paraId="031391EB" w14:textId="77777777" w:rsidR="007A66A2" w:rsidRDefault="007A66A2" w:rsidP="00447B44">
      <w:pPr>
        <w:jc w:val="both"/>
        <w:rPr>
          <w:sz w:val="26"/>
          <w:szCs w:val="26"/>
        </w:rPr>
      </w:pPr>
    </w:p>
    <w:p w14:paraId="20D19B25" w14:textId="77777777" w:rsidR="006066C1" w:rsidRDefault="006066C1" w:rsidP="00447B44">
      <w:pPr>
        <w:jc w:val="both"/>
        <w:rPr>
          <w:sz w:val="26"/>
          <w:szCs w:val="26"/>
        </w:rPr>
      </w:pPr>
    </w:p>
    <w:p w14:paraId="53814572" w14:textId="77777777" w:rsidR="006066C1" w:rsidRDefault="006066C1" w:rsidP="00447B44">
      <w:pPr>
        <w:jc w:val="both"/>
        <w:rPr>
          <w:sz w:val="26"/>
          <w:szCs w:val="26"/>
        </w:rPr>
      </w:pPr>
    </w:p>
    <w:p w14:paraId="45454A6B" w14:textId="77777777" w:rsidR="006066C1" w:rsidRDefault="006066C1" w:rsidP="005F7F87">
      <w:pPr>
        <w:jc w:val="both"/>
        <w:rPr>
          <w:sz w:val="26"/>
          <w:szCs w:val="26"/>
        </w:rPr>
      </w:pPr>
    </w:p>
    <w:p w14:paraId="591EF91C" w14:textId="77777777" w:rsidR="00447B44" w:rsidRDefault="00447B44" w:rsidP="005F7F87">
      <w:pPr>
        <w:jc w:val="both"/>
        <w:rPr>
          <w:sz w:val="26"/>
          <w:szCs w:val="26"/>
        </w:rPr>
      </w:pPr>
    </w:p>
    <w:p w14:paraId="1801ACAF" w14:textId="77777777" w:rsidR="00447B44" w:rsidRDefault="00447B44" w:rsidP="005F7F87">
      <w:pPr>
        <w:jc w:val="both"/>
        <w:rPr>
          <w:sz w:val="26"/>
          <w:szCs w:val="26"/>
        </w:rPr>
      </w:pPr>
    </w:p>
    <w:p w14:paraId="2B6D29B6" w14:textId="77777777" w:rsidR="00447B44" w:rsidRDefault="00447B44" w:rsidP="005F7F87">
      <w:pPr>
        <w:jc w:val="both"/>
        <w:rPr>
          <w:sz w:val="26"/>
          <w:szCs w:val="26"/>
        </w:rPr>
      </w:pPr>
    </w:p>
    <w:p w14:paraId="32733288" w14:textId="77777777" w:rsidR="00447B44" w:rsidRDefault="00447B44" w:rsidP="005F7F87">
      <w:pPr>
        <w:jc w:val="both"/>
        <w:rPr>
          <w:sz w:val="26"/>
          <w:szCs w:val="26"/>
        </w:rPr>
      </w:pPr>
    </w:p>
    <w:p w14:paraId="5C18CA1E" w14:textId="77777777" w:rsidR="00447B44" w:rsidRDefault="00447B44" w:rsidP="005F7F87">
      <w:pPr>
        <w:jc w:val="both"/>
        <w:rPr>
          <w:sz w:val="26"/>
          <w:szCs w:val="26"/>
        </w:rPr>
      </w:pPr>
    </w:p>
    <w:p w14:paraId="56F64CA2" w14:textId="77777777" w:rsidR="00447B44" w:rsidRDefault="00447B44" w:rsidP="005F7F87">
      <w:pPr>
        <w:jc w:val="both"/>
        <w:rPr>
          <w:sz w:val="26"/>
          <w:szCs w:val="26"/>
        </w:rPr>
      </w:pPr>
    </w:p>
    <w:p w14:paraId="4B7D0880" w14:textId="77777777" w:rsidR="00447B44" w:rsidRDefault="00447B44" w:rsidP="005F7F87">
      <w:pPr>
        <w:jc w:val="both"/>
        <w:rPr>
          <w:sz w:val="26"/>
          <w:szCs w:val="26"/>
        </w:rPr>
      </w:pPr>
    </w:p>
    <w:p w14:paraId="418D3BF6" w14:textId="77777777" w:rsidR="00447B44" w:rsidRDefault="00447B44" w:rsidP="005F7F87">
      <w:pPr>
        <w:jc w:val="both"/>
        <w:rPr>
          <w:sz w:val="26"/>
          <w:szCs w:val="26"/>
        </w:rPr>
      </w:pPr>
    </w:p>
    <w:p w14:paraId="1DDD7B25" w14:textId="77777777" w:rsidR="00447B44" w:rsidRDefault="00447B44" w:rsidP="005F7F87">
      <w:pPr>
        <w:jc w:val="both"/>
        <w:rPr>
          <w:sz w:val="26"/>
          <w:szCs w:val="26"/>
        </w:rPr>
      </w:pPr>
    </w:p>
    <w:p w14:paraId="6473A29D" w14:textId="77777777" w:rsidR="00447B44" w:rsidRDefault="00447B44" w:rsidP="005F7F87">
      <w:pPr>
        <w:jc w:val="both"/>
        <w:rPr>
          <w:sz w:val="26"/>
          <w:szCs w:val="26"/>
        </w:rPr>
      </w:pPr>
    </w:p>
    <w:p w14:paraId="7E1F9A75" w14:textId="77777777" w:rsidR="00447B44" w:rsidRDefault="00447B44" w:rsidP="005F7F87">
      <w:pPr>
        <w:jc w:val="both"/>
        <w:rPr>
          <w:sz w:val="26"/>
          <w:szCs w:val="26"/>
        </w:rPr>
      </w:pPr>
    </w:p>
    <w:p w14:paraId="0D38CEB0" w14:textId="77777777" w:rsidR="00447B44" w:rsidRDefault="00447B44" w:rsidP="005F7F87">
      <w:pPr>
        <w:jc w:val="both"/>
        <w:rPr>
          <w:sz w:val="26"/>
          <w:szCs w:val="26"/>
        </w:rPr>
      </w:pPr>
    </w:p>
    <w:p w14:paraId="0E44D5F2" w14:textId="77777777" w:rsidR="00314545" w:rsidRDefault="00314545" w:rsidP="005F7F87">
      <w:pPr>
        <w:jc w:val="both"/>
        <w:rPr>
          <w:sz w:val="26"/>
          <w:szCs w:val="26"/>
        </w:rPr>
      </w:pPr>
    </w:p>
    <w:p w14:paraId="01D06E0C" w14:textId="77777777" w:rsidR="006066C1" w:rsidRDefault="006066C1" w:rsidP="005F7F87">
      <w:pPr>
        <w:jc w:val="both"/>
        <w:rPr>
          <w:sz w:val="26"/>
          <w:szCs w:val="26"/>
        </w:rPr>
      </w:pPr>
    </w:p>
    <w:p w14:paraId="341A80A0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Рассылка:</w:t>
      </w:r>
    </w:p>
    <w:p w14:paraId="77C551CA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1 - дело</w:t>
      </w:r>
    </w:p>
    <w:p w14:paraId="67DFB727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2 - отдел ЖКХ, благоустройства, содержания территорий и автодорог</w:t>
      </w:r>
    </w:p>
    <w:p w14:paraId="0C824E47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3 - Нововоронежская городская Дума</w:t>
      </w:r>
    </w:p>
    <w:p w14:paraId="7E01BDF9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4 - газета Вестник ОМС</w:t>
      </w:r>
    </w:p>
    <w:p w14:paraId="23E204E7" w14:textId="77777777" w:rsidR="006066C1" w:rsidRPr="006066C1" w:rsidRDefault="006066C1" w:rsidP="005F7F87">
      <w:pPr>
        <w:jc w:val="both"/>
        <w:rPr>
          <w:sz w:val="22"/>
        </w:rPr>
      </w:pPr>
    </w:p>
    <w:p w14:paraId="30E2C6BE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 xml:space="preserve">Исп. </w:t>
      </w:r>
      <w:r w:rsidR="00A952AE">
        <w:rPr>
          <w:sz w:val="22"/>
        </w:rPr>
        <w:t>Н</w:t>
      </w:r>
      <w:r w:rsidRPr="006066C1">
        <w:rPr>
          <w:sz w:val="22"/>
        </w:rPr>
        <w:t>ачальник отдела</w:t>
      </w:r>
    </w:p>
    <w:p w14:paraId="06EF430A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жилищно-коммунального хозяйства, благоустройства,</w:t>
      </w:r>
    </w:p>
    <w:p w14:paraId="23EB8C35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 xml:space="preserve">содержания территорий и автодорог </w:t>
      </w:r>
      <w:r w:rsidR="00314545">
        <w:rPr>
          <w:sz w:val="22"/>
        </w:rPr>
        <w:t>С.В. Авдеева</w:t>
      </w:r>
    </w:p>
    <w:p w14:paraId="1E6EA23A" w14:textId="77777777" w:rsidR="006066C1" w:rsidRPr="006066C1" w:rsidRDefault="00314545" w:rsidP="005F7F87">
      <w:pPr>
        <w:jc w:val="both"/>
        <w:rPr>
          <w:sz w:val="22"/>
        </w:rPr>
      </w:pPr>
      <w:r>
        <w:rPr>
          <w:sz w:val="22"/>
        </w:rPr>
        <w:t>тел. 2-57-61</w:t>
      </w:r>
    </w:p>
    <w:sectPr w:rsidR="006066C1" w:rsidRPr="006066C1" w:rsidSect="001051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9BF0B" w14:textId="77777777" w:rsidR="007034AE" w:rsidRDefault="007034AE" w:rsidP="00A05C5F">
      <w:r>
        <w:separator/>
      </w:r>
    </w:p>
  </w:endnote>
  <w:endnote w:type="continuationSeparator" w:id="0">
    <w:p w14:paraId="30AF692F" w14:textId="77777777" w:rsidR="007034AE" w:rsidRDefault="007034AE" w:rsidP="00A0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DF4C0" w14:textId="77777777" w:rsidR="007034AE" w:rsidRDefault="007034AE" w:rsidP="00A05C5F">
      <w:r>
        <w:separator/>
      </w:r>
    </w:p>
  </w:footnote>
  <w:footnote w:type="continuationSeparator" w:id="0">
    <w:p w14:paraId="6065B7E1" w14:textId="77777777" w:rsidR="007034AE" w:rsidRDefault="007034AE" w:rsidP="00A05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92F7C"/>
    <w:multiLevelType w:val="hybridMultilevel"/>
    <w:tmpl w:val="6B38D860"/>
    <w:lvl w:ilvl="0" w:tplc="BF30361E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AF5B75"/>
    <w:multiLevelType w:val="hybridMultilevel"/>
    <w:tmpl w:val="F0963982"/>
    <w:lvl w:ilvl="0" w:tplc="A41AFFBE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F3F45"/>
    <w:multiLevelType w:val="hybridMultilevel"/>
    <w:tmpl w:val="2A883034"/>
    <w:lvl w:ilvl="0" w:tplc="7CF8C2B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30F41"/>
    <w:multiLevelType w:val="hybridMultilevel"/>
    <w:tmpl w:val="A9C8EE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1061C"/>
    <w:multiLevelType w:val="singleLevel"/>
    <w:tmpl w:val="E1622BC2"/>
    <w:lvl w:ilvl="0">
      <w:start w:val="1"/>
      <w:numFmt w:val="decimal"/>
      <w:lvlText w:val="%1."/>
      <w:legacy w:legacy="1" w:legacySpace="0" w:legacyIndent="314"/>
      <w:lvlJc w:val="left"/>
      <w:rPr>
        <w:rFonts w:ascii="Times New Roman" w:eastAsia="Times New Roman" w:hAnsi="Times New Roman" w:cs="Times New Roman"/>
      </w:rPr>
    </w:lvl>
  </w:abstractNum>
  <w:abstractNum w:abstractNumId="5" w15:restartNumberingAfterBreak="0">
    <w:nsid w:val="79A33BF1"/>
    <w:multiLevelType w:val="hybridMultilevel"/>
    <w:tmpl w:val="87E60C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363097">
    <w:abstractNumId w:val="0"/>
  </w:num>
  <w:num w:numId="2" w16cid:durableId="472143452">
    <w:abstractNumId w:val="4"/>
  </w:num>
  <w:num w:numId="3" w16cid:durableId="528496619">
    <w:abstractNumId w:val="1"/>
  </w:num>
  <w:num w:numId="4" w16cid:durableId="1253733660">
    <w:abstractNumId w:val="5"/>
  </w:num>
  <w:num w:numId="5" w16cid:durableId="1155990724">
    <w:abstractNumId w:val="2"/>
  </w:num>
  <w:num w:numId="6" w16cid:durableId="1827816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02"/>
    <w:rsid w:val="00002AA0"/>
    <w:rsid w:val="00007887"/>
    <w:rsid w:val="00011495"/>
    <w:rsid w:val="00023BAE"/>
    <w:rsid w:val="00025522"/>
    <w:rsid w:val="0004063E"/>
    <w:rsid w:val="00054978"/>
    <w:rsid w:val="000667DF"/>
    <w:rsid w:val="00085E4A"/>
    <w:rsid w:val="000921A6"/>
    <w:rsid w:val="000A3B3B"/>
    <w:rsid w:val="000A7FFB"/>
    <w:rsid w:val="000C4E6B"/>
    <w:rsid w:val="000D34CB"/>
    <w:rsid w:val="000E11F9"/>
    <w:rsid w:val="000F6C53"/>
    <w:rsid w:val="001029FF"/>
    <w:rsid w:val="00105129"/>
    <w:rsid w:val="00126690"/>
    <w:rsid w:val="00134F21"/>
    <w:rsid w:val="0014591F"/>
    <w:rsid w:val="0016365E"/>
    <w:rsid w:val="001646C2"/>
    <w:rsid w:val="00183906"/>
    <w:rsid w:val="001858C3"/>
    <w:rsid w:val="001A1605"/>
    <w:rsid w:val="001B1CD7"/>
    <w:rsid w:val="001B434C"/>
    <w:rsid w:val="001D1B6E"/>
    <w:rsid w:val="001E12E6"/>
    <w:rsid w:val="001E3FE9"/>
    <w:rsid w:val="00204A93"/>
    <w:rsid w:val="00213138"/>
    <w:rsid w:val="002157E4"/>
    <w:rsid w:val="0023619C"/>
    <w:rsid w:val="002463F2"/>
    <w:rsid w:val="002542CF"/>
    <w:rsid w:val="0026579B"/>
    <w:rsid w:val="00296C95"/>
    <w:rsid w:val="002A3AA5"/>
    <w:rsid w:val="002A6FEF"/>
    <w:rsid w:val="002B7C25"/>
    <w:rsid w:val="002C2E21"/>
    <w:rsid w:val="002C5BF1"/>
    <w:rsid w:val="002D0597"/>
    <w:rsid w:val="002D2AC0"/>
    <w:rsid w:val="002D5B5D"/>
    <w:rsid w:val="002E0A17"/>
    <w:rsid w:val="002E21F2"/>
    <w:rsid w:val="00305CC7"/>
    <w:rsid w:val="00312C57"/>
    <w:rsid w:val="00314545"/>
    <w:rsid w:val="00324854"/>
    <w:rsid w:val="00325018"/>
    <w:rsid w:val="00343474"/>
    <w:rsid w:val="00350D80"/>
    <w:rsid w:val="003551C2"/>
    <w:rsid w:val="00397F03"/>
    <w:rsid w:val="003E49C1"/>
    <w:rsid w:val="003F4695"/>
    <w:rsid w:val="00404BE0"/>
    <w:rsid w:val="0043546A"/>
    <w:rsid w:val="00447B44"/>
    <w:rsid w:val="0047345E"/>
    <w:rsid w:val="004754EB"/>
    <w:rsid w:val="00485F0C"/>
    <w:rsid w:val="004975FE"/>
    <w:rsid w:val="004B1DC1"/>
    <w:rsid w:val="004B4D5F"/>
    <w:rsid w:val="004B576A"/>
    <w:rsid w:val="004D50F4"/>
    <w:rsid w:val="004D6942"/>
    <w:rsid w:val="004F33C5"/>
    <w:rsid w:val="0051168A"/>
    <w:rsid w:val="00515DEC"/>
    <w:rsid w:val="00515F5B"/>
    <w:rsid w:val="005218A5"/>
    <w:rsid w:val="00522C4C"/>
    <w:rsid w:val="0052425F"/>
    <w:rsid w:val="0052645C"/>
    <w:rsid w:val="005350BC"/>
    <w:rsid w:val="00541BA1"/>
    <w:rsid w:val="0054601C"/>
    <w:rsid w:val="00547014"/>
    <w:rsid w:val="00552293"/>
    <w:rsid w:val="00554D93"/>
    <w:rsid w:val="00554EFD"/>
    <w:rsid w:val="00563092"/>
    <w:rsid w:val="00590ED3"/>
    <w:rsid w:val="00595969"/>
    <w:rsid w:val="005A2DCD"/>
    <w:rsid w:val="005B462F"/>
    <w:rsid w:val="005D1E24"/>
    <w:rsid w:val="005D2309"/>
    <w:rsid w:val="005D26B3"/>
    <w:rsid w:val="005D5EDB"/>
    <w:rsid w:val="005E2CA0"/>
    <w:rsid w:val="005E59D7"/>
    <w:rsid w:val="005E73FE"/>
    <w:rsid w:val="005F7F87"/>
    <w:rsid w:val="006066C1"/>
    <w:rsid w:val="00655EC1"/>
    <w:rsid w:val="0066634E"/>
    <w:rsid w:val="006673BB"/>
    <w:rsid w:val="0067741F"/>
    <w:rsid w:val="006979AA"/>
    <w:rsid w:val="006B244A"/>
    <w:rsid w:val="006C4402"/>
    <w:rsid w:val="006E2319"/>
    <w:rsid w:val="006E4649"/>
    <w:rsid w:val="006E5832"/>
    <w:rsid w:val="007034AE"/>
    <w:rsid w:val="0071197A"/>
    <w:rsid w:val="00711DF8"/>
    <w:rsid w:val="00731865"/>
    <w:rsid w:val="00740BCF"/>
    <w:rsid w:val="00741685"/>
    <w:rsid w:val="00742EA5"/>
    <w:rsid w:val="007524C9"/>
    <w:rsid w:val="0075311A"/>
    <w:rsid w:val="00797546"/>
    <w:rsid w:val="007A0B32"/>
    <w:rsid w:val="007A66A2"/>
    <w:rsid w:val="007B25F0"/>
    <w:rsid w:val="007B2C3D"/>
    <w:rsid w:val="007C1BB0"/>
    <w:rsid w:val="007E63D2"/>
    <w:rsid w:val="007F618B"/>
    <w:rsid w:val="00806764"/>
    <w:rsid w:val="0080782C"/>
    <w:rsid w:val="00814AB3"/>
    <w:rsid w:val="008313C5"/>
    <w:rsid w:val="008402AD"/>
    <w:rsid w:val="008432AA"/>
    <w:rsid w:val="0085517C"/>
    <w:rsid w:val="008567AA"/>
    <w:rsid w:val="00863660"/>
    <w:rsid w:val="00873437"/>
    <w:rsid w:val="00876704"/>
    <w:rsid w:val="00882F48"/>
    <w:rsid w:val="008E362B"/>
    <w:rsid w:val="00900AD9"/>
    <w:rsid w:val="00930060"/>
    <w:rsid w:val="00935606"/>
    <w:rsid w:val="0093629F"/>
    <w:rsid w:val="009420E7"/>
    <w:rsid w:val="00946015"/>
    <w:rsid w:val="00955281"/>
    <w:rsid w:val="00975FDE"/>
    <w:rsid w:val="009831E4"/>
    <w:rsid w:val="00984851"/>
    <w:rsid w:val="00993263"/>
    <w:rsid w:val="009A4B20"/>
    <w:rsid w:val="009A65A4"/>
    <w:rsid w:val="009E1394"/>
    <w:rsid w:val="009E2C5E"/>
    <w:rsid w:val="009E3E04"/>
    <w:rsid w:val="00A05C5F"/>
    <w:rsid w:val="00A1262E"/>
    <w:rsid w:val="00A17A25"/>
    <w:rsid w:val="00A20929"/>
    <w:rsid w:val="00A30F9A"/>
    <w:rsid w:val="00A401D8"/>
    <w:rsid w:val="00A71263"/>
    <w:rsid w:val="00A8070C"/>
    <w:rsid w:val="00A93D7C"/>
    <w:rsid w:val="00A952AE"/>
    <w:rsid w:val="00AA1690"/>
    <w:rsid w:val="00AA2051"/>
    <w:rsid w:val="00AA3166"/>
    <w:rsid w:val="00AA373D"/>
    <w:rsid w:val="00AA4C8E"/>
    <w:rsid w:val="00AA7514"/>
    <w:rsid w:val="00AB2A9B"/>
    <w:rsid w:val="00AB49F0"/>
    <w:rsid w:val="00AC0A5B"/>
    <w:rsid w:val="00AC2778"/>
    <w:rsid w:val="00AD2CF0"/>
    <w:rsid w:val="00AD3E0D"/>
    <w:rsid w:val="00AE2375"/>
    <w:rsid w:val="00B11B17"/>
    <w:rsid w:val="00B2471D"/>
    <w:rsid w:val="00B25502"/>
    <w:rsid w:val="00B43A52"/>
    <w:rsid w:val="00B534ED"/>
    <w:rsid w:val="00B54DAB"/>
    <w:rsid w:val="00B5659E"/>
    <w:rsid w:val="00B56848"/>
    <w:rsid w:val="00B75AD4"/>
    <w:rsid w:val="00B830AC"/>
    <w:rsid w:val="00B83FFB"/>
    <w:rsid w:val="00B92C8A"/>
    <w:rsid w:val="00B94A7D"/>
    <w:rsid w:val="00BA10D2"/>
    <w:rsid w:val="00BB6568"/>
    <w:rsid w:val="00BC019C"/>
    <w:rsid w:val="00BC488B"/>
    <w:rsid w:val="00BC6CEE"/>
    <w:rsid w:val="00BD2F44"/>
    <w:rsid w:val="00BE0444"/>
    <w:rsid w:val="00BF5902"/>
    <w:rsid w:val="00C036A4"/>
    <w:rsid w:val="00C0657E"/>
    <w:rsid w:val="00C158C4"/>
    <w:rsid w:val="00C17083"/>
    <w:rsid w:val="00C23885"/>
    <w:rsid w:val="00C2507F"/>
    <w:rsid w:val="00C25C79"/>
    <w:rsid w:val="00C3212A"/>
    <w:rsid w:val="00C4395C"/>
    <w:rsid w:val="00C51F2B"/>
    <w:rsid w:val="00C573EE"/>
    <w:rsid w:val="00C771AD"/>
    <w:rsid w:val="00C77CF7"/>
    <w:rsid w:val="00C93064"/>
    <w:rsid w:val="00C97DB6"/>
    <w:rsid w:val="00CA667A"/>
    <w:rsid w:val="00CC4B0A"/>
    <w:rsid w:val="00CC7D82"/>
    <w:rsid w:val="00CD77A1"/>
    <w:rsid w:val="00CE3461"/>
    <w:rsid w:val="00CF1143"/>
    <w:rsid w:val="00D02D86"/>
    <w:rsid w:val="00D0570D"/>
    <w:rsid w:val="00D14CBE"/>
    <w:rsid w:val="00D3091A"/>
    <w:rsid w:val="00D33C22"/>
    <w:rsid w:val="00D51273"/>
    <w:rsid w:val="00D6158E"/>
    <w:rsid w:val="00D67BB8"/>
    <w:rsid w:val="00D67FE0"/>
    <w:rsid w:val="00D74852"/>
    <w:rsid w:val="00D87EC4"/>
    <w:rsid w:val="00D90FC6"/>
    <w:rsid w:val="00D93304"/>
    <w:rsid w:val="00DA10AB"/>
    <w:rsid w:val="00DA3DC7"/>
    <w:rsid w:val="00DA780B"/>
    <w:rsid w:val="00DB7F6B"/>
    <w:rsid w:val="00E1418B"/>
    <w:rsid w:val="00E26F9C"/>
    <w:rsid w:val="00E41D30"/>
    <w:rsid w:val="00E43E1A"/>
    <w:rsid w:val="00E44EE8"/>
    <w:rsid w:val="00E52032"/>
    <w:rsid w:val="00E52C32"/>
    <w:rsid w:val="00E575E3"/>
    <w:rsid w:val="00E71A0F"/>
    <w:rsid w:val="00E72DDD"/>
    <w:rsid w:val="00EC6256"/>
    <w:rsid w:val="00EC6FBD"/>
    <w:rsid w:val="00ED0FD0"/>
    <w:rsid w:val="00ED5863"/>
    <w:rsid w:val="00EE3536"/>
    <w:rsid w:val="00EE4EDC"/>
    <w:rsid w:val="00F02020"/>
    <w:rsid w:val="00F13112"/>
    <w:rsid w:val="00F2155A"/>
    <w:rsid w:val="00F272A3"/>
    <w:rsid w:val="00F42572"/>
    <w:rsid w:val="00F526E6"/>
    <w:rsid w:val="00F536FF"/>
    <w:rsid w:val="00F57F31"/>
    <w:rsid w:val="00F631F0"/>
    <w:rsid w:val="00F6349D"/>
    <w:rsid w:val="00F7618D"/>
    <w:rsid w:val="00F83EF0"/>
    <w:rsid w:val="00FA1547"/>
    <w:rsid w:val="00FA1676"/>
    <w:rsid w:val="00FA21F6"/>
    <w:rsid w:val="00FA5866"/>
    <w:rsid w:val="00FB4546"/>
    <w:rsid w:val="00FC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CC687"/>
  <w15:docId w15:val="{4FBEE223-E7B3-4428-884E-5165B1F2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4402"/>
    <w:rPr>
      <w:sz w:val="24"/>
      <w:szCs w:val="24"/>
    </w:rPr>
  </w:style>
  <w:style w:type="paragraph" w:styleId="1">
    <w:name w:val="heading 1"/>
    <w:basedOn w:val="a"/>
    <w:next w:val="a"/>
    <w:qFormat/>
    <w:rsid w:val="006C4402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C4402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FC707E"/>
    <w:pPr>
      <w:jc w:val="both"/>
    </w:pPr>
    <w:rPr>
      <w:sz w:val="26"/>
      <w:szCs w:val="26"/>
    </w:rPr>
  </w:style>
  <w:style w:type="character" w:customStyle="1" w:styleId="a5">
    <w:name w:val="Основной текст Знак"/>
    <w:link w:val="a4"/>
    <w:rsid w:val="00FC707E"/>
    <w:rPr>
      <w:sz w:val="26"/>
      <w:szCs w:val="26"/>
    </w:rPr>
  </w:style>
  <w:style w:type="character" w:customStyle="1" w:styleId="FontStyle13">
    <w:name w:val="Font Style13"/>
    <w:uiPriority w:val="99"/>
    <w:rsid w:val="00025522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25522"/>
    <w:pPr>
      <w:widowControl w:val="0"/>
      <w:autoSpaceDE w:val="0"/>
      <w:autoSpaceDN w:val="0"/>
      <w:adjustRightInd w:val="0"/>
      <w:spacing w:line="301" w:lineRule="exact"/>
      <w:ind w:firstLine="694"/>
      <w:jc w:val="both"/>
    </w:pPr>
  </w:style>
  <w:style w:type="paragraph" w:styleId="a6">
    <w:name w:val="Balloon Text"/>
    <w:basedOn w:val="a"/>
    <w:link w:val="a7"/>
    <w:rsid w:val="00C771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771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A05C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05C5F"/>
    <w:rPr>
      <w:sz w:val="24"/>
      <w:szCs w:val="24"/>
    </w:rPr>
  </w:style>
  <w:style w:type="paragraph" w:styleId="aa">
    <w:name w:val="footer"/>
    <w:basedOn w:val="a"/>
    <w:link w:val="ab"/>
    <w:unhideWhenUsed/>
    <w:rsid w:val="00A05C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05C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17B28-768D-4D89-A11E-895FDD89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Cword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PVG</dc:creator>
  <cp:lastModifiedBy>Жегульский Юрий Иванович</cp:lastModifiedBy>
  <cp:revision>6</cp:revision>
  <cp:lastPrinted>2025-05-05T11:34:00Z</cp:lastPrinted>
  <dcterms:created xsi:type="dcterms:W3CDTF">2024-12-26T12:12:00Z</dcterms:created>
  <dcterms:modified xsi:type="dcterms:W3CDTF">2025-05-05T11:35:00Z</dcterms:modified>
</cp:coreProperties>
</file>