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6A9B6" w14:textId="77777777" w:rsidR="00682F6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 xml:space="preserve">Приложение к постановлению </w:t>
      </w:r>
    </w:p>
    <w:p w14:paraId="46D9810F" w14:textId="77777777" w:rsidR="00682F61" w:rsidRPr="00CC710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 xml:space="preserve">администрации городского округа         </w:t>
      </w:r>
    </w:p>
    <w:p w14:paraId="21390367" w14:textId="77777777" w:rsidR="00682F61" w:rsidRPr="00CC710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>город  Нововоронеж</w:t>
      </w:r>
    </w:p>
    <w:p w14:paraId="23444FED" w14:textId="77777777" w:rsidR="00682F61" w:rsidRPr="00CC7101" w:rsidRDefault="009169B3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______</w:t>
      </w:r>
      <w:r w:rsidR="00682F61" w:rsidRPr="00CC7101">
        <w:rPr>
          <w:rFonts w:ascii="Times New Roman" w:hAnsi="Times New Roman"/>
          <w:sz w:val="26"/>
          <w:szCs w:val="26"/>
        </w:rPr>
        <w:t>от</w:t>
      </w:r>
      <w:r>
        <w:rPr>
          <w:rFonts w:ascii="Times New Roman" w:hAnsi="Times New Roman"/>
          <w:sz w:val="26"/>
          <w:szCs w:val="26"/>
        </w:rPr>
        <w:t>_</w:t>
      </w:r>
      <w:r w:rsidR="00682F61" w:rsidRPr="00CC7101">
        <w:rPr>
          <w:rFonts w:ascii="Times New Roman" w:hAnsi="Times New Roman"/>
          <w:sz w:val="26"/>
          <w:szCs w:val="26"/>
        </w:rPr>
        <w:t>_________</w:t>
      </w:r>
      <w:proofErr w:type="spellStart"/>
      <w:r w:rsidR="00682F61" w:rsidRPr="00CC7101">
        <w:rPr>
          <w:rFonts w:ascii="Times New Roman" w:hAnsi="Times New Roman"/>
          <w:sz w:val="26"/>
          <w:szCs w:val="26"/>
        </w:rPr>
        <w:t>г.</w:t>
      </w:r>
      <w:r w:rsidR="00AA73AB">
        <w:rPr>
          <w:rFonts w:ascii="Times New Roman" w:hAnsi="Times New Roman"/>
          <w:sz w:val="26"/>
          <w:szCs w:val="26"/>
        </w:rPr>
        <w:t>Нововоронеж</w:t>
      </w:r>
      <w:proofErr w:type="spellEnd"/>
    </w:p>
    <w:p w14:paraId="0EBAF1D8" w14:textId="77777777" w:rsidR="00682F61" w:rsidRPr="00CC7101" w:rsidRDefault="00682F61" w:rsidP="00682F61">
      <w:pPr>
        <w:pStyle w:val="a6"/>
        <w:rPr>
          <w:rFonts w:ascii="Times New Roman" w:hAnsi="Times New Roman"/>
          <w:b/>
          <w:sz w:val="26"/>
          <w:szCs w:val="26"/>
        </w:rPr>
      </w:pPr>
    </w:p>
    <w:p w14:paraId="34DCAE88" w14:textId="77777777" w:rsidR="00682F61" w:rsidRPr="00CC7101" w:rsidRDefault="00682F61" w:rsidP="00682F61">
      <w:pPr>
        <w:pStyle w:val="a6"/>
        <w:rPr>
          <w:rFonts w:ascii="Times New Roman" w:hAnsi="Times New Roman"/>
          <w:sz w:val="26"/>
          <w:szCs w:val="26"/>
        </w:rPr>
      </w:pPr>
    </w:p>
    <w:p w14:paraId="112060B0" w14:textId="77777777" w:rsidR="00682F61" w:rsidRPr="00CC7101" w:rsidRDefault="00682F61" w:rsidP="00682F61">
      <w:pPr>
        <w:pStyle w:val="a6"/>
        <w:jc w:val="center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>Перечень автомобильных дорог общего пользования местного значения</w:t>
      </w:r>
    </w:p>
    <w:p w14:paraId="222A0C24" w14:textId="77777777" w:rsidR="0088157C" w:rsidRDefault="00682F61" w:rsidP="00682F61">
      <w:pPr>
        <w:pStyle w:val="a6"/>
        <w:jc w:val="center"/>
        <w:rPr>
          <w:sz w:val="32"/>
          <w:szCs w:val="32"/>
        </w:rPr>
      </w:pPr>
      <w:r w:rsidRPr="00CC7101">
        <w:rPr>
          <w:rFonts w:ascii="Times New Roman" w:hAnsi="Times New Roman"/>
          <w:sz w:val="26"/>
          <w:szCs w:val="26"/>
        </w:rPr>
        <w:t>городского округа  город Нововоронеж</w:t>
      </w:r>
    </w:p>
    <w:p w14:paraId="42209081" w14:textId="77777777" w:rsidR="002831C1" w:rsidRPr="00F2188A" w:rsidRDefault="002831C1" w:rsidP="002831C1">
      <w:pPr>
        <w:pStyle w:val="a4"/>
        <w:jc w:val="center"/>
        <w:rPr>
          <w:sz w:val="32"/>
          <w:szCs w:val="32"/>
          <w:lang w:val="ru-RU"/>
        </w:rPr>
      </w:pPr>
    </w:p>
    <w:tbl>
      <w:tblPr>
        <w:tblW w:w="315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5531"/>
        <w:gridCol w:w="1997"/>
        <w:gridCol w:w="1981"/>
        <w:gridCol w:w="1417"/>
        <w:gridCol w:w="3398"/>
        <w:gridCol w:w="3306"/>
        <w:gridCol w:w="3306"/>
        <w:gridCol w:w="3306"/>
        <w:gridCol w:w="3306"/>
        <w:gridCol w:w="3306"/>
      </w:tblGrid>
      <w:tr w:rsidR="008A0E56" w:rsidRPr="00682F61" w14:paraId="2F39316B" w14:textId="77777777" w:rsidTr="00242785">
        <w:trPr>
          <w:gridAfter w:val="5"/>
          <w:wAfter w:w="16530" w:type="dxa"/>
          <w:trHeight w:val="1591"/>
        </w:trPr>
        <w:tc>
          <w:tcPr>
            <w:tcW w:w="707" w:type="dxa"/>
          </w:tcPr>
          <w:p w14:paraId="76546D04" w14:textId="77777777" w:rsidR="00682F61" w:rsidRDefault="00682F61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1FE72F96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№</w:t>
            </w:r>
          </w:p>
          <w:p w14:paraId="03194E29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п/п</w:t>
            </w:r>
          </w:p>
        </w:tc>
        <w:tc>
          <w:tcPr>
            <w:tcW w:w="5531" w:type="dxa"/>
          </w:tcPr>
          <w:p w14:paraId="7CD82500" w14:textId="77777777" w:rsidR="00682F61" w:rsidRDefault="00682F61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0B10745B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Наименование улицы,  автодороги</w:t>
            </w:r>
          </w:p>
        </w:tc>
        <w:tc>
          <w:tcPr>
            <w:tcW w:w="1997" w:type="dxa"/>
          </w:tcPr>
          <w:p w14:paraId="114C7B23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3E1CAA68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Протяжённость</w:t>
            </w:r>
          </w:p>
          <w:p w14:paraId="6CC23690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улицы, автодороги,      метров</w:t>
            </w:r>
          </w:p>
        </w:tc>
        <w:tc>
          <w:tcPr>
            <w:tcW w:w="1981" w:type="dxa"/>
          </w:tcPr>
          <w:p w14:paraId="71B429E5" w14:textId="77777777" w:rsidR="00682F61" w:rsidRDefault="00682F61" w:rsidP="002831C1">
            <w:pPr>
              <w:pStyle w:val="1"/>
              <w:rPr>
                <w:b w:val="0"/>
                <w:sz w:val="26"/>
                <w:szCs w:val="26"/>
              </w:rPr>
            </w:pPr>
          </w:p>
          <w:p w14:paraId="27B83280" w14:textId="77777777" w:rsidR="008A0E56" w:rsidRPr="00682F61" w:rsidRDefault="008A0E56" w:rsidP="002831C1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 xml:space="preserve">Покрытие </w:t>
            </w:r>
          </w:p>
          <w:p w14:paraId="60761929" w14:textId="77777777" w:rsidR="008A0E56" w:rsidRPr="00682F61" w:rsidRDefault="008A0E56" w:rsidP="002831C1">
            <w:pPr>
              <w:jc w:val="center"/>
              <w:rPr>
                <w:sz w:val="26"/>
                <w:szCs w:val="26"/>
              </w:rPr>
            </w:pPr>
            <w:r w:rsidRPr="00682F61">
              <w:rPr>
                <w:sz w:val="26"/>
                <w:szCs w:val="26"/>
              </w:rPr>
              <w:t>улиц и дорог</w:t>
            </w:r>
          </w:p>
        </w:tc>
        <w:tc>
          <w:tcPr>
            <w:tcW w:w="1417" w:type="dxa"/>
          </w:tcPr>
          <w:p w14:paraId="2DB030BB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5B4A52EB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4D5BEB2B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Категория</w:t>
            </w:r>
          </w:p>
          <w:p w14:paraId="5A59BCBE" w14:textId="77777777" w:rsidR="008A0E56" w:rsidRPr="00682F61" w:rsidRDefault="008A0E56" w:rsidP="00F4203B">
            <w:pPr>
              <w:pStyle w:val="1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3398" w:type="dxa"/>
          </w:tcPr>
          <w:p w14:paraId="3FAAA2FC" w14:textId="77777777" w:rsidR="008A0E56" w:rsidRPr="001407D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103B6ED9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 xml:space="preserve">Идентификационный номер </w:t>
            </w:r>
          </w:p>
          <w:p w14:paraId="53183161" w14:textId="77777777" w:rsidR="000B394C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автомобильной дороги</w:t>
            </w:r>
            <w:r w:rsidR="0088157C" w:rsidRPr="00682F61">
              <w:rPr>
                <w:b w:val="0"/>
                <w:sz w:val="26"/>
                <w:szCs w:val="26"/>
              </w:rPr>
              <w:t xml:space="preserve">/кадастровый </w:t>
            </w:r>
          </w:p>
          <w:p w14:paraId="622B3911" w14:textId="77777777" w:rsidR="008A0E56" w:rsidRPr="00682F61" w:rsidRDefault="0088157C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(условный) номер</w:t>
            </w:r>
          </w:p>
        </w:tc>
      </w:tr>
      <w:tr w:rsidR="002A707C" w:rsidRPr="00682F61" w14:paraId="2A4498BE" w14:textId="77777777" w:rsidTr="00242785">
        <w:trPr>
          <w:gridAfter w:val="5"/>
          <w:wAfter w:w="16530" w:type="dxa"/>
          <w:trHeight w:val="70"/>
        </w:trPr>
        <w:tc>
          <w:tcPr>
            <w:tcW w:w="707" w:type="dxa"/>
          </w:tcPr>
          <w:p w14:paraId="4029B375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5531" w:type="dxa"/>
          </w:tcPr>
          <w:p w14:paraId="1AD66453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1997" w:type="dxa"/>
            <w:tcBorders>
              <w:top w:val="nil"/>
              <w:bottom w:val="single" w:sz="4" w:space="0" w:color="auto"/>
            </w:tcBorders>
          </w:tcPr>
          <w:p w14:paraId="2DD38F4F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3</w:t>
            </w:r>
          </w:p>
        </w:tc>
        <w:tc>
          <w:tcPr>
            <w:tcW w:w="1981" w:type="dxa"/>
            <w:tcBorders>
              <w:top w:val="nil"/>
              <w:bottom w:val="single" w:sz="4" w:space="0" w:color="auto"/>
            </w:tcBorders>
          </w:tcPr>
          <w:p w14:paraId="282D844C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75390CBB" w14:textId="77777777" w:rsidR="002A707C" w:rsidRPr="00682F61" w:rsidRDefault="002A707C" w:rsidP="002A707C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3398" w:type="dxa"/>
            <w:tcBorders>
              <w:top w:val="nil"/>
              <w:bottom w:val="single" w:sz="4" w:space="0" w:color="auto"/>
            </w:tcBorders>
          </w:tcPr>
          <w:p w14:paraId="28AA59D2" w14:textId="77777777" w:rsidR="002A707C" w:rsidRPr="00682F61" w:rsidRDefault="002A707C" w:rsidP="002A707C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6</w:t>
            </w:r>
          </w:p>
        </w:tc>
      </w:tr>
      <w:tr w:rsidR="00900D9A" w:rsidRPr="00940870" w14:paraId="0EE360E1" w14:textId="77777777" w:rsidTr="00242785">
        <w:trPr>
          <w:gridAfter w:val="5"/>
          <w:wAfter w:w="16530" w:type="dxa"/>
          <w:cantSplit/>
          <w:trHeight w:val="325"/>
        </w:trPr>
        <w:tc>
          <w:tcPr>
            <w:tcW w:w="707" w:type="dxa"/>
            <w:vMerge w:val="restart"/>
          </w:tcPr>
          <w:p w14:paraId="24A4877E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0B394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56EEB7C7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Солнечная</w:t>
            </w:r>
          </w:p>
        </w:tc>
        <w:tc>
          <w:tcPr>
            <w:tcW w:w="1997" w:type="dxa"/>
            <w:tcBorders>
              <w:bottom w:val="nil"/>
            </w:tcBorders>
          </w:tcPr>
          <w:p w14:paraId="1F0D2051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bottom w:val="nil"/>
            </w:tcBorders>
          </w:tcPr>
          <w:p w14:paraId="559D80CB" w14:textId="77777777" w:rsidR="00900D9A" w:rsidRPr="00940870" w:rsidRDefault="00900D9A" w:rsidP="00F4203B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1662BC86" w14:textId="77777777" w:rsidR="00900D9A" w:rsidRPr="00940870" w:rsidRDefault="00900D9A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bottom w:val="nil"/>
            </w:tcBorders>
          </w:tcPr>
          <w:p w14:paraId="64E70CCF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01</w:t>
            </w:r>
          </w:p>
        </w:tc>
      </w:tr>
      <w:tr w:rsidR="00900D9A" w:rsidRPr="00940870" w14:paraId="62B83965" w14:textId="77777777" w:rsidTr="00242785">
        <w:trPr>
          <w:gridAfter w:val="5"/>
          <w:wAfter w:w="16530" w:type="dxa"/>
          <w:cantSplit/>
          <w:trHeight w:val="322"/>
        </w:trPr>
        <w:tc>
          <w:tcPr>
            <w:tcW w:w="707" w:type="dxa"/>
            <w:vMerge/>
          </w:tcPr>
          <w:p w14:paraId="44085EFF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10312C83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14:paraId="49856931" w14:textId="77777777" w:rsidR="00900D9A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681,0</w:t>
            </w:r>
          </w:p>
        </w:tc>
        <w:tc>
          <w:tcPr>
            <w:tcW w:w="1981" w:type="dxa"/>
            <w:tcBorders>
              <w:top w:val="nil"/>
            </w:tcBorders>
          </w:tcPr>
          <w:p w14:paraId="1E216135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nil"/>
            </w:tcBorders>
          </w:tcPr>
          <w:p w14:paraId="019AF105" w14:textId="77777777" w:rsidR="00900D9A" w:rsidRPr="00940870" w:rsidRDefault="004817F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tcBorders>
              <w:top w:val="nil"/>
            </w:tcBorders>
          </w:tcPr>
          <w:p w14:paraId="301CFA39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36:33:0000000:2344</w:t>
            </w:r>
          </w:p>
        </w:tc>
      </w:tr>
      <w:tr w:rsidR="004E2657" w:rsidRPr="00940870" w14:paraId="4AF39C39" w14:textId="77777777" w:rsidTr="00242785">
        <w:trPr>
          <w:gridAfter w:val="5"/>
          <w:wAfter w:w="16530" w:type="dxa"/>
          <w:cantSplit/>
          <w:trHeight w:val="322"/>
        </w:trPr>
        <w:tc>
          <w:tcPr>
            <w:tcW w:w="707" w:type="dxa"/>
            <w:vMerge w:val="restart"/>
            <w:tcBorders>
              <w:top w:val="single" w:sz="4" w:space="0" w:color="auto"/>
            </w:tcBorders>
          </w:tcPr>
          <w:p w14:paraId="507EB11E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5531" w:type="dxa"/>
            <w:vMerge w:val="restart"/>
            <w:tcBorders>
              <w:top w:val="single" w:sz="4" w:space="0" w:color="auto"/>
            </w:tcBorders>
          </w:tcPr>
          <w:p w14:paraId="275DB0C1" w14:textId="77777777" w:rsidR="004E2657" w:rsidRPr="0025212C" w:rsidRDefault="004E2657" w:rsidP="004817F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 xml:space="preserve">ул. Советская 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5052A252" w14:textId="77777777" w:rsidR="004E2657" w:rsidRPr="0025212C" w:rsidRDefault="004E2657" w:rsidP="004E265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2042,0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0D2A0533" w14:textId="77777777" w:rsidR="004E2657" w:rsidRPr="0025212C" w:rsidRDefault="004E2657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0162E1A" w14:textId="77777777" w:rsidR="004E2657" w:rsidRPr="00940870" w:rsidRDefault="004E265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</w:tcBorders>
          </w:tcPr>
          <w:p w14:paraId="0DF3543F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02</w:t>
            </w:r>
          </w:p>
        </w:tc>
      </w:tr>
      <w:tr w:rsidR="004E2657" w:rsidRPr="00940870" w14:paraId="4B1719DC" w14:textId="77777777" w:rsidTr="00242785">
        <w:trPr>
          <w:gridAfter w:val="5"/>
          <w:wAfter w:w="16530" w:type="dxa"/>
          <w:cantSplit/>
          <w:trHeight w:val="454"/>
        </w:trPr>
        <w:tc>
          <w:tcPr>
            <w:tcW w:w="707" w:type="dxa"/>
            <w:vMerge/>
          </w:tcPr>
          <w:p w14:paraId="7EBD1E67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3844649B" w14:textId="77777777" w:rsidR="004E2657" w:rsidRPr="0025212C" w:rsidRDefault="004E2657" w:rsidP="00BC594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32D46CA5" w14:textId="77777777" w:rsidR="004E2657" w:rsidRPr="006A7F68" w:rsidRDefault="003837C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A7F68">
              <w:rPr>
                <w:bCs/>
                <w:color w:val="000000" w:themeColor="text1"/>
                <w:sz w:val="26"/>
                <w:szCs w:val="26"/>
              </w:rPr>
              <w:t>866</w:t>
            </w:r>
            <w:r w:rsidR="00DA0481" w:rsidRPr="006A7F68">
              <w:rPr>
                <w:bCs/>
                <w:color w:val="000000" w:themeColor="text1"/>
                <w:sz w:val="26"/>
                <w:szCs w:val="26"/>
              </w:rPr>
              <w:t>,8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1A58C3B8" w14:textId="77777777" w:rsidR="004E2657" w:rsidRPr="0025212C" w:rsidRDefault="004E2657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A593226" w14:textId="77777777" w:rsidR="004E2657" w:rsidRPr="00940870" w:rsidRDefault="004E265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</w:tcPr>
          <w:p w14:paraId="2AE5C083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2657" w:rsidRPr="00940870" w14:paraId="27C061E1" w14:textId="77777777" w:rsidTr="00242785">
        <w:trPr>
          <w:gridAfter w:val="5"/>
          <w:wAfter w:w="16530" w:type="dxa"/>
          <w:cantSplit/>
          <w:trHeight w:val="454"/>
        </w:trPr>
        <w:tc>
          <w:tcPr>
            <w:tcW w:w="707" w:type="dxa"/>
            <w:vMerge/>
          </w:tcPr>
          <w:p w14:paraId="5047F692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3CB1D39" w14:textId="77777777" w:rsidR="004E2657" w:rsidRPr="0025212C" w:rsidRDefault="004E2657" w:rsidP="00BC594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522CF9E9" w14:textId="77777777" w:rsidR="004E2657" w:rsidRPr="006A7F68" w:rsidRDefault="003837C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A7F68">
              <w:rPr>
                <w:bCs/>
                <w:color w:val="000000" w:themeColor="text1"/>
                <w:sz w:val="26"/>
                <w:szCs w:val="26"/>
              </w:rPr>
              <w:t>535</w:t>
            </w:r>
            <w:r w:rsidR="00DA0481" w:rsidRPr="006A7F68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227C3032" w14:textId="77777777" w:rsidR="004E2657" w:rsidRPr="0025212C" w:rsidRDefault="004E2657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151ABC2" w14:textId="77777777" w:rsidR="004E2657" w:rsidRPr="00940870" w:rsidRDefault="004E265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</w:tcPr>
          <w:p w14:paraId="0536F0CB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817FC" w:rsidRPr="00940870" w14:paraId="54226416" w14:textId="77777777" w:rsidTr="00242785">
        <w:trPr>
          <w:gridAfter w:val="5"/>
          <w:wAfter w:w="16530" w:type="dxa"/>
          <w:cantSplit/>
          <w:trHeight w:val="480"/>
        </w:trPr>
        <w:tc>
          <w:tcPr>
            <w:tcW w:w="707" w:type="dxa"/>
            <w:vMerge w:val="restart"/>
          </w:tcPr>
          <w:p w14:paraId="1A77CF2E" w14:textId="77777777" w:rsidR="004817FC" w:rsidRPr="00940870" w:rsidRDefault="00AD28F0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3.</w:t>
            </w:r>
          </w:p>
        </w:tc>
        <w:tc>
          <w:tcPr>
            <w:tcW w:w="5531" w:type="dxa"/>
            <w:vMerge w:val="restart"/>
          </w:tcPr>
          <w:p w14:paraId="0153D468" w14:textId="77777777" w:rsidR="004817FC" w:rsidRPr="0025212C" w:rsidRDefault="004817FC" w:rsidP="004817F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ул. Аленовская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08085235" w14:textId="77777777" w:rsidR="004817FC" w:rsidRPr="0025212C" w:rsidRDefault="004817F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1530,0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4246661D" w14:textId="77777777" w:rsidR="004817FC" w:rsidRPr="0025212C" w:rsidRDefault="004817F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1C847FB" w14:textId="77777777" w:rsidR="004817FC" w:rsidRPr="00940870" w:rsidRDefault="004817F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tcBorders>
              <w:top w:val="single" w:sz="4" w:space="0" w:color="auto"/>
            </w:tcBorders>
          </w:tcPr>
          <w:p w14:paraId="1B7E3776" w14:textId="77777777" w:rsidR="004817FC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36:33:0000000:2690</w:t>
            </w:r>
          </w:p>
        </w:tc>
      </w:tr>
      <w:tr w:rsidR="004817FC" w:rsidRPr="00940870" w14:paraId="0312C8B5" w14:textId="77777777" w:rsidTr="00242785">
        <w:trPr>
          <w:gridAfter w:val="5"/>
          <w:wAfter w:w="16530" w:type="dxa"/>
          <w:cantSplit/>
          <w:trHeight w:val="480"/>
        </w:trPr>
        <w:tc>
          <w:tcPr>
            <w:tcW w:w="707" w:type="dxa"/>
            <w:vMerge/>
          </w:tcPr>
          <w:p w14:paraId="46667F00" w14:textId="77777777" w:rsidR="004817FC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5230920" w14:textId="77777777" w:rsidR="004817FC" w:rsidRPr="0025212C" w:rsidRDefault="004817FC" w:rsidP="004817F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0C220092" w14:textId="77777777" w:rsidR="004817FC" w:rsidRPr="000753A9" w:rsidRDefault="00D949D7" w:rsidP="000753A9">
            <w:pPr>
              <w:jc w:val="center"/>
              <w:rPr>
                <w:bCs/>
                <w:color w:val="000000" w:themeColor="text1"/>
                <w:sz w:val="26"/>
                <w:szCs w:val="26"/>
                <w:highlight w:val="yellow"/>
              </w:rPr>
            </w:pPr>
            <w:r w:rsidRPr="003837CC">
              <w:rPr>
                <w:bCs/>
                <w:color w:val="000000" w:themeColor="text1"/>
                <w:sz w:val="26"/>
                <w:szCs w:val="26"/>
              </w:rPr>
              <w:t>1</w:t>
            </w:r>
            <w:r w:rsidR="004817FC" w:rsidRPr="003837CC">
              <w:rPr>
                <w:bCs/>
                <w:color w:val="000000" w:themeColor="text1"/>
                <w:sz w:val="26"/>
                <w:szCs w:val="26"/>
              </w:rPr>
              <w:t>6</w:t>
            </w:r>
            <w:r w:rsidR="000753A9" w:rsidRPr="003837CC">
              <w:rPr>
                <w:bCs/>
                <w:color w:val="000000" w:themeColor="text1"/>
                <w:sz w:val="26"/>
                <w:szCs w:val="26"/>
              </w:rPr>
              <w:t>66</w:t>
            </w:r>
            <w:r w:rsidR="004817FC" w:rsidRPr="003837CC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0F7CA2C1" w14:textId="77777777" w:rsidR="004817FC" w:rsidRPr="0025212C" w:rsidRDefault="004817F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B7C850E" w14:textId="77777777" w:rsidR="004817FC" w:rsidRPr="00940870" w:rsidRDefault="004817F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</w:tcBorders>
          </w:tcPr>
          <w:p w14:paraId="330933BE" w14:textId="77777777" w:rsidR="004817FC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88157C" w:rsidRPr="00940870" w14:paraId="5107BEC9" w14:textId="77777777" w:rsidTr="00242785">
        <w:trPr>
          <w:gridAfter w:val="5"/>
          <w:wAfter w:w="16530" w:type="dxa"/>
          <w:trHeight w:val="418"/>
        </w:trPr>
        <w:tc>
          <w:tcPr>
            <w:tcW w:w="707" w:type="dxa"/>
            <w:vMerge w:val="restart"/>
          </w:tcPr>
          <w:p w14:paraId="02AA8294" w14:textId="77777777" w:rsidR="0088157C" w:rsidRPr="00940870" w:rsidRDefault="00B93640" w:rsidP="00990FDF">
            <w:pPr>
              <w:jc w:val="center"/>
              <w:rPr>
                <w:bCs/>
                <w:sz w:val="26"/>
                <w:szCs w:val="26"/>
              </w:rPr>
            </w:pPr>
            <w:r w:rsidRPr="0025212C">
              <w:rPr>
                <w:bCs/>
                <w:sz w:val="26"/>
                <w:szCs w:val="26"/>
              </w:rPr>
              <w:t>4</w:t>
            </w:r>
            <w:r w:rsidR="000B394C" w:rsidRPr="0025212C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62600B6F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19A37D7C" w14:textId="77777777" w:rsidR="0088157C" w:rsidRPr="0025212C" w:rsidRDefault="0088157C" w:rsidP="00251E5D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 xml:space="preserve">ул. Сосновая </w:t>
            </w:r>
          </w:p>
        </w:tc>
        <w:tc>
          <w:tcPr>
            <w:tcW w:w="1997" w:type="dxa"/>
          </w:tcPr>
          <w:p w14:paraId="3011B9EA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331624DE" w14:textId="77777777" w:rsidR="0088157C" w:rsidRPr="0025212C" w:rsidRDefault="00AD28F0" w:rsidP="006B4093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1</w:t>
            </w:r>
            <w:r w:rsidR="006B4093">
              <w:rPr>
                <w:bCs/>
                <w:color w:val="000000" w:themeColor="text1"/>
                <w:sz w:val="26"/>
                <w:szCs w:val="26"/>
              </w:rPr>
              <w:t>234</w:t>
            </w:r>
            <w:r w:rsidRPr="0025212C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739130D6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240B79EE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6751606C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37ECFB95" w14:textId="77777777" w:rsidR="0088157C" w:rsidRPr="00940870" w:rsidRDefault="0088157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</w:tcPr>
          <w:p w14:paraId="197C4FA2" w14:textId="77777777" w:rsidR="0088157C" w:rsidRPr="00940870" w:rsidRDefault="008815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36:33:00000002297</w:t>
            </w:r>
          </w:p>
        </w:tc>
      </w:tr>
      <w:tr w:rsidR="0088157C" w:rsidRPr="00940870" w14:paraId="509F0495" w14:textId="77777777" w:rsidTr="00242785">
        <w:trPr>
          <w:gridAfter w:val="5"/>
          <w:wAfter w:w="16530" w:type="dxa"/>
          <w:trHeight w:val="1295"/>
        </w:trPr>
        <w:tc>
          <w:tcPr>
            <w:tcW w:w="707" w:type="dxa"/>
            <w:vMerge/>
          </w:tcPr>
          <w:p w14:paraId="312F030E" w14:textId="77777777" w:rsidR="0088157C" w:rsidRPr="00940870" w:rsidRDefault="0088157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3950859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</w:tcPr>
          <w:p w14:paraId="376E3D7C" w14:textId="77777777" w:rsidR="0088157C" w:rsidRPr="0025212C" w:rsidRDefault="006B4093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A7F68">
              <w:rPr>
                <w:bCs/>
                <w:color w:val="000000" w:themeColor="text1"/>
                <w:sz w:val="26"/>
                <w:szCs w:val="26"/>
              </w:rPr>
              <w:t>142</w:t>
            </w:r>
            <w:r w:rsidR="00AD28F0" w:rsidRPr="006A7F68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1B39A154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0CEEE0D8" w14:textId="77777777" w:rsidR="0088157C" w:rsidRPr="00940870" w:rsidRDefault="0088157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43348354" w14:textId="77777777" w:rsidR="0088157C" w:rsidRPr="00940870" w:rsidRDefault="008815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03</w:t>
            </w:r>
          </w:p>
        </w:tc>
      </w:tr>
      <w:tr w:rsidR="001407D1" w:rsidRPr="00940870" w14:paraId="73361AE6" w14:textId="77777777" w:rsidTr="00242785">
        <w:trPr>
          <w:gridAfter w:val="5"/>
          <w:wAfter w:w="16530" w:type="dxa"/>
          <w:trHeight w:val="329"/>
        </w:trPr>
        <w:tc>
          <w:tcPr>
            <w:tcW w:w="707" w:type="dxa"/>
            <w:vMerge w:val="restart"/>
          </w:tcPr>
          <w:p w14:paraId="7F7FA483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5.</w:t>
            </w:r>
          </w:p>
        </w:tc>
        <w:tc>
          <w:tcPr>
            <w:tcW w:w="5531" w:type="dxa"/>
            <w:vMerge w:val="restart"/>
          </w:tcPr>
          <w:p w14:paraId="5ED7345E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Фетисова</w:t>
            </w:r>
          </w:p>
        </w:tc>
        <w:tc>
          <w:tcPr>
            <w:tcW w:w="1997" w:type="dxa"/>
          </w:tcPr>
          <w:p w14:paraId="0100E0E1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1039</w:t>
            </w:r>
          </w:p>
        </w:tc>
        <w:tc>
          <w:tcPr>
            <w:tcW w:w="1981" w:type="dxa"/>
          </w:tcPr>
          <w:p w14:paraId="19BFCC57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6E0EECB6" w14:textId="77777777" w:rsidR="001407D1" w:rsidRPr="00940870" w:rsidRDefault="001407D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4D9BF5EB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05</w:t>
            </w:r>
          </w:p>
        </w:tc>
      </w:tr>
      <w:tr w:rsidR="001407D1" w:rsidRPr="00940870" w14:paraId="58860E19" w14:textId="77777777" w:rsidTr="00242785">
        <w:trPr>
          <w:gridAfter w:val="5"/>
          <w:wAfter w:w="16530" w:type="dxa"/>
          <w:trHeight w:val="369"/>
        </w:trPr>
        <w:tc>
          <w:tcPr>
            <w:tcW w:w="707" w:type="dxa"/>
            <w:vMerge/>
          </w:tcPr>
          <w:p w14:paraId="7DB2E449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2ECB2BD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5D91DDFE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3935</w:t>
            </w:r>
          </w:p>
        </w:tc>
        <w:tc>
          <w:tcPr>
            <w:tcW w:w="1981" w:type="dxa"/>
          </w:tcPr>
          <w:p w14:paraId="3FFE313D" w14:textId="77777777" w:rsidR="001407D1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</w:t>
            </w:r>
            <w:r w:rsidR="001407D1" w:rsidRPr="00940870">
              <w:rPr>
                <w:bCs/>
                <w:sz w:val="26"/>
                <w:szCs w:val="26"/>
              </w:rPr>
              <w:t>ереходного типа</w:t>
            </w:r>
          </w:p>
        </w:tc>
        <w:tc>
          <w:tcPr>
            <w:tcW w:w="1417" w:type="dxa"/>
          </w:tcPr>
          <w:p w14:paraId="15B3D471" w14:textId="77777777" w:rsidR="001407D1" w:rsidRPr="00940870" w:rsidRDefault="001407D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EE9C061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A707C" w:rsidRPr="00940870" w14:paraId="269F1794" w14:textId="77777777" w:rsidTr="00242785">
        <w:trPr>
          <w:gridAfter w:val="5"/>
          <w:wAfter w:w="16530" w:type="dxa"/>
          <w:trHeight w:val="263"/>
        </w:trPr>
        <w:tc>
          <w:tcPr>
            <w:tcW w:w="707" w:type="dxa"/>
          </w:tcPr>
          <w:p w14:paraId="29D7AC26" w14:textId="77777777" w:rsidR="002A707C" w:rsidRPr="00940870" w:rsidRDefault="00300B6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6</w:t>
            </w:r>
            <w:r w:rsidR="000B394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51F40A31" w14:textId="77777777" w:rsidR="002A707C" w:rsidRPr="00940870" w:rsidRDefault="000B394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</w:t>
            </w:r>
            <w:r w:rsidR="002A707C" w:rsidRPr="00940870">
              <w:rPr>
                <w:bCs/>
                <w:sz w:val="26"/>
                <w:szCs w:val="26"/>
              </w:rPr>
              <w:t>л. Лесная</w:t>
            </w:r>
          </w:p>
        </w:tc>
        <w:tc>
          <w:tcPr>
            <w:tcW w:w="1997" w:type="dxa"/>
          </w:tcPr>
          <w:p w14:paraId="1A37D238" w14:textId="77777777" w:rsidR="001407D1" w:rsidRPr="00940870" w:rsidRDefault="001407D1" w:rsidP="001407D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1" w:type="dxa"/>
          </w:tcPr>
          <w:p w14:paraId="6A886EB4" w14:textId="77777777" w:rsidR="002A707C" w:rsidRPr="00940870" w:rsidRDefault="002A70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0F0BF0B8" w14:textId="77777777" w:rsidR="002A707C" w:rsidRPr="00940870" w:rsidRDefault="002A707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81E89F3" w14:textId="77777777" w:rsidR="002A707C" w:rsidRPr="00940870" w:rsidRDefault="00381173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20727 </w:t>
            </w:r>
            <w:r w:rsidR="002A707C" w:rsidRPr="00940870">
              <w:rPr>
                <w:bCs/>
                <w:sz w:val="26"/>
                <w:szCs w:val="26"/>
              </w:rPr>
              <w:t>ОП МГ 06</w:t>
            </w:r>
          </w:p>
        </w:tc>
      </w:tr>
      <w:tr w:rsidR="004E4DDC" w:rsidRPr="00940870" w14:paraId="0C9D8D07" w14:textId="77777777" w:rsidTr="00242785">
        <w:trPr>
          <w:gridAfter w:val="5"/>
          <w:wAfter w:w="16530" w:type="dxa"/>
          <w:trHeight w:val="240"/>
        </w:trPr>
        <w:tc>
          <w:tcPr>
            <w:tcW w:w="707" w:type="dxa"/>
            <w:vMerge w:val="restart"/>
          </w:tcPr>
          <w:p w14:paraId="40585C9C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7.</w:t>
            </w:r>
          </w:p>
        </w:tc>
        <w:tc>
          <w:tcPr>
            <w:tcW w:w="5531" w:type="dxa"/>
            <w:vMerge w:val="restart"/>
          </w:tcPr>
          <w:p w14:paraId="18E5B054" w14:textId="77777777" w:rsidR="004E4DDC" w:rsidRPr="006B4093" w:rsidRDefault="004E4DDC" w:rsidP="00990FDF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ул. Берёзовая</w:t>
            </w:r>
          </w:p>
        </w:tc>
        <w:tc>
          <w:tcPr>
            <w:tcW w:w="1997" w:type="dxa"/>
          </w:tcPr>
          <w:p w14:paraId="3EAA5052" w14:textId="77777777" w:rsidR="004E4DDC" w:rsidRPr="006A7F68" w:rsidRDefault="00000520" w:rsidP="001407D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441,0</w:t>
            </w:r>
          </w:p>
        </w:tc>
        <w:tc>
          <w:tcPr>
            <w:tcW w:w="1981" w:type="dxa"/>
          </w:tcPr>
          <w:p w14:paraId="26D83068" w14:textId="77777777" w:rsidR="004E4DDC" w:rsidRPr="00940870" w:rsidRDefault="006B4093" w:rsidP="000177FE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4EC5DEB8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17FE29FD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07</w:t>
            </w:r>
          </w:p>
        </w:tc>
      </w:tr>
      <w:tr w:rsidR="006B4093" w:rsidRPr="00940870" w14:paraId="180FC3FB" w14:textId="77777777" w:rsidTr="00242785">
        <w:trPr>
          <w:gridAfter w:val="5"/>
          <w:wAfter w:w="16530" w:type="dxa"/>
          <w:trHeight w:val="240"/>
        </w:trPr>
        <w:tc>
          <w:tcPr>
            <w:tcW w:w="707" w:type="dxa"/>
            <w:vMerge/>
          </w:tcPr>
          <w:p w14:paraId="13380F47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8AEC014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30B9C54" w14:textId="77777777" w:rsidR="006B4093" w:rsidRPr="006A7F68" w:rsidRDefault="00000520" w:rsidP="001407D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999</w:t>
            </w:r>
            <w:r w:rsidR="006B4093" w:rsidRPr="006A7F68">
              <w:rPr>
                <w:bCs/>
                <w:sz w:val="26"/>
                <w:szCs w:val="26"/>
              </w:rPr>
              <w:t>,0</w:t>
            </w:r>
          </w:p>
          <w:p w14:paraId="3F790CEB" w14:textId="77777777" w:rsidR="006B4093" w:rsidRPr="006A7F68" w:rsidRDefault="006B4093" w:rsidP="001407D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</w:tcPr>
          <w:p w14:paraId="21F17B60" w14:textId="77777777" w:rsidR="006B4093" w:rsidRPr="00940870" w:rsidRDefault="006B4093" w:rsidP="000177FE">
            <w:pPr>
              <w:rPr>
                <w:bCs/>
                <w:sz w:val="26"/>
                <w:szCs w:val="26"/>
              </w:rPr>
            </w:pPr>
            <w:r w:rsidRPr="006B4093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4816C9D9" w14:textId="77777777" w:rsidR="006B4093" w:rsidRPr="00940870" w:rsidRDefault="006B4093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D4A579C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4DDC" w:rsidRPr="00940870" w14:paraId="5CE4AEA0" w14:textId="77777777" w:rsidTr="00242785">
        <w:trPr>
          <w:gridAfter w:val="5"/>
          <w:wAfter w:w="16530" w:type="dxa"/>
          <w:trHeight w:val="240"/>
        </w:trPr>
        <w:tc>
          <w:tcPr>
            <w:tcW w:w="707" w:type="dxa"/>
            <w:vMerge/>
          </w:tcPr>
          <w:p w14:paraId="2FDE3286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A451D5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48826FB6" w14:textId="77777777" w:rsidR="004E4DDC" w:rsidRPr="006A7F68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390</w:t>
            </w:r>
          </w:p>
        </w:tc>
        <w:tc>
          <w:tcPr>
            <w:tcW w:w="1981" w:type="dxa"/>
          </w:tcPr>
          <w:p w14:paraId="4F047774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79676AEA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F7D81AE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A707C" w:rsidRPr="00940870" w14:paraId="5E25899E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</w:tcPr>
          <w:p w14:paraId="4C0C15BA" w14:textId="77777777" w:rsidR="002A707C" w:rsidRPr="00940870" w:rsidRDefault="00300B6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8</w:t>
            </w:r>
            <w:r w:rsidR="000B394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06AA661A" w14:textId="77777777" w:rsidR="002A707C" w:rsidRPr="00940870" w:rsidRDefault="000B394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</w:t>
            </w:r>
            <w:r w:rsidR="002A707C" w:rsidRPr="00940870">
              <w:rPr>
                <w:bCs/>
                <w:sz w:val="26"/>
                <w:szCs w:val="26"/>
              </w:rPr>
              <w:t>л. Каштановая</w:t>
            </w:r>
          </w:p>
        </w:tc>
        <w:tc>
          <w:tcPr>
            <w:tcW w:w="1997" w:type="dxa"/>
          </w:tcPr>
          <w:p w14:paraId="521BABA4" w14:textId="77777777" w:rsidR="002A707C" w:rsidRPr="006A7F68" w:rsidRDefault="002A707C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1165,0</w:t>
            </w:r>
          </w:p>
        </w:tc>
        <w:tc>
          <w:tcPr>
            <w:tcW w:w="1981" w:type="dxa"/>
          </w:tcPr>
          <w:p w14:paraId="0A949543" w14:textId="77777777" w:rsidR="004E4DDC" w:rsidRPr="00940870" w:rsidRDefault="004E4DDC" w:rsidP="004E4DD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</w:t>
            </w:r>
            <w:r w:rsidR="000177FE" w:rsidRPr="00940870">
              <w:rPr>
                <w:bCs/>
                <w:sz w:val="26"/>
                <w:szCs w:val="26"/>
              </w:rPr>
              <w:t>окрытие п</w:t>
            </w:r>
            <w:r w:rsidRPr="00940870">
              <w:rPr>
                <w:bCs/>
                <w:sz w:val="26"/>
                <w:szCs w:val="26"/>
              </w:rPr>
              <w:t>ереходного типа</w:t>
            </w:r>
          </w:p>
        </w:tc>
        <w:tc>
          <w:tcPr>
            <w:tcW w:w="1417" w:type="dxa"/>
          </w:tcPr>
          <w:p w14:paraId="012EE749" w14:textId="77777777" w:rsidR="002A707C" w:rsidRPr="00940870" w:rsidRDefault="002A707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7F6B9AFB" w14:textId="77777777" w:rsidR="002A707C" w:rsidRPr="00940870" w:rsidRDefault="00381173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20727 </w:t>
            </w:r>
            <w:r w:rsidR="002A707C" w:rsidRPr="00940870">
              <w:rPr>
                <w:bCs/>
                <w:sz w:val="26"/>
                <w:szCs w:val="26"/>
              </w:rPr>
              <w:t>ОП МГ 08</w:t>
            </w:r>
          </w:p>
        </w:tc>
      </w:tr>
      <w:tr w:rsidR="004E4DDC" w:rsidRPr="00940870" w14:paraId="2D8BF21B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  <w:vMerge w:val="restart"/>
          </w:tcPr>
          <w:p w14:paraId="611D5022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9.</w:t>
            </w:r>
          </w:p>
        </w:tc>
        <w:tc>
          <w:tcPr>
            <w:tcW w:w="5531" w:type="dxa"/>
            <w:vMerge w:val="restart"/>
          </w:tcPr>
          <w:p w14:paraId="3C980B1C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Радужная</w:t>
            </w:r>
          </w:p>
        </w:tc>
        <w:tc>
          <w:tcPr>
            <w:tcW w:w="1997" w:type="dxa"/>
          </w:tcPr>
          <w:p w14:paraId="2FEEF416" w14:textId="77777777" w:rsidR="004E4DDC" w:rsidRPr="006A7F68" w:rsidRDefault="006B4093" w:rsidP="006B4093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370</w:t>
            </w:r>
            <w:r w:rsidR="00E316A7" w:rsidRPr="006A7F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7D16AB55" w14:textId="77777777" w:rsidR="004E4DDC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69B7D6AF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4CB3ECB0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09</w:t>
            </w:r>
          </w:p>
        </w:tc>
      </w:tr>
      <w:tr w:rsidR="00E316A7" w:rsidRPr="00940870" w14:paraId="2BC3A680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  <w:vMerge/>
          </w:tcPr>
          <w:p w14:paraId="6CD3CB4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142B2C7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5756268D" w14:textId="77777777" w:rsidR="00E316A7" w:rsidRPr="006A7F68" w:rsidRDefault="00E316A7" w:rsidP="00E316A7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1170,0</w:t>
            </w:r>
          </w:p>
        </w:tc>
        <w:tc>
          <w:tcPr>
            <w:tcW w:w="1981" w:type="dxa"/>
          </w:tcPr>
          <w:p w14:paraId="1F11CE16" w14:textId="77777777" w:rsidR="00E316A7" w:rsidRPr="00940870" w:rsidRDefault="00E316A7" w:rsidP="00D42BA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091BD3D3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B99F11D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4DDC" w:rsidRPr="00940870" w14:paraId="10B93DD0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vMerge/>
          </w:tcPr>
          <w:p w14:paraId="0BD7427D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C1E5B8C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3AAF529" w14:textId="77777777" w:rsidR="000753A9" w:rsidRPr="006A7F68" w:rsidRDefault="006B4093" w:rsidP="000753A9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38</w:t>
            </w:r>
            <w:r w:rsidR="000753A9" w:rsidRPr="006A7F68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981" w:type="dxa"/>
          </w:tcPr>
          <w:p w14:paraId="208BDD92" w14:textId="77777777" w:rsidR="004E4DDC" w:rsidRPr="006B4093" w:rsidRDefault="004E4DDC" w:rsidP="00990FDF">
            <w:pPr>
              <w:jc w:val="center"/>
              <w:rPr>
                <w:bCs/>
                <w:sz w:val="26"/>
                <w:szCs w:val="26"/>
                <w:highlight w:val="red"/>
              </w:rPr>
            </w:pPr>
            <w:r w:rsidRPr="006A7F68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30BFDBF1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4B658557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177FE" w:rsidRPr="00940870" w14:paraId="14098EE4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vMerge w:val="restart"/>
          </w:tcPr>
          <w:p w14:paraId="2D851AEC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10.</w:t>
            </w:r>
          </w:p>
        </w:tc>
        <w:tc>
          <w:tcPr>
            <w:tcW w:w="5531" w:type="dxa"/>
            <w:vMerge w:val="restart"/>
          </w:tcPr>
          <w:p w14:paraId="666698B6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Садовая</w:t>
            </w:r>
          </w:p>
        </w:tc>
        <w:tc>
          <w:tcPr>
            <w:tcW w:w="1997" w:type="dxa"/>
          </w:tcPr>
          <w:p w14:paraId="08FD7B2D" w14:textId="77777777" w:rsidR="000177FE" w:rsidRPr="006A7F68" w:rsidRDefault="000177FE" w:rsidP="004E4DDC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80,0</w:t>
            </w:r>
          </w:p>
        </w:tc>
        <w:tc>
          <w:tcPr>
            <w:tcW w:w="1981" w:type="dxa"/>
          </w:tcPr>
          <w:p w14:paraId="7F6B26E4" w14:textId="77777777" w:rsidR="000177FE" w:rsidRDefault="006B4093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  <w:p w14:paraId="4CBFE5D9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14:paraId="78E19AC2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1FAF805" w14:textId="77777777" w:rsidR="000177FE" w:rsidRPr="00940870" w:rsidRDefault="000177FE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10</w:t>
            </w:r>
          </w:p>
        </w:tc>
      </w:tr>
      <w:tr w:rsidR="006B4093" w:rsidRPr="00940870" w14:paraId="7EC76824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vMerge/>
          </w:tcPr>
          <w:p w14:paraId="4DBB87B6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2E523B84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3C20E19" w14:textId="77777777" w:rsidR="006B4093" w:rsidRPr="006A7F68" w:rsidRDefault="006B4093" w:rsidP="004E4DDC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1500</w:t>
            </w:r>
          </w:p>
        </w:tc>
        <w:tc>
          <w:tcPr>
            <w:tcW w:w="1981" w:type="dxa"/>
          </w:tcPr>
          <w:p w14:paraId="66A39212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  <w:r w:rsidRPr="006B4093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2C27B733" w14:textId="77777777" w:rsidR="006B4093" w:rsidRPr="00940870" w:rsidRDefault="006B4093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AABE045" w14:textId="77777777" w:rsidR="006B4093" w:rsidRPr="00940870" w:rsidRDefault="006B4093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177FE" w:rsidRPr="00940870" w14:paraId="0183B816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  <w:vMerge/>
          </w:tcPr>
          <w:p w14:paraId="42F32C4E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05F796AA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065BA192" w14:textId="77777777" w:rsidR="000177FE" w:rsidRPr="006A7F68" w:rsidRDefault="00D949D7" w:rsidP="00D949D7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60</w:t>
            </w:r>
            <w:r w:rsidR="000177FE" w:rsidRPr="006A7F68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1" w:type="dxa"/>
          </w:tcPr>
          <w:p w14:paraId="04521F28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5D81EF16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5CBE099D" w14:textId="77777777" w:rsidR="000177FE" w:rsidRPr="00940870" w:rsidRDefault="000177FE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177FE" w:rsidRPr="00940870" w14:paraId="2340A02C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  <w:vMerge w:val="restart"/>
          </w:tcPr>
          <w:p w14:paraId="3539D49F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11.</w:t>
            </w:r>
          </w:p>
        </w:tc>
        <w:tc>
          <w:tcPr>
            <w:tcW w:w="5531" w:type="dxa"/>
            <w:vMerge w:val="restart"/>
          </w:tcPr>
          <w:p w14:paraId="069EAD2F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Дачная</w:t>
            </w:r>
          </w:p>
        </w:tc>
        <w:tc>
          <w:tcPr>
            <w:tcW w:w="1997" w:type="dxa"/>
          </w:tcPr>
          <w:p w14:paraId="1066A5C1" w14:textId="77777777" w:rsidR="000177FE" w:rsidRPr="006A7F68" w:rsidRDefault="00E316A7" w:rsidP="004E4DDC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981" w:type="dxa"/>
          </w:tcPr>
          <w:p w14:paraId="4CF18563" w14:textId="77777777" w:rsidR="000177FE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689705DC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4C8B7D2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11</w:t>
            </w:r>
          </w:p>
        </w:tc>
      </w:tr>
      <w:tr w:rsidR="00E316A7" w:rsidRPr="00940870" w14:paraId="64918D70" w14:textId="77777777" w:rsidTr="00E316A7">
        <w:trPr>
          <w:gridAfter w:val="5"/>
          <w:wAfter w:w="16530" w:type="dxa"/>
          <w:trHeight w:val="688"/>
        </w:trPr>
        <w:tc>
          <w:tcPr>
            <w:tcW w:w="707" w:type="dxa"/>
            <w:vMerge/>
          </w:tcPr>
          <w:p w14:paraId="014D8A4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16BDCA6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0A0A0B97" w14:textId="77777777" w:rsidR="00E316A7" w:rsidRPr="006A7F68" w:rsidRDefault="00E316A7" w:rsidP="00E316A7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1600</w:t>
            </w:r>
          </w:p>
        </w:tc>
        <w:tc>
          <w:tcPr>
            <w:tcW w:w="1981" w:type="dxa"/>
          </w:tcPr>
          <w:p w14:paraId="3E6B53BE" w14:textId="77777777" w:rsidR="00E316A7" w:rsidRPr="00940870" w:rsidRDefault="00E316A7" w:rsidP="00D42BA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367884D7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488D01F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663EBEBD" w14:textId="77777777" w:rsidTr="00E316A7">
        <w:trPr>
          <w:gridAfter w:val="5"/>
          <w:wAfter w:w="16530" w:type="dxa"/>
          <w:trHeight w:val="418"/>
        </w:trPr>
        <w:tc>
          <w:tcPr>
            <w:tcW w:w="707" w:type="dxa"/>
            <w:vMerge/>
          </w:tcPr>
          <w:p w14:paraId="3EEBF5A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D3CCE9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0CDF0B7" w14:textId="77777777" w:rsidR="00E316A7" w:rsidRPr="006A7F68" w:rsidRDefault="00E316A7" w:rsidP="000753A9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285</w:t>
            </w:r>
          </w:p>
        </w:tc>
        <w:tc>
          <w:tcPr>
            <w:tcW w:w="1981" w:type="dxa"/>
          </w:tcPr>
          <w:p w14:paraId="1798542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49E1346F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5FA55F1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3F4AB7A2" w14:textId="77777777" w:rsidTr="00242785">
        <w:trPr>
          <w:gridAfter w:val="5"/>
          <w:wAfter w:w="16530" w:type="dxa"/>
          <w:trHeight w:val="216"/>
        </w:trPr>
        <w:tc>
          <w:tcPr>
            <w:tcW w:w="707" w:type="dxa"/>
            <w:vMerge w:val="restart"/>
          </w:tcPr>
          <w:p w14:paraId="10284562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12.</w:t>
            </w:r>
          </w:p>
        </w:tc>
        <w:tc>
          <w:tcPr>
            <w:tcW w:w="5531" w:type="dxa"/>
            <w:vMerge w:val="restart"/>
          </w:tcPr>
          <w:p w14:paraId="73FA899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Цветочная</w:t>
            </w:r>
          </w:p>
        </w:tc>
        <w:tc>
          <w:tcPr>
            <w:tcW w:w="1997" w:type="dxa"/>
          </w:tcPr>
          <w:p w14:paraId="6D7CEFD2" w14:textId="77777777" w:rsidR="00E316A7" w:rsidRPr="006A7F68" w:rsidRDefault="006B4093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90</w:t>
            </w:r>
            <w:r w:rsidR="002A276A" w:rsidRPr="006A7F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6D092B45" w14:textId="77777777" w:rsidR="00E316A7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13CDEA22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5D9BDBC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12</w:t>
            </w:r>
          </w:p>
        </w:tc>
      </w:tr>
      <w:tr w:rsidR="006B4093" w:rsidRPr="00940870" w14:paraId="30E50D26" w14:textId="77777777" w:rsidTr="00242785">
        <w:trPr>
          <w:gridAfter w:val="5"/>
          <w:wAfter w:w="16530" w:type="dxa"/>
          <w:trHeight w:val="216"/>
        </w:trPr>
        <w:tc>
          <w:tcPr>
            <w:tcW w:w="707" w:type="dxa"/>
            <w:vMerge/>
          </w:tcPr>
          <w:p w14:paraId="30739BFE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E342674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1B41F6A" w14:textId="77777777" w:rsidR="006B4093" w:rsidRPr="006A7F68" w:rsidRDefault="002A276A" w:rsidP="002A276A">
            <w:pPr>
              <w:jc w:val="center"/>
            </w:pPr>
            <w:r w:rsidRPr="006A7F68">
              <w:t>46</w:t>
            </w:r>
            <w:r w:rsidR="006B4093" w:rsidRPr="006A7F68">
              <w:t>0</w:t>
            </w:r>
            <w:r w:rsidRPr="006A7F68">
              <w:t>,0</w:t>
            </w:r>
          </w:p>
        </w:tc>
        <w:tc>
          <w:tcPr>
            <w:tcW w:w="1981" w:type="dxa"/>
          </w:tcPr>
          <w:p w14:paraId="4625CEDE" w14:textId="77777777" w:rsidR="006B4093" w:rsidRDefault="006B4093" w:rsidP="006B4093">
            <w:pPr>
              <w:jc w:val="center"/>
            </w:pPr>
            <w:proofErr w:type="spellStart"/>
            <w:r w:rsidRPr="009E3A5F">
              <w:t>Пекрытие</w:t>
            </w:r>
            <w:proofErr w:type="spellEnd"/>
            <w:r w:rsidRPr="009E3A5F">
              <w:t xml:space="preserve"> переходного типа</w:t>
            </w:r>
          </w:p>
        </w:tc>
        <w:tc>
          <w:tcPr>
            <w:tcW w:w="1417" w:type="dxa"/>
          </w:tcPr>
          <w:p w14:paraId="337DFEAE" w14:textId="77777777" w:rsidR="006B4093" w:rsidRPr="00940870" w:rsidRDefault="006B4093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3A01F7F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5CAC8E5E" w14:textId="77777777" w:rsidTr="00242785">
        <w:trPr>
          <w:gridAfter w:val="5"/>
          <w:wAfter w:w="16530" w:type="dxa"/>
          <w:trHeight w:val="347"/>
        </w:trPr>
        <w:tc>
          <w:tcPr>
            <w:tcW w:w="707" w:type="dxa"/>
            <w:vMerge/>
          </w:tcPr>
          <w:p w14:paraId="5E36459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3199DE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68CCA400" w14:textId="77777777" w:rsidR="00E316A7" w:rsidRPr="006A7F68" w:rsidRDefault="00E316A7" w:rsidP="00D949D7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525</w:t>
            </w:r>
            <w:r w:rsidR="002A276A" w:rsidRPr="006A7F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0DBC8D7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158BAC34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A5A138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627C259C" w14:textId="77777777" w:rsidTr="00242785">
        <w:trPr>
          <w:gridAfter w:val="5"/>
          <w:wAfter w:w="16530" w:type="dxa"/>
          <w:trHeight w:val="347"/>
        </w:trPr>
        <w:tc>
          <w:tcPr>
            <w:tcW w:w="707" w:type="dxa"/>
          </w:tcPr>
          <w:p w14:paraId="62DE81F1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13.</w:t>
            </w:r>
          </w:p>
        </w:tc>
        <w:tc>
          <w:tcPr>
            <w:tcW w:w="5531" w:type="dxa"/>
          </w:tcPr>
          <w:p w14:paraId="0D2BD392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Абрикосовая</w:t>
            </w:r>
          </w:p>
        </w:tc>
        <w:tc>
          <w:tcPr>
            <w:tcW w:w="1997" w:type="dxa"/>
          </w:tcPr>
          <w:p w14:paraId="6560336C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4</w:t>
            </w:r>
            <w:r w:rsidR="006B4093" w:rsidRPr="006A7F68">
              <w:rPr>
                <w:bCs/>
                <w:sz w:val="26"/>
                <w:szCs w:val="26"/>
              </w:rPr>
              <w:t>62</w:t>
            </w:r>
            <w:r w:rsidR="002A276A" w:rsidRPr="006A7F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36A19698" w14:textId="77777777" w:rsidR="00E316A7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701B0F52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927AF47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13</w:t>
            </w:r>
          </w:p>
        </w:tc>
      </w:tr>
      <w:tr w:rsidR="006B4093" w:rsidRPr="00940870" w14:paraId="1364AB2B" w14:textId="77777777" w:rsidTr="00242785">
        <w:trPr>
          <w:gridAfter w:val="5"/>
          <w:wAfter w:w="16530" w:type="dxa"/>
          <w:trHeight w:val="347"/>
        </w:trPr>
        <w:tc>
          <w:tcPr>
            <w:tcW w:w="707" w:type="dxa"/>
          </w:tcPr>
          <w:p w14:paraId="4FBBC450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</w:tcPr>
          <w:p w14:paraId="71670774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895D78B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262</w:t>
            </w:r>
            <w:r w:rsidR="002A276A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477AA046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  <w:r w:rsidRPr="006B4093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466380C9" w14:textId="77777777" w:rsidR="006B4093" w:rsidRPr="00940870" w:rsidRDefault="006B4093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72507350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5641F9BE" w14:textId="77777777" w:rsidTr="000D0118">
        <w:trPr>
          <w:gridAfter w:val="5"/>
          <w:wAfter w:w="16530" w:type="dxa"/>
          <w:trHeight w:val="377"/>
        </w:trPr>
        <w:tc>
          <w:tcPr>
            <w:tcW w:w="707" w:type="dxa"/>
          </w:tcPr>
          <w:p w14:paraId="180741B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14.</w:t>
            </w:r>
          </w:p>
        </w:tc>
        <w:tc>
          <w:tcPr>
            <w:tcW w:w="5531" w:type="dxa"/>
            <w:vMerge w:val="restart"/>
          </w:tcPr>
          <w:p w14:paraId="697048E4" w14:textId="77777777" w:rsidR="00E316A7" w:rsidRPr="00940870" w:rsidRDefault="00E316A7" w:rsidP="000B394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Сиреневый бульвар</w:t>
            </w:r>
          </w:p>
        </w:tc>
        <w:tc>
          <w:tcPr>
            <w:tcW w:w="1997" w:type="dxa"/>
          </w:tcPr>
          <w:p w14:paraId="13A93D01" w14:textId="77777777" w:rsidR="000D0118" w:rsidRPr="006A7F68" w:rsidRDefault="00D42BA2" w:rsidP="000D0118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</w:t>
            </w:r>
            <w:r w:rsidR="000D0118" w:rsidRPr="006A7F68">
              <w:rPr>
                <w:bCs/>
                <w:sz w:val="26"/>
                <w:szCs w:val="26"/>
              </w:rPr>
              <w:t>702</w:t>
            </w:r>
            <w:r w:rsidR="002A276A" w:rsidRPr="006A7F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5E961199" w14:textId="77777777" w:rsidR="00E316A7" w:rsidRPr="00940870" w:rsidRDefault="00D42BA2" w:rsidP="000177F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3E2E0A4D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74DFF2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14</w:t>
            </w:r>
          </w:p>
        </w:tc>
      </w:tr>
      <w:tr w:rsidR="00E316A7" w:rsidRPr="00940870" w14:paraId="1808083C" w14:textId="77777777" w:rsidTr="00242785">
        <w:trPr>
          <w:gridAfter w:val="5"/>
          <w:wAfter w:w="16530" w:type="dxa"/>
          <w:trHeight w:val="268"/>
        </w:trPr>
        <w:tc>
          <w:tcPr>
            <w:tcW w:w="707" w:type="dxa"/>
          </w:tcPr>
          <w:p w14:paraId="3C16DCE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425F69E" w14:textId="77777777" w:rsidR="00E316A7" w:rsidRPr="00940870" w:rsidRDefault="00E316A7" w:rsidP="000B394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4F72DDAB" w14:textId="77777777" w:rsidR="00E316A7" w:rsidRPr="006A7F68" w:rsidRDefault="00E316A7" w:rsidP="00D42BA2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</w:tcPr>
          <w:p w14:paraId="04AED3E6" w14:textId="77777777" w:rsidR="00E316A7" w:rsidRPr="00940870" w:rsidRDefault="00E316A7" w:rsidP="00D42BA2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</w:tcPr>
          <w:p w14:paraId="4203CBD0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6AEB95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6611A753" w14:textId="77777777" w:rsidTr="00242785">
        <w:trPr>
          <w:gridAfter w:val="5"/>
          <w:wAfter w:w="16530" w:type="dxa"/>
          <w:trHeight w:val="378"/>
        </w:trPr>
        <w:tc>
          <w:tcPr>
            <w:tcW w:w="707" w:type="dxa"/>
          </w:tcPr>
          <w:p w14:paraId="073094E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15.</w:t>
            </w:r>
          </w:p>
        </w:tc>
        <w:tc>
          <w:tcPr>
            <w:tcW w:w="5531" w:type="dxa"/>
          </w:tcPr>
          <w:p w14:paraId="6DCE2B9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Школьный</w:t>
            </w:r>
          </w:p>
        </w:tc>
        <w:tc>
          <w:tcPr>
            <w:tcW w:w="1997" w:type="dxa"/>
          </w:tcPr>
          <w:p w14:paraId="196B952E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1045,0</w:t>
            </w:r>
          </w:p>
        </w:tc>
        <w:tc>
          <w:tcPr>
            <w:tcW w:w="1981" w:type="dxa"/>
          </w:tcPr>
          <w:p w14:paraId="4F46BE4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67FEAF50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30988421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15</w:t>
            </w:r>
          </w:p>
        </w:tc>
      </w:tr>
      <w:tr w:rsidR="00E316A7" w:rsidRPr="00940870" w14:paraId="33DDC425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</w:tcPr>
          <w:p w14:paraId="4E4D03F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16.</w:t>
            </w:r>
          </w:p>
        </w:tc>
        <w:tc>
          <w:tcPr>
            <w:tcW w:w="5531" w:type="dxa"/>
          </w:tcPr>
          <w:p w14:paraId="7B9E6C1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Дачный</w:t>
            </w:r>
          </w:p>
        </w:tc>
        <w:tc>
          <w:tcPr>
            <w:tcW w:w="1997" w:type="dxa"/>
          </w:tcPr>
          <w:p w14:paraId="07A52871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290,0</w:t>
            </w:r>
          </w:p>
        </w:tc>
        <w:tc>
          <w:tcPr>
            <w:tcW w:w="1981" w:type="dxa"/>
          </w:tcPr>
          <w:p w14:paraId="660D1D30" w14:textId="77777777" w:rsidR="00E316A7" w:rsidRPr="00940870" w:rsidRDefault="00E316A7" w:rsidP="0091329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2025A5BD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F53FB5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16</w:t>
            </w:r>
          </w:p>
        </w:tc>
      </w:tr>
      <w:tr w:rsidR="00E316A7" w:rsidRPr="00940870" w14:paraId="136BB1C5" w14:textId="77777777" w:rsidTr="00242785">
        <w:trPr>
          <w:gridAfter w:val="5"/>
          <w:wAfter w:w="16530" w:type="dxa"/>
          <w:trHeight w:val="254"/>
        </w:trPr>
        <w:tc>
          <w:tcPr>
            <w:tcW w:w="707" w:type="dxa"/>
            <w:vMerge w:val="restart"/>
          </w:tcPr>
          <w:p w14:paraId="5DBA983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17.</w:t>
            </w:r>
          </w:p>
        </w:tc>
        <w:tc>
          <w:tcPr>
            <w:tcW w:w="5531" w:type="dxa"/>
            <w:vMerge w:val="restart"/>
          </w:tcPr>
          <w:p w14:paraId="5A6EF2A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Цветочный</w:t>
            </w:r>
          </w:p>
        </w:tc>
        <w:tc>
          <w:tcPr>
            <w:tcW w:w="1997" w:type="dxa"/>
          </w:tcPr>
          <w:p w14:paraId="6D5F43EF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282,0</w:t>
            </w:r>
          </w:p>
        </w:tc>
        <w:tc>
          <w:tcPr>
            <w:tcW w:w="1981" w:type="dxa"/>
          </w:tcPr>
          <w:p w14:paraId="7ABE172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 w:val="restart"/>
          </w:tcPr>
          <w:p w14:paraId="698BA376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2D0AD3C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17</w:t>
            </w:r>
          </w:p>
        </w:tc>
      </w:tr>
      <w:tr w:rsidR="00E316A7" w:rsidRPr="00940870" w14:paraId="424889EF" w14:textId="77777777" w:rsidTr="00242785">
        <w:trPr>
          <w:gridAfter w:val="5"/>
          <w:wAfter w:w="16530" w:type="dxa"/>
          <w:trHeight w:val="217"/>
        </w:trPr>
        <w:tc>
          <w:tcPr>
            <w:tcW w:w="707" w:type="dxa"/>
            <w:vMerge/>
          </w:tcPr>
          <w:p w14:paraId="258F8DB0" w14:textId="77777777" w:rsidR="00E316A7" w:rsidRPr="00940870" w:rsidRDefault="00E316A7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0F3B587B" w14:textId="77777777" w:rsidR="00E316A7" w:rsidRPr="00940870" w:rsidRDefault="00E316A7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1997" w:type="dxa"/>
          </w:tcPr>
          <w:p w14:paraId="72BE1B5B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185</w:t>
            </w:r>
            <w:r w:rsidR="002A276A" w:rsidRPr="006A7F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022C668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7C64FA76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48E9896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A276A" w:rsidRPr="00940870" w14:paraId="40D2BEFE" w14:textId="77777777" w:rsidTr="002A276A">
        <w:trPr>
          <w:gridAfter w:val="5"/>
          <w:wAfter w:w="16530" w:type="dxa"/>
          <w:trHeight w:val="373"/>
        </w:trPr>
        <w:tc>
          <w:tcPr>
            <w:tcW w:w="707" w:type="dxa"/>
          </w:tcPr>
          <w:p w14:paraId="73E07009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18.</w:t>
            </w:r>
          </w:p>
        </w:tc>
        <w:tc>
          <w:tcPr>
            <w:tcW w:w="5531" w:type="dxa"/>
            <w:vMerge w:val="restart"/>
          </w:tcPr>
          <w:p w14:paraId="0436FDC9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Светлый</w:t>
            </w:r>
          </w:p>
        </w:tc>
        <w:tc>
          <w:tcPr>
            <w:tcW w:w="1997" w:type="dxa"/>
          </w:tcPr>
          <w:p w14:paraId="4CB2CCE1" w14:textId="77777777" w:rsidR="002A276A" w:rsidRPr="006A7F68" w:rsidRDefault="002A276A" w:rsidP="00E30A7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46</w:t>
            </w:r>
            <w:r w:rsidR="00E30A7F" w:rsidRPr="006A7F68">
              <w:rPr>
                <w:bCs/>
                <w:sz w:val="26"/>
                <w:szCs w:val="26"/>
              </w:rPr>
              <w:t>4</w:t>
            </w:r>
            <w:r w:rsidRPr="006A7F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026AAACF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51277D39" w14:textId="77777777" w:rsidR="002A276A" w:rsidRPr="00940870" w:rsidRDefault="002A276A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72FBCC1F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18</w:t>
            </w:r>
          </w:p>
        </w:tc>
      </w:tr>
      <w:tr w:rsidR="002A276A" w:rsidRPr="00940870" w14:paraId="55D3A9C0" w14:textId="77777777" w:rsidTr="00242785">
        <w:trPr>
          <w:gridAfter w:val="5"/>
          <w:wAfter w:w="16530" w:type="dxa"/>
          <w:trHeight w:val="217"/>
        </w:trPr>
        <w:tc>
          <w:tcPr>
            <w:tcW w:w="707" w:type="dxa"/>
          </w:tcPr>
          <w:p w14:paraId="6FF5E851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47DE67A8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3A3B782A" w14:textId="77777777" w:rsidR="002A276A" w:rsidRPr="006A7F68" w:rsidRDefault="00E30A7F" w:rsidP="00E30A7F">
            <w:pPr>
              <w:jc w:val="center"/>
            </w:pPr>
            <w:r w:rsidRPr="006A7F68">
              <w:t>616</w:t>
            </w:r>
            <w:r w:rsidR="002A276A" w:rsidRPr="006A7F68">
              <w:t>,0</w:t>
            </w:r>
          </w:p>
        </w:tc>
        <w:tc>
          <w:tcPr>
            <w:tcW w:w="1981" w:type="dxa"/>
          </w:tcPr>
          <w:p w14:paraId="167DBED3" w14:textId="77777777" w:rsidR="002A276A" w:rsidRDefault="002A276A" w:rsidP="002A276A">
            <w:pPr>
              <w:jc w:val="center"/>
            </w:pPr>
            <w:r w:rsidRPr="006F69D0">
              <w:t>Покрытие переходного типа</w:t>
            </w:r>
          </w:p>
        </w:tc>
        <w:tc>
          <w:tcPr>
            <w:tcW w:w="1417" w:type="dxa"/>
          </w:tcPr>
          <w:p w14:paraId="710E56C7" w14:textId="77777777" w:rsidR="002A276A" w:rsidRPr="00940870" w:rsidRDefault="002A276A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4E23FDFD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1C29943C" w14:textId="77777777" w:rsidTr="00242785">
        <w:trPr>
          <w:gridAfter w:val="5"/>
          <w:wAfter w:w="16530" w:type="dxa"/>
          <w:trHeight w:val="348"/>
        </w:trPr>
        <w:tc>
          <w:tcPr>
            <w:tcW w:w="707" w:type="dxa"/>
            <w:vMerge w:val="restart"/>
          </w:tcPr>
          <w:p w14:paraId="3424189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19.</w:t>
            </w:r>
          </w:p>
        </w:tc>
        <w:tc>
          <w:tcPr>
            <w:tcW w:w="5531" w:type="dxa"/>
            <w:vMerge w:val="restart"/>
          </w:tcPr>
          <w:p w14:paraId="67D063F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Весёлый</w:t>
            </w:r>
          </w:p>
        </w:tc>
        <w:tc>
          <w:tcPr>
            <w:tcW w:w="1997" w:type="dxa"/>
          </w:tcPr>
          <w:p w14:paraId="4099133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472</w:t>
            </w:r>
          </w:p>
        </w:tc>
        <w:tc>
          <w:tcPr>
            <w:tcW w:w="1981" w:type="dxa"/>
          </w:tcPr>
          <w:p w14:paraId="4B83F0B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1FB56E80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E5CE0D2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19</w:t>
            </w:r>
          </w:p>
        </w:tc>
      </w:tr>
      <w:tr w:rsidR="00E316A7" w:rsidRPr="00940870" w14:paraId="57EF62C9" w14:textId="77777777" w:rsidTr="00242785">
        <w:trPr>
          <w:gridAfter w:val="5"/>
          <w:wAfter w:w="16530" w:type="dxa"/>
          <w:trHeight w:val="269"/>
        </w:trPr>
        <w:tc>
          <w:tcPr>
            <w:tcW w:w="707" w:type="dxa"/>
            <w:vMerge/>
          </w:tcPr>
          <w:p w14:paraId="0228814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6F3BB6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F697D5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838</w:t>
            </w:r>
          </w:p>
        </w:tc>
        <w:tc>
          <w:tcPr>
            <w:tcW w:w="1981" w:type="dxa"/>
          </w:tcPr>
          <w:p w14:paraId="7CFA6D6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2E444A2F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CDEBC6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2887A1E5" w14:textId="77777777" w:rsidTr="00242785">
        <w:trPr>
          <w:gridAfter w:val="5"/>
          <w:wAfter w:w="16530" w:type="dxa"/>
          <w:trHeight w:val="269"/>
        </w:trPr>
        <w:tc>
          <w:tcPr>
            <w:tcW w:w="707" w:type="dxa"/>
            <w:vMerge w:val="restart"/>
          </w:tcPr>
          <w:p w14:paraId="15AD93E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20.</w:t>
            </w:r>
          </w:p>
        </w:tc>
        <w:tc>
          <w:tcPr>
            <w:tcW w:w="5531" w:type="dxa"/>
            <w:vMerge w:val="restart"/>
          </w:tcPr>
          <w:p w14:paraId="3F1011C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Тихий</w:t>
            </w:r>
          </w:p>
        </w:tc>
        <w:tc>
          <w:tcPr>
            <w:tcW w:w="1997" w:type="dxa"/>
          </w:tcPr>
          <w:p w14:paraId="6687121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435</w:t>
            </w:r>
          </w:p>
        </w:tc>
        <w:tc>
          <w:tcPr>
            <w:tcW w:w="1981" w:type="dxa"/>
          </w:tcPr>
          <w:p w14:paraId="66CD5CB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6F6B7F78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A06235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20</w:t>
            </w:r>
          </w:p>
        </w:tc>
      </w:tr>
      <w:tr w:rsidR="00E316A7" w:rsidRPr="00940870" w14:paraId="238FDBE9" w14:textId="77777777" w:rsidTr="00242785">
        <w:trPr>
          <w:gridAfter w:val="5"/>
          <w:wAfter w:w="16530" w:type="dxa"/>
          <w:trHeight w:val="230"/>
        </w:trPr>
        <w:tc>
          <w:tcPr>
            <w:tcW w:w="707" w:type="dxa"/>
            <w:vMerge/>
          </w:tcPr>
          <w:p w14:paraId="765A926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0BAE51F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398AD8D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457</w:t>
            </w:r>
          </w:p>
        </w:tc>
        <w:tc>
          <w:tcPr>
            <w:tcW w:w="1981" w:type="dxa"/>
          </w:tcPr>
          <w:p w14:paraId="1EAD190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71A5FD7A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7FA2CA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A276A" w:rsidRPr="00940870" w14:paraId="644BFAAF" w14:textId="77777777" w:rsidTr="00242785">
        <w:trPr>
          <w:gridAfter w:val="5"/>
          <w:wAfter w:w="16530" w:type="dxa"/>
          <w:trHeight w:val="230"/>
        </w:trPr>
        <w:tc>
          <w:tcPr>
            <w:tcW w:w="707" w:type="dxa"/>
          </w:tcPr>
          <w:p w14:paraId="60F439EE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21.</w:t>
            </w:r>
          </w:p>
        </w:tc>
        <w:tc>
          <w:tcPr>
            <w:tcW w:w="5531" w:type="dxa"/>
            <w:vMerge w:val="restart"/>
          </w:tcPr>
          <w:p w14:paraId="145F59D2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Тенистый</w:t>
            </w:r>
          </w:p>
        </w:tc>
        <w:tc>
          <w:tcPr>
            <w:tcW w:w="1997" w:type="dxa"/>
          </w:tcPr>
          <w:p w14:paraId="29059885" w14:textId="77777777" w:rsidR="002A276A" w:rsidRPr="006A7F68" w:rsidRDefault="00E647FC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442,0</w:t>
            </w:r>
          </w:p>
        </w:tc>
        <w:tc>
          <w:tcPr>
            <w:tcW w:w="1981" w:type="dxa"/>
          </w:tcPr>
          <w:p w14:paraId="56B8E7E1" w14:textId="77777777" w:rsidR="002A276A" w:rsidRPr="00940870" w:rsidRDefault="00E647FC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0EA47A1C" w14:textId="77777777" w:rsidR="002A276A" w:rsidRPr="00940870" w:rsidRDefault="002A276A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6ED2FB4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21</w:t>
            </w:r>
          </w:p>
        </w:tc>
      </w:tr>
      <w:tr w:rsidR="002A276A" w:rsidRPr="00940870" w14:paraId="1C6DAD41" w14:textId="77777777" w:rsidTr="00242785">
        <w:trPr>
          <w:gridAfter w:val="5"/>
          <w:wAfter w:w="16530" w:type="dxa"/>
          <w:trHeight w:val="230"/>
        </w:trPr>
        <w:tc>
          <w:tcPr>
            <w:tcW w:w="707" w:type="dxa"/>
          </w:tcPr>
          <w:p w14:paraId="51DCF3CC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2481CC5A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2895A1C" w14:textId="77777777" w:rsidR="002A276A" w:rsidRPr="006A7F68" w:rsidRDefault="00E647FC" w:rsidP="00E647FC">
            <w:pPr>
              <w:jc w:val="center"/>
            </w:pPr>
            <w:r w:rsidRPr="006A7F68">
              <w:t>468</w:t>
            </w:r>
            <w:r w:rsidR="002A276A" w:rsidRPr="006A7F68">
              <w:t>,0</w:t>
            </w:r>
          </w:p>
        </w:tc>
        <w:tc>
          <w:tcPr>
            <w:tcW w:w="1981" w:type="dxa"/>
          </w:tcPr>
          <w:p w14:paraId="0A52AD9B" w14:textId="77777777" w:rsidR="002A276A" w:rsidRDefault="002A276A" w:rsidP="002A276A">
            <w:pPr>
              <w:jc w:val="center"/>
            </w:pPr>
            <w:r w:rsidRPr="00E474E9">
              <w:t>Покрытие переходного типа</w:t>
            </w:r>
          </w:p>
        </w:tc>
        <w:tc>
          <w:tcPr>
            <w:tcW w:w="1417" w:type="dxa"/>
          </w:tcPr>
          <w:p w14:paraId="20DAC716" w14:textId="77777777" w:rsidR="002A276A" w:rsidRPr="00940870" w:rsidRDefault="002A276A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04145E2E" w14:textId="77777777" w:rsidR="002A276A" w:rsidRPr="00940870" w:rsidRDefault="002A276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10CAFA30" w14:textId="77777777" w:rsidTr="00242785">
        <w:trPr>
          <w:gridAfter w:val="5"/>
          <w:wAfter w:w="16530" w:type="dxa"/>
          <w:trHeight w:val="220"/>
        </w:trPr>
        <w:tc>
          <w:tcPr>
            <w:tcW w:w="707" w:type="dxa"/>
          </w:tcPr>
          <w:p w14:paraId="369C665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22.</w:t>
            </w:r>
          </w:p>
        </w:tc>
        <w:tc>
          <w:tcPr>
            <w:tcW w:w="5531" w:type="dxa"/>
          </w:tcPr>
          <w:p w14:paraId="290ED54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Нижний</w:t>
            </w:r>
          </w:p>
        </w:tc>
        <w:tc>
          <w:tcPr>
            <w:tcW w:w="1997" w:type="dxa"/>
          </w:tcPr>
          <w:p w14:paraId="3918A4B7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390,0</w:t>
            </w:r>
          </w:p>
        </w:tc>
        <w:tc>
          <w:tcPr>
            <w:tcW w:w="1981" w:type="dxa"/>
          </w:tcPr>
          <w:p w14:paraId="0173C27F" w14:textId="77777777" w:rsidR="00E316A7" w:rsidRPr="00940870" w:rsidRDefault="00D42BA2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50F93696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03AFF80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22</w:t>
            </w:r>
          </w:p>
        </w:tc>
      </w:tr>
      <w:tr w:rsidR="00E316A7" w:rsidRPr="00940870" w14:paraId="56A975D3" w14:textId="77777777" w:rsidTr="00242785">
        <w:trPr>
          <w:gridAfter w:val="5"/>
          <w:wAfter w:w="16530" w:type="dxa"/>
          <w:trHeight w:val="323"/>
        </w:trPr>
        <w:tc>
          <w:tcPr>
            <w:tcW w:w="707" w:type="dxa"/>
          </w:tcPr>
          <w:p w14:paraId="55ECCE8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23.</w:t>
            </w:r>
          </w:p>
        </w:tc>
        <w:tc>
          <w:tcPr>
            <w:tcW w:w="5531" w:type="dxa"/>
          </w:tcPr>
          <w:p w14:paraId="78BB77F0" w14:textId="77777777" w:rsidR="00E316A7" w:rsidRPr="00653819" w:rsidRDefault="00251E5D" w:rsidP="0029080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ул. Солнечная </w:t>
            </w:r>
            <w:r w:rsidR="00290802">
              <w:rPr>
                <w:bCs/>
                <w:sz w:val="26"/>
                <w:szCs w:val="26"/>
              </w:rPr>
              <w:t xml:space="preserve">- </w:t>
            </w:r>
            <w:r>
              <w:rPr>
                <w:bCs/>
                <w:sz w:val="26"/>
                <w:szCs w:val="26"/>
              </w:rPr>
              <w:t>ул.</w:t>
            </w:r>
            <w:r w:rsidR="00E316A7" w:rsidRPr="00653819">
              <w:rPr>
                <w:bCs/>
                <w:sz w:val="26"/>
                <w:szCs w:val="26"/>
              </w:rPr>
              <w:t xml:space="preserve"> Советская</w:t>
            </w:r>
          </w:p>
        </w:tc>
        <w:tc>
          <w:tcPr>
            <w:tcW w:w="1997" w:type="dxa"/>
          </w:tcPr>
          <w:p w14:paraId="4AF53829" w14:textId="77777777" w:rsidR="00E316A7" w:rsidRPr="00653819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</w:rPr>
              <w:t>1020,0</w:t>
            </w:r>
          </w:p>
        </w:tc>
        <w:tc>
          <w:tcPr>
            <w:tcW w:w="1981" w:type="dxa"/>
          </w:tcPr>
          <w:p w14:paraId="3C784E0B" w14:textId="77777777" w:rsidR="00E316A7" w:rsidRPr="00653819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6E56CAF8" w14:textId="77777777" w:rsidR="00E316A7" w:rsidRPr="00251E5D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12B5772B" w14:textId="77777777" w:rsidR="00E316A7" w:rsidRPr="00653819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</w:rPr>
              <w:t>20727 ОП МГ 23</w:t>
            </w:r>
          </w:p>
        </w:tc>
      </w:tr>
      <w:tr w:rsidR="00E316A7" w:rsidRPr="00940870" w14:paraId="3E07F3EB" w14:textId="77777777" w:rsidTr="00242785">
        <w:trPr>
          <w:gridAfter w:val="5"/>
          <w:wAfter w:w="16530" w:type="dxa"/>
          <w:trHeight w:val="570"/>
        </w:trPr>
        <w:tc>
          <w:tcPr>
            <w:tcW w:w="707" w:type="dxa"/>
            <w:vMerge w:val="restart"/>
          </w:tcPr>
          <w:p w14:paraId="3E1A0B4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24.</w:t>
            </w:r>
          </w:p>
        </w:tc>
        <w:tc>
          <w:tcPr>
            <w:tcW w:w="5531" w:type="dxa"/>
            <w:vMerge w:val="restart"/>
          </w:tcPr>
          <w:p w14:paraId="082E69C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Свободы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779D7EE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1250,0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7019CB1D" w14:textId="77777777" w:rsidR="00E316A7" w:rsidRPr="00940870" w:rsidRDefault="00E316A7" w:rsidP="0091329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28921318" w14:textId="77777777" w:rsidR="00E316A7" w:rsidRPr="00251E5D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251E5D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vMerge w:val="restart"/>
          </w:tcPr>
          <w:p w14:paraId="06F3476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24</w:t>
            </w:r>
          </w:p>
        </w:tc>
      </w:tr>
      <w:tr w:rsidR="00E316A7" w:rsidRPr="00940870" w14:paraId="0FD8D47D" w14:textId="77777777" w:rsidTr="00242785">
        <w:trPr>
          <w:gridAfter w:val="5"/>
          <w:wAfter w:w="16530" w:type="dxa"/>
          <w:trHeight w:val="570"/>
        </w:trPr>
        <w:tc>
          <w:tcPr>
            <w:tcW w:w="707" w:type="dxa"/>
            <w:vMerge/>
          </w:tcPr>
          <w:p w14:paraId="5225579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  <w:tcBorders>
              <w:bottom w:val="single" w:sz="4" w:space="0" w:color="auto"/>
            </w:tcBorders>
          </w:tcPr>
          <w:p w14:paraId="7D9EE252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535D5E2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3FF1A31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340B31B4" w14:textId="77777777" w:rsidR="00E316A7" w:rsidRPr="00251E5D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bottom w:val="single" w:sz="4" w:space="0" w:color="auto"/>
            </w:tcBorders>
          </w:tcPr>
          <w:p w14:paraId="2C7E99A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250C6B7F" w14:textId="77777777" w:rsidTr="00242785">
        <w:trPr>
          <w:gridAfter w:val="5"/>
          <w:wAfter w:w="16530" w:type="dxa"/>
          <w:trHeight w:val="237"/>
        </w:trPr>
        <w:tc>
          <w:tcPr>
            <w:tcW w:w="707" w:type="dxa"/>
          </w:tcPr>
          <w:p w14:paraId="0C5C83D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25.</w:t>
            </w:r>
          </w:p>
        </w:tc>
        <w:tc>
          <w:tcPr>
            <w:tcW w:w="5531" w:type="dxa"/>
            <w:vAlign w:val="center"/>
          </w:tcPr>
          <w:p w14:paraId="5439E2E8" w14:textId="77777777" w:rsidR="00E316A7" w:rsidRPr="00940870" w:rsidRDefault="00E316A7" w:rsidP="00B9364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Октябрьская</w:t>
            </w:r>
          </w:p>
          <w:p w14:paraId="4BC2D365" w14:textId="77777777" w:rsidR="00E316A7" w:rsidRPr="00940870" w:rsidRDefault="00E316A7" w:rsidP="00251E5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0C349FD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700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59E5906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6E21603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3A735352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25</w:t>
            </w:r>
          </w:p>
          <w:p w14:paraId="75504FA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36:33:0002601:48</w:t>
            </w:r>
          </w:p>
        </w:tc>
      </w:tr>
      <w:tr w:rsidR="00E316A7" w:rsidRPr="00940870" w14:paraId="4529F7F5" w14:textId="77777777" w:rsidTr="00242785">
        <w:trPr>
          <w:gridAfter w:val="5"/>
          <w:wAfter w:w="16530" w:type="dxa"/>
          <w:trHeight w:val="1004"/>
        </w:trPr>
        <w:tc>
          <w:tcPr>
            <w:tcW w:w="707" w:type="dxa"/>
          </w:tcPr>
          <w:p w14:paraId="6884B90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26.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46BB5633" w14:textId="77777777" w:rsidR="00E316A7" w:rsidRPr="0025212C" w:rsidRDefault="00E316A7" w:rsidP="006622A2">
            <w:pPr>
              <w:jc w:val="center"/>
              <w:rPr>
                <w:bCs/>
                <w:sz w:val="26"/>
                <w:szCs w:val="26"/>
              </w:rPr>
            </w:pPr>
            <w:r w:rsidRPr="0025212C">
              <w:rPr>
                <w:bCs/>
                <w:sz w:val="26"/>
                <w:szCs w:val="26"/>
              </w:rPr>
              <w:t>ул. Строителей</w:t>
            </w:r>
          </w:p>
        </w:tc>
        <w:tc>
          <w:tcPr>
            <w:tcW w:w="1997" w:type="dxa"/>
          </w:tcPr>
          <w:p w14:paraId="1BE6CAC1" w14:textId="77777777" w:rsidR="00E316A7" w:rsidRPr="0025212C" w:rsidRDefault="00E316A7" w:rsidP="00242785">
            <w:pPr>
              <w:jc w:val="center"/>
              <w:rPr>
                <w:bCs/>
                <w:sz w:val="26"/>
                <w:szCs w:val="26"/>
              </w:rPr>
            </w:pPr>
            <w:r w:rsidRPr="0025212C">
              <w:rPr>
                <w:bCs/>
                <w:sz w:val="26"/>
                <w:szCs w:val="26"/>
              </w:rPr>
              <w:t>1022</w:t>
            </w:r>
          </w:p>
        </w:tc>
        <w:tc>
          <w:tcPr>
            <w:tcW w:w="1981" w:type="dxa"/>
          </w:tcPr>
          <w:p w14:paraId="7FFD1AF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2C0143B0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478E8071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26</w:t>
            </w:r>
          </w:p>
          <w:p w14:paraId="40E2502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36:33:0000000:201</w:t>
            </w:r>
          </w:p>
        </w:tc>
      </w:tr>
      <w:tr w:rsidR="00E316A7" w:rsidRPr="00940870" w14:paraId="4F22B011" w14:textId="77777777" w:rsidTr="00242785">
        <w:trPr>
          <w:gridAfter w:val="5"/>
          <w:wAfter w:w="16530" w:type="dxa"/>
          <w:trHeight w:val="261"/>
        </w:trPr>
        <w:tc>
          <w:tcPr>
            <w:tcW w:w="707" w:type="dxa"/>
          </w:tcPr>
          <w:p w14:paraId="761A3B4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27.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67612BB8" w14:textId="77777777" w:rsidR="00E316A7" w:rsidRPr="00940870" w:rsidRDefault="00E316A7" w:rsidP="0029080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Гаражная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15D727B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246,3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7A1B19E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CBC9F61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6B3B59E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27</w:t>
            </w:r>
          </w:p>
          <w:p w14:paraId="5EF5C58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15A752D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36:33:0000000:643</w:t>
            </w:r>
          </w:p>
        </w:tc>
      </w:tr>
      <w:tr w:rsidR="00E316A7" w:rsidRPr="00940870" w14:paraId="0E8D73C9" w14:textId="77777777" w:rsidTr="00242785">
        <w:trPr>
          <w:gridAfter w:val="5"/>
          <w:wAfter w:w="16530" w:type="dxa"/>
          <w:trHeight w:val="252"/>
        </w:trPr>
        <w:tc>
          <w:tcPr>
            <w:tcW w:w="707" w:type="dxa"/>
          </w:tcPr>
          <w:p w14:paraId="00C9567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28.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4706E859" w14:textId="77777777" w:rsidR="00E316A7" w:rsidRPr="00940870" w:rsidRDefault="00E316A7" w:rsidP="00251E5D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Парковый проезд 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6F0C855B" w14:textId="77777777" w:rsidR="00E316A7" w:rsidRPr="00940870" w:rsidRDefault="00E316A7" w:rsidP="00CF263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440,0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4E64F65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4BFC78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0821414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28</w:t>
            </w:r>
          </w:p>
          <w:p w14:paraId="7ED2887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36:33:0002401:596</w:t>
            </w:r>
          </w:p>
          <w:p w14:paraId="6DCA8CE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0861E697" w14:textId="77777777" w:rsidTr="00242785">
        <w:trPr>
          <w:gridAfter w:val="5"/>
          <w:wAfter w:w="16530" w:type="dxa"/>
          <w:trHeight w:val="497"/>
        </w:trPr>
        <w:tc>
          <w:tcPr>
            <w:tcW w:w="707" w:type="dxa"/>
          </w:tcPr>
          <w:p w14:paraId="639F9A1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29.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7CE76DC5" w14:textId="77777777" w:rsidR="00E316A7" w:rsidRPr="00940870" w:rsidRDefault="00E316A7" w:rsidP="006622A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Духовская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556B23B7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490,0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0A45F4C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8CC5334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11A0D4B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29</w:t>
            </w:r>
          </w:p>
          <w:p w14:paraId="620D871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3C04349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36№33:0000000634</w:t>
            </w:r>
          </w:p>
        </w:tc>
      </w:tr>
      <w:tr w:rsidR="00E316A7" w:rsidRPr="00940870" w14:paraId="0E43FE58" w14:textId="77777777" w:rsidTr="00242785">
        <w:trPr>
          <w:gridAfter w:val="5"/>
          <w:wAfter w:w="16530" w:type="dxa"/>
          <w:trHeight w:val="321"/>
        </w:trPr>
        <w:tc>
          <w:tcPr>
            <w:tcW w:w="707" w:type="dxa"/>
          </w:tcPr>
          <w:p w14:paraId="2ED7D3A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lastRenderedPageBreak/>
              <w:t>30.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28DF41E6" w14:textId="77777777" w:rsidR="00E316A7" w:rsidRPr="00940870" w:rsidRDefault="00E316A7" w:rsidP="001E4C1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Курчатова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17EFF00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677,4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6AD8A78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49F64C6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41E9B01C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30</w:t>
            </w:r>
          </w:p>
          <w:p w14:paraId="3D15F425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36:33:0000000202</w:t>
            </w:r>
          </w:p>
        </w:tc>
      </w:tr>
      <w:tr w:rsidR="00E316A7" w:rsidRPr="00940870" w14:paraId="5BB64C39" w14:textId="77777777" w:rsidTr="00242785">
        <w:trPr>
          <w:gridAfter w:val="5"/>
          <w:wAfter w:w="16530" w:type="dxa"/>
          <w:trHeight w:val="283"/>
        </w:trPr>
        <w:tc>
          <w:tcPr>
            <w:tcW w:w="707" w:type="dxa"/>
          </w:tcPr>
          <w:p w14:paraId="618133B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31.</w:t>
            </w:r>
          </w:p>
        </w:tc>
        <w:tc>
          <w:tcPr>
            <w:tcW w:w="5531" w:type="dxa"/>
          </w:tcPr>
          <w:p w14:paraId="34A99A5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Ленина</w:t>
            </w:r>
          </w:p>
        </w:tc>
        <w:tc>
          <w:tcPr>
            <w:tcW w:w="1997" w:type="dxa"/>
          </w:tcPr>
          <w:p w14:paraId="6993EC6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1163,9</w:t>
            </w:r>
          </w:p>
        </w:tc>
        <w:tc>
          <w:tcPr>
            <w:tcW w:w="1981" w:type="dxa"/>
          </w:tcPr>
          <w:p w14:paraId="6AE1069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55C74452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5894D9BA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31</w:t>
            </w:r>
          </w:p>
          <w:p w14:paraId="6171898A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36:33:0000000:199</w:t>
            </w:r>
          </w:p>
        </w:tc>
      </w:tr>
      <w:tr w:rsidR="00E316A7" w:rsidRPr="00940870" w14:paraId="319A6552" w14:textId="77777777" w:rsidTr="00242785">
        <w:trPr>
          <w:gridAfter w:val="5"/>
          <w:wAfter w:w="16530" w:type="dxa"/>
          <w:trHeight w:val="246"/>
        </w:trPr>
        <w:tc>
          <w:tcPr>
            <w:tcW w:w="707" w:type="dxa"/>
          </w:tcPr>
          <w:p w14:paraId="7B96FF6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32.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6AD1AE78" w14:textId="77777777" w:rsidR="00E316A7" w:rsidRPr="00940870" w:rsidRDefault="00E316A7" w:rsidP="00251E5D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Победы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091F228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919,0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0A7BCB3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30C039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4B4B151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32</w:t>
            </w:r>
          </w:p>
          <w:p w14:paraId="1A75BB2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36:33:0000000:2296</w:t>
            </w:r>
          </w:p>
        </w:tc>
      </w:tr>
      <w:tr w:rsidR="00E316A7" w:rsidRPr="00940870" w14:paraId="4DF4A3FF" w14:textId="77777777" w:rsidTr="00242785">
        <w:trPr>
          <w:gridAfter w:val="5"/>
          <w:wAfter w:w="16530" w:type="dxa"/>
          <w:trHeight w:val="363"/>
        </w:trPr>
        <w:tc>
          <w:tcPr>
            <w:tcW w:w="707" w:type="dxa"/>
            <w:tcBorders>
              <w:bottom w:val="nil"/>
            </w:tcBorders>
          </w:tcPr>
          <w:p w14:paraId="0B2DC891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33.</w:t>
            </w:r>
          </w:p>
        </w:tc>
        <w:tc>
          <w:tcPr>
            <w:tcW w:w="5531" w:type="dxa"/>
            <w:tcBorders>
              <w:bottom w:val="nil"/>
            </w:tcBorders>
          </w:tcPr>
          <w:p w14:paraId="76742AFB" w14:textId="77777777" w:rsidR="00E316A7" w:rsidRPr="00940870" w:rsidRDefault="00E316A7" w:rsidP="00251E5D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 ул. Мира</w:t>
            </w:r>
          </w:p>
        </w:tc>
        <w:tc>
          <w:tcPr>
            <w:tcW w:w="1997" w:type="dxa"/>
            <w:tcBorders>
              <w:bottom w:val="nil"/>
            </w:tcBorders>
          </w:tcPr>
          <w:p w14:paraId="61A1C3E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1015,1</w:t>
            </w:r>
          </w:p>
        </w:tc>
        <w:tc>
          <w:tcPr>
            <w:tcW w:w="1981" w:type="dxa"/>
            <w:tcBorders>
              <w:bottom w:val="nil"/>
            </w:tcBorders>
          </w:tcPr>
          <w:p w14:paraId="15E4BA1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nil"/>
            </w:tcBorders>
          </w:tcPr>
          <w:p w14:paraId="02C43ABC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nil"/>
            </w:tcBorders>
          </w:tcPr>
          <w:p w14:paraId="3D0DF61E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33</w:t>
            </w:r>
          </w:p>
          <w:p w14:paraId="5BA7C31A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36:33:0000000198</w:t>
            </w:r>
          </w:p>
        </w:tc>
      </w:tr>
      <w:tr w:rsidR="00E316A7" w:rsidRPr="00940870" w14:paraId="6BBD9A0E" w14:textId="77777777" w:rsidTr="00242785">
        <w:trPr>
          <w:gridAfter w:val="5"/>
          <w:wAfter w:w="16530" w:type="dxa"/>
          <w:trHeight w:val="30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44488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34.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F232E" w14:textId="77777777" w:rsidR="00E316A7" w:rsidRPr="00940870" w:rsidRDefault="00E316A7" w:rsidP="00251E5D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Заводской проезд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5882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1576</w:t>
            </w:r>
          </w:p>
          <w:p w14:paraId="301453E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16E36657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9CB8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Асфальтобетон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1F587" w14:textId="77777777" w:rsidR="00E316A7" w:rsidRPr="00940870" w:rsidRDefault="00E316A7" w:rsidP="00F4203B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4FCB4" w14:textId="77777777" w:rsidR="00E316A7" w:rsidRPr="00940870" w:rsidRDefault="00E316A7" w:rsidP="00F4203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34</w:t>
            </w:r>
          </w:p>
          <w:p w14:paraId="4F2F7C3A" w14:textId="77777777" w:rsidR="00E316A7" w:rsidRPr="00940870" w:rsidRDefault="00E316A7" w:rsidP="00F4203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36:33:0000000:635</w:t>
            </w:r>
          </w:p>
        </w:tc>
      </w:tr>
      <w:tr w:rsidR="00E316A7" w:rsidRPr="00940870" w14:paraId="376460B1" w14:textId="77777777" w:rsidTr="00242785">
        <w:trPr>
          <w:gridAfter w:val="5"/>
          <w:wAfter w:w="16530" w:type="dxa"/>
          <w:trHeight w:val="4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BF4E2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35.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E6E3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Космонавтов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75EA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2208,6</w:t>
            </w:r>
          </w:p>
          <w:p w14:paraId="1DD7976C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8C0C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89B7E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1D45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35</w:t>
            </w:r>
          </w:p>
          <w:p w14:paraId="54DCD857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36:33:0002504:312</w:t>
            </w:r>
          </w:p>
        </w:tc>
      </w:tr>
      <w:tr w:rsidR="00E316A7" w:rsidRPr="00940870" w14:paraId="36A59D2C" w14:textId="77777777" w:rsidTr="00242785">
        <w:trPr>
          <w:gridAfter w:val="5"/>
          <w:wAfter w:w="16530" w:type="dxa"/>
          <w:trHeight w:val="41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E2D09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36.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277BB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ул. Набережная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80305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2676,20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8B899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EA112" w14:textId="77777777" w:rsidR="00E316A7" w:rsidRPr="006A7F68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6A7F68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60110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20727 ОП МГ 36</w:t>
            </w:r>
          </w:p>
          <w:p w14:paraId="4CF38E44" w14:textId="77777777" w:rsidR="00E316A7" w:rsidRPr="006A7F68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36:33:0000000:207</w:t>
            </w:r>
          </w:p>
        </w:tc>
      </w:tr>
      <w:tr w:rsidR="00E316A7" w:rsidRPr="00940870" w14:paraId="27E64F28" w14:textId="77777777" w:rsidTr="00242785">
        <w:trPr>
          <w:gridAfter w:val="5"/>
          <w:wAfter w:w="16530" w:type="dxa"/>
          <w:trHeight w:val="4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B6BF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37.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A9BEF" w14:textId="77777777" w:rsidR="00E316A7" w:rsidRPr="00940870" w:rsidRDefault="00E316A7" w:rsidP="0029080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Вокзальная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CDD32" w14:textId="77777777" w:rsidR="00E316A7" w:rsidRPr="003A19D4" w:rsidRDefault="00E316A7" w:rsidP="00990FDF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42BA2">
              <w:rPr>
                <w:b/>
                <w:bCs/>
                <w:color w:val="000000" w:themeColor="text1"/>
                <w:sz w:val="26"/>
                <w:szCs w:val="26"/>
              </w:rPr>
              <w:t>1554,00</w:t>
            </w:r>
          </w:p>
          <w:p w14:paraId="15BE7194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7E6E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1DEDF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FD84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37</w:t>
            </w:r>
          </w:p>
          <w:p w14:paraId="68A89EF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36:33:0003505:118</w:t>
            </w:r>
          </w:p>
        </w:tc>
      </w:tr>
      <w:tr w:rsidR="00E316A7" w:rsidRPr="00940870" w14:paraId="638952BA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76F92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38.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01D2B" w14:textId="77777777" w:rsidR="00E316A7" w:rsidRPr="00940870" w:rsidRDefault="00E316A7" w:rsidP="0029080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 шоссе Воронежское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BA807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3804,0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9F13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8325D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0C9A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38</w:t>
            </w:r>
          </w:p>
          <w:p w14:paraId="37055B3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36:33:0000000:636</w:t>
            </w:r>
          </w:p>
        </w:tc>
      </w:tr>
      <w:tr w:rsidR="00E316A7" w:rsidRPr="00940870" w14:paraId="56CB07CE" w14:textId="77777777" w:rsidTr="00242785">
        <w:trPr>
          <w:gridAfter w:val="5"/>
          <w:wAfter w:w="16530" w:type="dxa"/>
          <w:trHeight w:val="13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78C2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39.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975B0" w14:textId="77777777" w:rsidR="00E316A7" w:rsidRPr="007949EA" w:rsidRDefault="00E316A7" w:rsidP="00F016BB">
            <w:pPr>
              <w:jc w:val="center"/>
              <w:rPr>
                <w:sz w:val="26"/>
                <w:szCs w:val="26"/>
              </w:rPr>
            </w:pPr>
            <w:r w:rsidRPr="007949EA">
              <w:rPr>
                <w:sz w:val="26"/>
                <w:szCs w:val="26"/>
              </w:rPr>
              <w:t xml:space="preserve">Сооружение - Транспортная развязка, входящая в состав объекта «Автодорога №7. Транспортная развязка на участке примыкания автодороги №7 к </w:t>
            </w:r>
            <w:proofErr w:type="gramStart"/>
            <w:r w:rsidRPr="007949EA">
              <w:rPr>
                <w:sz w:val="26"/>
                <w:szCs w:val="26"/>
              </w:rPr>
              <w:t>автодороге  Нововоронеж</w:t>
            </w:r>
            <w:proofErr w:type="gramEnd"/>
            <w:r w:rsidRPr="007949EA">
              <w:rPr>
                <w:sz w:val="26"/>
                <w:szCs w:val="26"/>
              </w:rPr>
              <w:t>-Колодезная с сооружением придорожного сервиса», назначение: проезд автотранспорта, лит. 5А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4A48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956,9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87C6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84498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C4D45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39</w:t>
            </w:r>
          </w:p>
          <w:p w14:paraId="340CFF92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36-36-34/020/2011-019</w:t>
            </w:r>
          </w:p>
          <w:p w14:paraId="71B56405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36:33:0000000:299</w:t>
            </w:r>
          </w:p>
        </w:tc>
      </w:tr>
      <w:tr w:rsidR="00E316A7" w:rsidRPr="00940870" w14:paraId="5883AC6A" w14:textId="77777777" w:rsidTr="00957B5A">
        <w:trPr>
          <w:gridAfter w:val="5"/>
          <w:wAfter w:w="16530" w:type="dxa"/>
          <w:trHeight w:val="80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74A91" w14:textId="77777777" w:rsidR="00E316A7" w:rsidRPr="00940870" w:rsidRDefault="00E316A7" w:rsidP="0025212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0.</w:t>
            </w:r>
          </w:p>
        </w:tc>
        <w:tc>
          <w:tcPr>
            <w:tcW w:w="5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4899F" w14:textId="77777777" w:rsidR="00E316A7" w:rsidRPr="00957B5A" w:rsidRDefault="00E316A7" w:rsidP="0008499B">
            <w:pPr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 xml:space="preserve"> от  ул. </w:t>
            </w:r>
            <w:proofErr w:type="spellStart"/>
            <w:r w:rsidRPr="00957B5A">
              <w:rPr>
                <w:bCs/>
                <w:sz w:val="26"/>
                <w:szCs w:val="26"/>
              </w:rPr>
              <w:t>Полубяновская</w:t>
            </w:r>
            <w:proofErr w:type="spellEnd"/>
            <w:r w:rsidRPr="00957B5A">
              <w:rPr>
                <w:bCs/>
                <w:sz w:val="26"/>
                <w:szCs w:val="26"/>
              </w:rPr>
              <w:t xml:space="preserve"> до СНТ «Отдых»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076A5" w14:textId="77777777" w:rsidR="00E316A7" w:rsidRPr="00957B5A" w:rsidRDefault="00E316A7" w:rsidP="00017968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>850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488A1" w14:textId="77777777" w:rsidR="00E316A7" w:rsidRPr="00957B5A" w:rsidRDefault="00E316A7" w:rsidP="00F4203B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A8FE3" w14:textId="77777777" w:rsidR="00E316A7" w:rsidRPr="00957B5A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EB3A2" w14:textId="77777777" w:rsidR="00E316A7" w:rsidRPr="00957B5A" w:rsidRDefault="00E316A7" w:rsidP="007B79A1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>20727 ОП МГ 40</w:t>
            </w:r>
          </w:p>
          <w:p w14:paraId="284E2239" w14:textId="77777777" w:rsidR="00E316A7" w:rsidRPr="00957B5A" w:rsidRDefault="00E316A7" w:rsidP="007B79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7000F563" w14:textId="77777777" w:rsidTr="00D949D7">
        <w:trPr>
          <w:gridAfter w:val="5"/>
          <w:wAfter w:w="16530" w:type="dxa"/>
          <w:trHeight w:val="823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4E7A31D4" w14:textId="77777777" w:rsidR="00E316A7" w:rsidRPr="00940870" w:rsidRDefault="00E316A7" w:rsidP="0025212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66B41" w14:textId="77777777" w:rsidR="00E316A7" w:rsidRPr="00940870" w:rsidRDefault="00E316A7" w:rsidP="00EB46AB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D8343" w14:textId="77777777" w:rsidR="00E316A7" w:rsidRPr="00017968" w:rsidRDefault="00E316A7" w:rsidP="00017968">
            <w:pPr>
              <w:jc w:val="center"/>
              <w:rPr>
                <w:bCs/>
                <w:sz w:val="26"/>
                <w:szCs w:val="26"/>
                <w:highlight w:val="cyan"/>
              </w:rPr>
            </w:pPr>
            <w:r w:rsidRPr="00957B5A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19BB2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EED5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39E6A" w14:textId="77777777" w:rsidR="00E316A7" w:rsidRPr="00940870" w:rsidRDefault="00E316A7" w:rsidP="00FE13B4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1EB0CF0A" w14:textId="77777777" w:rsidTr="00D949D7">
        <w:trPr>
          <w:gridAfter w:val="5"/>
          <w:wAfter w:w="16530" w:type="dxa"/>
          <w:trHeight w:val="2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2CF9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41.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30B82" w14:textId="77777777" w:rsidR="00E316A7" w:rsidRPr="00940870" w:rsidRDefault="0008499B" w:rsidP="0008499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Первомайская – ул. Коммунальная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D357F" w14:textId="77777777" w:rsidR="00E316A7" w:rsidRPr="00017968" w:rsidRDefault="00E316A7" w:rsidP="00017968">
            <w:pPr>
              <w:jc w:val="center"/>
              <w:rPr>
                <w:bCs/>
                <w:sz w:val="26"/>
                <w:szCs w:val="26"/>
                <w:highlight w:val="cyan"/>
              </w:rPr>
            </w:pPr>
            <w:r w:rsidRPr="00940870">
              <w:rPr>
                <w:bCs/>
                <w:sz w:val="26"/>
                <w:szCs w:val="26"/>
              </w:rPr>
              <w:t>1521,0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A169D" w14:textId="77777777" w:rsidR="00E316A7" w:rsidRPr="00940870" w:rsidRDefault="00E316A7" w:rsidP="0008499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257D5" w14:textId="77777777" w:rsidR="00E316A7" w:rsidRPr="0008499B" w:rsidRDefault="00E316A7" w:rsidP="0008499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05534" w14:textId="77777777" w:rsidR="00E316A7" w:rsidRPr="00940870" w:rsidRDefault="00E316A7" w:rsidP="007B79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4</w:t>
            </w:r>
            <w:r>
              <w:rPr>
                <w:bCs/>
                <w:sz w:val="26"/>
                <w:szCs w:val="26"/>
              </w:rPr>
              <w:t>1</w:t>
            </w:r>
          </w:p>
          <w:p w14:paraId="7BD18906" w14:textId="77777777" w:rsidR="00E316A7" w:rsidRPr="00940870" w:rsidRDefault="00E316A7" w:rsidP="00FE13B4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36-36-34/009/2010-001</w:t>
            </w:r>
          </w:p>
          <w:p w14:paraId="3082A2EB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0737F047" w14:textId="77777777" w:rsidTr="00242785">
        <w:trPr>
          <w:gridAfter w:val="5"/>
          <w:wAfter w:w="16530" w:type="dxa"/>
          <w:trHeight w:val="2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378EB" w14:textId="77777777" w:rsidR="00E316A7" w:rsidRPr="00940870" w:rsidRDefault="00E316A7" w:rsidP="0025212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2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29163" w14:textId="77777777" w:rsidR="00E316A7" w:rsidRPr="00940870" w:rsidRDefault="00E316A7" w:rsidP="001E4C1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Сооружение – автодороги к эстакаде, назначение: нежилое, лит. 269А, </w:t>
            </w:r>
          </w:p>
          <w:p w14:paraId="34D0376B" w14:textId="77777777" w:rsidR="00E316A7" w:rsidRPr="00940870" w:rsidRDefault="00E316A7" w:rsidP="001E4C1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г. Нововоронеж  - ул. Промзона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ACAD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1143,16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57150" w14:textId="77777777" w:rsidR="00E316A7" w:rsidRPr="00940870" w:rsidRDefault="00E316A7" w:rsidP="00460F2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8F745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2F53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4</w:t>
            </w:r>
            <w:r>
              <w:rPr>
                <w:bCs/>
                <w:sz w:val="26"/>
                <w:szCs w:val="26"/>
              </w:rPr>
              <w:t>2</w:t>
            </w:r>
          </w:p>
          <w:p w14:paraId="500564E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36-36-34/024/2006-081</w:t>
            </w:r>
          </w:p>
          <w:p w14:paraId="79FD587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316DDE98" w14:textId="77777777" w:rsidTr="00D949D7">
        <w:trPr>
          <w:gridAfter w:val="5"/>
          <w:wAfter w:w="16530" w:type="dxa"/>
          <w:trHeight w:val="115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990D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7232F" w14:textId="77777777" w:rsidR="00E316A7" w:rsidRPr="00940870" w:rsidRDefault="00E316A7" w:rsidP="00BD6F6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Сооружение – автомобильная дорога местного значения, назначение: 7.4. сооружение дорожного транспорта, Промзона Восточная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A50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2349,0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1E1FA" w14:textId="77777777" w:rsidR="00E316A7" w:rsidRPr="00940870" w:rsidRDefault="00E316A7" w:rsidP="00A21F94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  <w:p w14:paraId="59171021" w14:textId="77777777" w:rsidR="00E316A7" w:rsidRPr="00940870" w:rsidRDefault="00E316A7" w:rsidP="00833B1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2B9CC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EB1F6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36:33:0000000:642</w:t>
            </w:r>
          </w:p>
        </w:tc>
      </w:tr>
      <w:tr w:rsidR="00E316A7" w:rsidRPr="00940870" w14:paraId="4BF05E6D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137D9" w14:textId="77777777" w:rsidR="00E316A7" w:rsidRPr="00940870" w:rsidRDefault="00E316A7" w:rsidP="0025212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4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86D60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Внутридворовые дороги и проезды </w:t>
            </w:r>
          </w:p>
          <w:p w14:paraId="4018EB25" w14:textId="77777777" w:rsidR="00E316A7" w:rsidRPr="00940870" w:rsidRDefault="00E316A7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г. Нововоронежа</w:t>
            </w:r>
          </w:p>
          <w:p w14:paraId="1701BA2B" w14:textId="77777777" w:rsidR="00E316A7" w:rsidRPr="00940870" w:rsidRDefault="00E316A7" w:rsidP="00F64F1A">
            <w:pPr>
              <w:suppressLineNumbers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C14A" w14:textId="77777777" w:rsidR="00E316A7" w:rsidRPr="00482443" w:rsidRDefault="00E316A7" w:rsidP="00FB0998">
            <w:pPr>
              <w:jc w:val="center"/>
              <w:rPr>
                <w:bCs/>
                <w:sz w:val="26"/>
                <w:szCs w:val="26"/>
              </w:rPr>
            </w:pPr>
            <w:r w:rsidRPr="00482443">
              <w:rPr>
                <w:bCs/>
                <w:sz w:val="26"/>
                <w:szCs w:val="26"/>
              </w:rPr>
              <w:t>64238,3</w:t>
            </w:r>
          </w:p>
          <w:p w14:paraId="66B6FA2A" w14:textId="77777777" w:rsidR="00E316A7" w:rsidRPr="00482443" w:rsidRDefault="00E316A7" w:rsidP="00D31F91">
            <w:pPr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05A3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CF2AB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6434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44</w:t>
            </w:r>
          </w:p>
        </w:tc>
      </w:tr>
      <w:tr w:rsidR="00E316A7" w:rsidRPr="00940870" w14:paraId="13B002AF" w14:textId="77777777" w:rsidTr="00D949D7">
        <w:trPr>
          <w:gridAfter w:val="5"/>
          <w:wAfter w:w="16530" w:type="dxa"/>
          <w:trHeight w:val="689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634ED7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7FD486B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741EB70" w14:textId="77777777" w:rsidR="00E316A7" w:rsidRPr="00940870" w:rsidRDefault="00E316A7" w:rsidP="00F0751C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D505" w14:textId="77777777" w:rsidR="00E316A7" w:rsidRPr="00482443" w:rsidRDefault="00E316A7" w:rsidP="00FB0998">
            <w:pPr>
              <w:jc w:val="center"/>
              <w:rPr>
                <w:bCs/>
                <w:sz w:val="26"/>
                <w:szCs w:val="26"/>
              </w:rPr>
            </w:pPr>
            <w:r w:rsidRPr="00482443">
              <w:rPr>
                <w:bCs/>
                <w:sz w:val="26"/>
                <w:szCs w:val="26"/>
              </w:rPr>
              <w:t>69219,4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F68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B7D1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  <w:p w14:paraId="094BA2CC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B125B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6801448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7EB54FE6" w14:textId="77777777" w:rsidTr="00242785">
        <w:trPr>
          <w:gridAfter w:val="5"/>
          <w:wAfter w:w="16530" w:type="dxa"/>
          <w:trHeight w:val="47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3BA2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E96E6B" w14:textId="77777777" w:rsidR="00E316A7" w:rsidRPr="00940870" w:rsidRDefault="00E316A7" w:rsidP="00F0751C">
            <w:pPr>
              <w:jc w:val="right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в том числе: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C933" w14:textId="77777777" w:rsidR="00E316A7" w:rsidRPr="00482443" w:rsidRDefault="00E316A7" w:rsidP="00C73DF7">
            <w:pPr>
              <w:jc w:val="center"/>
              <w:rPr>
                <w:bCs/>
                <w:sz w:val="26"/>
                <w:szCs w:val="26"/>
              </w:rPr>
            </w:pPr>
            <w:r w:rsidRPr="00482443">
              <w:rPr>
                <w:bCs/>
                <w:sz w:val="26"/>
                <w:szCs w:val="26"/>
              </w:rPr>
              <w:t>1202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8A9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7268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DCD2F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080573C8" w14:textId="77777777" w:rsidTr="00D949D7">
        <w:trPr>
          <w:gridAfter w:val="5"/>
          <w:wAfter w:w="16530" w:type="dxa"/>
          <w:trHeight w:val="744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0CC723DE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7B21F" w14:textId="77777777" w:rsidR="00E316A7" w:rsidRPr="00940870" w:rsidRDefault="00E316A7" w:rsidP="00F0751C">
            <w:pPr>
              <w:jc w:val="right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</w:t>
            </w:r>
            <w:proofErr w:type="spellStart"/>
            <w:r w:rsidRPr="00940870">
              <w:rPr>
                <w:bCs/>
                <w:sz w:val="26"/>
                <w:szCs w:val="26"/>
              </w:rPr>
              <w:t>Полубяновская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2B1F" w14:textId="77777777" w:rsidR="00E316A7" w:rsidRPr="00482443" w:rsidRDefault="00E316A7" w:rsidP="002B3751">
            <w:pPr>
              <w:jc w:val="center"/>
              <w:rPr>
                <w:bCs/>
                <w:sz w:val="26"/>
                <w:szCs w:val="26"/>
              </w:rPr>
            </w:pPr>
            <w:r w:rsidRPr="00482443">
              <w:rPr>
                <w:b/>
                <w:bCs/>
                <w:color w:val="000000" w:themeColor="text1"/>
                <w:sz w:val="26"/>
                <w:szCs w:val="26"/>
              </w:rPr>
              <w:t>1202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38A0" w14:textId="77777777" w:rsidR="00E316A7" w:rsidRPr="00940870" w:rsidRDefault="00E316A7" w:rsidP="002B375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2F69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4AE74" w14:textId="77777777" w:rsidR="00E316A7" w:rsidRPr="00940870" w:rsidRDefault="00E316A7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E316A7" w:rsidRPr="00940870" w14:paraId="6A873226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543778C0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4752" w14:textId="77777777" w:rsidR="00E316A7" w:rsidRPr="00940870" w:rsidRDefault="00E316A7" w:rsidP="0093451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Набережная, д.27, 28А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125E" w14:textId="77777777" w:rsidR="00E316A7" w:rsidRPr="00017968" w:rsidRDefault="00E316A7" w:rsidP="00017968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8A7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1421" w14:textId="77777777" w:rsidR="00E316A7" w:rsidRPr="00940870" w:rsidRDefault="00E316A7" w:rsidP="002A707C">
            <w:pPr>
              <w:jc w:val="center"/>
              <w:rPr>
                <w:bCs/>
                <w:i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1D77" w14:textId="77777777" w:rsidR="00E316A7" w:rsidRPr="00940870" w:rsidRDefault="00E316A7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000520" w:rsidRPr="00940870" w14:paraId="329C2516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5F9BC66D" w14:textId="77777777" w:rsidR="00000520" w:rsidRPr="00940870" w:rsidRDefault="00000520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82FA4" w14:textId="77777777" w:rsidR="00000520" w:rsidRPr="006A7F68" w:rsidRDefault="00000520" w:rsidP="00934510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 xml:space="preserve">Ул. Набережная 22А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A3F0" w14:textId="0AB5E7C7" w:rsidR="00000520" w:rsidRPr="006A7F68" w:rsidRDefault="006A7F68" w:rsidP="00017968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145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DD52" w14:textId="77777777" w:rsidR="00000520" w:rsidRPr="006A7F68" w:rsidRDefault="00000520" w:rsidP="00990FD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Асфальтобетон</w:t>
            </w:r>
          </w:p>
          <w:p w14:paraId="20684FEF" w14:textId="77777777" w:rsidR="00000520" w:rsidRPr="006A7F68" w:rsidRDefault="00000520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3FB1" w14:textId="77777777" w:rsidR="00000520" w:rsidRPr="006A7F68" w:rsidRDefault="00000520" w:rsidP="002A707C">
            <w:pPr>
              <w:jc w:val="center"/>
              <w:rPr>
                <w:bCs/>
                <w:i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482A" w14:textId="77777777" w:rsidR="00000520" w:rsidRPr="00940870" w:rsidRDefault="00000520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E316A7" w:rsidRPr="00940870" w14:paraId="3DF322ED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78ED1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EA8E3" w14:textId="77777777" w:rsidR="00E316A7" w:rsidRPr="00940870" w:rsidRDefault="00E316A7" w:rsidP="000F30B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От д. 30А по ул. Набережная до проезжей части Сооружение – дорога, назначение: нежилое, ул. Космонавтов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1F8D0" w14:textId="77777777" w:rsidR="00E316A7" w:rsidRPr="00940870" w:rsidRDefault="00E316A7" w:rsidP="000F30B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1038" w14:textId="77777777" w:rsidR="00E316A7" w:rsidRPr="00940870" w:rsidRDefault="00E316A7" w:rsidP="000F30B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E0DA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BE0FD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E316A7" w:rsidRPr="00940870" w14:paraId="53053AEB" w14:textId="77777777" w:rsidTr="00D949D7">
        <w:trPr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FAFD8" w14:textId="77777777" w:rsidR="00E316A7" w:rsidRPr="00940870" w:rsidRDefault="00E316A7" w:rsidP="00FE15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9D1D4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Ул. Набережная, д. 36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37C1E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7D64" w14:textId="77777777" w:rsidR="00E316A7" w:rsidRPr="00940870" w:rsidRDefault="00E316A7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2DC9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79444D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  <w:p w14:paraId="5D3DEE00" w14:textId="77777777" w:rsidR="00E316A7" w:rsidRPr="00940870" w:rsidRDefault="00E316A7" w:rsidP="00FE1535">
            <w:pPr>
              <w:jc w:val="center"/>
              <w:rPr>
                <w:b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36:33:0002104:2544</w:t>
            </w:r>
          </w:p>
          <w:p w14:paraId="2BE06066" w14:textId="77777777" w:rsidR="00E316A7" w:rsidRPr="00940870" w:rsidRDefault="00E316A7" w:rsidP="00FE1535">
            <w:pPr>
              <w:jc w:val="center"/>
              <w:rPr>
                <w:b/>
                <w:sz w:val="26"/>
                <w:szCs w:val="26"/>
              </w:rPr>
            </w:pPr>
          </w:p>
          <w:p w14:paraId="59DF0032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06" w:type="dxa"/>
          </w:tcPr>
          <w:p w14:paraId="5B176185" w14:textId="77777777" w:rsidR="00E316A7" w:rsidRPr="00990194" w:rsidRDefault="00E316A7" w:rsidP="00A66CFD">
            <w:pPr>
              <w:suppressLineNumbers/>
              <w:ind w:left="-90"/>
              <w:jc w:val="center"/>
              <w:rPr>
                <w:sz w:val="26"/>
                <w:szCs w:val="26"/>
              </w:rPr>
            </w:pPr>
            <w:r w:rsidRPr="00990194">
              <w:rPr>
                <w:sz w:val="26"/>
                <w:szCs w:val="26"/>
              </w:rPr>
              <w:t>195Б, 196</w:t>
            </w:r>
          </w:p>
        </w:tc>
        <w:tc>
          <w:tcPr>
            <w:tcW w:w="3306" w:type="dxa"/>
          </w:tcPr>
          <w:p w14:paraId="2B04FF9D" w14:textId="77777777" w:rsidR="00E316A7" w:rsidRPr="00990194" w:rsidRDefault="00E316A7" w:rsidP="00653819">
            <w:pPr>
              <w:jc w:val="center"/>
              <w:rPr>
                <w:sz w:val="26"/>
                <w:szCs w:val="26"/>
              </w:rPr>
            </w:pPr>
            <w:r w:rsidRPr="00990194">
              <w:rPr>
                <w:sz w:val="26"/>
                <w:szCs w:val="26"/>
              </w:rPr>
              <w:t>125</w:t>
            </w:r>
          </w:p>
        </w:tc>
        <w:tc>
          <w:tcPr>
            <w:tcW w:w="3306" w:type="dxa"/>
          </w:tcPr>
          <w:p w14:paraId="79CEEAC5" w14:textId="77777777" w:rsidR="00E316A7" w:rsidRPr="00940870" w:rsidRDefault="00E316A7" w:rsidP="0065381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3306" w:type="dxa"/>
          </w:tcPr>
          <w:p w14:paraId="12118560" w14:textId="77777777" w:rsidR="00E316A7" w:rsidRPr="00940870" w:rsidRDefault="00E316A7" w:rsidP="0065381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06" w:type="dxa"/>
          </w:tcPr>
          <w:p w14:paraId="45366674" w14:textId="77777777" w:rsidR="00E316A7" w:rsidRPr="00940870" w:rsidRDefault="00E316A7" w:rsidP="00653819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0FB13EA8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22DDA" w14:textId="77777777" w:rsidR="00E316A7" w:rsidRPr="00940870" w:rsidRDefault="00E316A7" w:rsidP="00FE15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5CDEC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Ул. Набережная, д. 28Б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9CCBF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115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9886" w14:textId="77777777" w:rsidR="00E316A7" w:rsidRPr="00940870" w:rsidRDefault="00E316A7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1E0D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5BC9A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78C9D9E5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D7D4A" w14:textId="77777777" w:rsidR="00E316A7" w:rsidRPr="00940870" w:rsidRDefault="00E316A7" w:rsidP="00FE15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C3396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Ул. Победы, д.д. 14,16,16А,18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3C1B4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220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09C7" w14:textId="77777777" w:rsidR="00E316A7" w:rsidRPr="00940870" w:rsidRDefault="00E316A7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0D01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6C6EB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37F30E48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90CB1" w14:textId="77777777" w:rsidR="00E316A7" w:rsidRPr="00940870" w:rsidRDefault="00E316A7" w:rsidP="00FE15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8CEB9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A66CFD">
              <w:rPr>
                <w:sz w:val="26"/>
                <w:szCs w:val="26"/>
              </w:rPr>
              <w:t xml:space="preserve">Ул. Победы, д. 3А </w:t>
            </w:r>
            <w:proofErr w:type="gramStart"/>
            <w:r w:rsidRPr="00A66CFD">
              <w:rPr>
                <w:sz w:val="26"/>
                <w:szCs w:val="26"/>
              </w:rPr>
              <w:t>( р</w:t>
            </w:r>
            <w:proofErr w:type="gramEnd"/>
            <w:r w:rsidRPr="00A66CFD">
              <w:rPr>
                <w:sz w:val="26"/>
                <w:szCs w:val="26"/>
              </w:rPr>
              <w:t>-он Арт – объекта «Аленка»)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F62C0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A66CFD">
              <w:rPr>
                <w:sz w:val="26"/>
                <w:szCs w:val="26"/>
              </w:rPr>
              <w:t>220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4DE5" w14:textId="77777777" w:rsidR="00E316A7" w:rsidRPr="00940870" w:rsidRDefault="00E316A7">
            <w:r w:rsidRPr="00A66CFD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24A1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B178B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30503EA3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7B162" w14:textId="77777777" w:rsidR="00E316A7" w:rsidRPr="00940870" w:rsidRDefault="00E316A7" w:rsidP="00FE15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CAC2E" w14:textId="77777777" w:rsidR="00E316A7" w:rsidRPr="00A66CFD" w:rsidRDefault="00E316A7" w:rsidP="00615A43">
            <w:pPr>
              <w:suppressLineNumbers/>
              <w:jc w:val="center"/>
              <w:rPr>
                <w:sz w:val="26"/>
                <w:szCs w:val="26"/>
              </w:rPr>
            </w:pPr>
            <w:r w:rsidRPr="00017968">
              <w:rPr>
                <w:sz w:val="26"/>
                <w:szCs w:val="26"/>
              </w:rPr>
              <w:t>Ул. Космонавтов, д.д. 31А, 33, 35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647AA" w14:textId="77777777" w:rsidR="00E316A7" w:rsidRPr="00A66CFD" w:rsidRDefault="00E316A7" w:rsidP="00653819">
            <w:pPr>
              <w:jc w:val="center"/>
              <w:rPr>
                <w:sz w:val="26"/>
                <w:szCs w:val="26"/>
              </w:rPr>
            </w:pPr>
            <w:r w:rsidRPr="00017968">
              <w:rPr>
                <w:sz w:val="26"/>
                <w:szCs w:val="26"/>
              </w:rPr>
              <w:t>360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2544" w14:textId="77777777" w:rsidR="00E316A7" w:rsidRPr="00A66CFD" w:rsidRDefault="00E316A7" w:rsidP="00653819">
            <w:r w:rsidRPr="00017968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79C0" w14:textId="77777777" w:rsidR="00E316A7" w:rsidRPr="006F03B2" w:rsidRDefault="00E316A7" w:rsidP="002A707C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D5845" w14:textId="77777777" w:rsidR="00E316A7" w:rsidRPr="006F03B2" w:rsidRDefault="00E316A7" w:rsidP="00FE1535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E316A7" w:rsidRPr="00940870" w14:paraId="43077783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FC411" w14:textId="77777777" w:rsidR="00E316A7" w:rsidRPr="00940870" w:rsidRDefault="00E316A7" w:rsidP="0025212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17346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Дорога общего пользования, назначение: иное сооружение, Воронежская область, </w:t>
            </w:r>
          </w:p>
          <w:p w14:paraId="00003FFE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г. Нововоронеж, Северный район </w:t>
            </w:r>
          </w:p>
          <w:p w14:paraId="24A3949E" w14:textId="77777777" w:rsidR="00E316A7" w:rsidRPr="00017968" w:rsidRDefault="00E316A7" w:rsidP="00615A43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(8-й мкр.)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944B9" w14:textId="77777777" w:rsidR="00E316A7" w:rsidRPr="00940870" w:rsidRDefault="00E316A7" w:rsidP="00FE153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1153,0 </w:t>
            </w:r>
          </w:p>
          <w:p w14:paraId="571E2DDE" w14:textId="77777777" w:rsidR="00E316A7" w:rsidRPr="00017968" w:rsidRDefault="00E316A7" w:rsidP="006538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947C" w14:textId="77777777" w:rsidR="00E316A7" w:rsidRPr="00017968" w:rsidRDefault="00E316A7" w:rsidP="00653819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3609" w14:textId="77777777" w:rsidR="00E316A7" w:rsidRPr="006F03B2" w:rsidRDefault="00E316A7" w:rsidP="002A707C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BAB4" w14:textId="77777777" w:rsidR="00E316A7" w:rsidRPr="006F03B2" w:rsidRDefault="00E316A7" w:rsidP="00FE1535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E316A7" w:rsidRPr="00940870" w14:paraId="1B7F542B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0BAA1" w14:textId="77777777" w:rsidR="00E316A7" w:rsidRPr="00940870" w:rsidRDefault="00E316A7" w:rsidP="00FE153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46464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Подъездная автодорога к ПС 110/6 кВ «Северная», назначение: сооружение непроизводственного назначения Воронежская область, г. Нововоронеж, Северный район)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C291F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926,0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471A" w14:textId="77777777" w:rsidR="00E316A7" w:rsidRPr="00940870" w:rsidRDefault="00E316A7" w:rsidP="00934510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9D2B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43AC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36:33:0000000:2318</w:t>
            </w:r>
          </w:p>
          <w:p w14:paraId="38512182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77A07C4F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CA439" w14:textId="77777777" w:rsidR="00E316A7" w:rsidRPr="00940870" w:rsidRDefault="00E316A7" w:rsidP="00FE153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47.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51E2A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- объездная автодорога, Воронежская обл., </w:t>
            </w:r>
          </w:p>
          <w:p w14:paraId="2422E3B0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г. Нововоронеж, Промзона «Южная»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593C7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196,0 </w:t>
            </w:r>
            <w:proofErr w:type="gramStart"/>
            <w:r w:rsidRPr="00940870">
              <w:rPr>
                <w:sz w:val="26"/>
                <w:szCs w:val="26"/>
              </w:rPr>
              <w:t>кв.м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2604" w14:textId="77777777" w:rsidR="00E316A7" w:rsidRPr="00940870" w:rsidRDefault="00E316A7" w:rsidP="00934510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306E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E904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36:33:0000000:429</w:t>
            </w:r>
          </w:p>
          <w:p w14:paraId="2FD41E70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1F03EBCA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DE9CB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48.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EFDC5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– автодорога Нововоронеж - ГРЭС, назначение объекта: нежилое,  литер 193А, Воронежская обл., </w:t>
            </w:r>
          </w:p>
          <w:p w14:paraId="58AA2D0E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lastRenderedPageBreak/>
              <w:t>г. Нововоронеж, Южная промзона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F5EA9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lastRenderedPageBreak/>
              <w:t>3900,0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346F" w14:textId="77777777" w:rsidR="00E316A7" w:rsidRPr="00940870" w:rsidRDefault="00E316A7" w:rsidP="00934510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8B9E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3200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36:33:0000000:396</w:t>
            </w:r>
          </w:p>
          <w:p w14:paraId="6512D861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4227BAC4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31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9131" w14:textId="77777777" w:rsidR="00E316A7" w:rsidRPr="00940870" w:rsidRDefault="00E316A7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– дороги вокруг котельной, назначение объекта: </w:t>
            </w:r>
            <w:proofErr w:type="gramStart"/>
            <w:r w:rsidRPr="00940870">
              <w:rPr>
                <w:sz w:val="26"/>
                <w:szCs w:val="26"/>
              </w:rPr>
              <w:t>нежилое,  литер</w:t>
            </w:r>
            <w:proofErr w:type="gramEnd"/>
            <w:r w:rsidRPr="00940870">
              <w:rPr>
                <w:sz w:val="26"/>
                <w:szCs w:val="26"/>
              </w:rPr>
              <w:t xml:space="preserve"> 1А, Воронежская обл., </w:t>
            </w:r>
          </w:p>
          <w:p w14:paraId="555E0035" w14:textId="77777777" w:rsidR="00E316A7" w:rsidRPr="00940870" w:rsidRDefault="00E316A7" w:rsidP="00FE1535">
            <w:pPr>
              <w:suppressLineNumbers/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г. Нововоронеж, вокруг территории котельной НВ АЭС (Заводской проезд, 1)</w:t>
            </w:r>
          </w:p>
          <w:p w14:paraId="123AD164" w14:textId="77777777" w:rsidR="00E316A7" w:rsidRPr="00940870" w:rsidRDefault="00E316A7" w:rsidP="00B50CEA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9E86" w14:textId="77777777" w:rsidR="00E316A7" w:rsidRPr="00940870" w:rsidRDefault="00E316A7" w:rsidP="007623B9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1562,0 </w:t>
            </w:r>
            <w:proofErr w:type="gramStart"/>
            <w:r w:rsidRPr="00940870">
              <w:rPr>
                <w:sz w:val="26"/>
                <w:szCs w:val="26"/>
              </w:rPr>
              <w:t>кв.м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7989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442D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5029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36:33:0003504:360</w:t>
            </w:r>
          </w:p>
          <w:p w14:paraId="3D13F841" w14:textId="77777777" w:rsidR="00E316A7" w:rsidRPr="00940870" w:rsidRDefault="00E316A7" w:rsidP="00990FD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316A7" w:rsidRPr="00940870" w14:paraId="274D7C1B" w14:textId="77777777" w:rsidTr="00242785">
        <w:trPr>
          <w:gridAfter w:val="5"/>
          <w:wAfter w:w="16530" w:type="dxa"/>
          <w:trHeight w:val="132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D34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6871" w14:textId="77777777" w:rsidR="00E316A7" w:rsidRPr="00940870" w:rsidRDefault="00E316A7" w:rsidP="00B50CEA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– велодорожка, назначение объекта: нежилое, длина 3010,0 м, литер 194А, Воронежская обл., </w:t>
            </w:r>
          </w:p>
          <w:p w14:paraId="20A5977C" w14:textId="77777777" w:rsidR="00E316A7" w:rsidRPr="00940870" w:rsidRDefault="00E316A7" w:rsidP="00B50CEA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г. Нововоронеж, Южная промзона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411F" w14:textId="77777777" w:rsidR="00E316A7" w:rsidRPr="00940870" w:rsidRDefault="00E316A7" w:rsidP="007623B9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3010,0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0A45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C1E6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5D50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36:33:0000000:391</w:t>
            </w:r>
          </w:p>
          <w:p w14:paraId="6F2987D9" w14:textId="77777777" w:rsidR="00E316A7" w:rsidRPr="00940870" w:rsidRDefault="00E316A7" w:rsidP="00990FD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316A7" w:rsidRPr="00940870" w14:paraId="750AD7C0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DD6A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21E6" w14:textId="77777777" w:rsidR="00E316A7" w:rsidRPr="00940870" w:rsidRDefault="00E316A7" w:rsidP="00B50CEA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27BB" w14:textId="77777777" w:rsidR="00E316A7" w:rsidRPr="00940870" w:rsidRDefault="00E316A7" w:rsidP="007623B9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0D18" w14:textId="77777777" w:rsidR="00E316A7" w:rsidRPr="00940870" w:rsidRDefault="00E316A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B98" w14:textId="77777777" w:rsidR="00E316A7" w:rsidRPr="00940870" w:rsidRDefault="00E316A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2F1" w14:textId="77777777" w:rsidR="00E316A7" w:rsidRPr="00940870" w:rsidRDefault="00E316A7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6001D272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D8DC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505A" w14:textId="77777777" w:rsidR="00E316A7" w:rsidRPr="00940870" w:rsidRDefault="00E316A7" w:rsidP="00D332A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Итого: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8421" w14:textId="53939F47" w:rsidR="00E316A7" w:rsidRPr="006A7F68" w:rsidRDefault="00E316A7" w:rsidP="00000520">
            <w:pPr>
              <w:suppressLineNumbers/>
              <w:jc w:val="center"/>
              <w:rPr>
                <w:sz w:val="26"/>
                <w:szCs w:val="26"/>
              </w:rPr>
            </w:pPr>
            <w:r w:rsidRPr="006A7F68">
              <w:rPr>
                <w:sz w:val="26"/>
                <w:szCs w:val="26"/>
              </w:rPr>
              <w:t>11</w:t>
            </w:r>
            <w:r w:rsidR="006A7F68" w:rsidRPr="006A7F68">
              <w:rPr>
                <w:sz w:val="26"/>
                <w:szCs w:val="26"/>
              </w:rPr>
              <w:t>8009</w:t>
            </w:r>
            <w:r w:rsidR="00000520" w:rsidRPr="006A7F68">
              <w:rPr>
                <w:sz w:val="26"/>
                <w:szCs w:val="26"/>
              </w:rPr>
              <w:t>,</w:t>
            </w:r>
            <w:r w:rsidRPr="006A7F68">
              <w:rPr>
                <w:sz w:val="26"/>
                <w:szCs w:val="26"/>
              </w:rPr>
              <w:t>96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D481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55FE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D84C" w14:textId="77777777" w:rsidR="00E316A7" w:rsidRPr="00940870" w:rsidRDefault="00E316A7" w:rsidP="00D332A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54715642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3C8D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BE98" w14:textId="77777777" w:rsidR="00E316A7" w:rsidRPr="00940870" w:rsidRDefault="00E316A7" w:rsidP="00D332A5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B119" w14:textId="77777777" w:rsidR="00E316A7" w:rsidRPr="006A7F68" w:rsidRDefault="00067F1E" w:rsidP="00000520">
            <w:pPr>
              <w:suppressLineNumbers/>
              <w:jc w:val="center"/>
              <w:rPr>
                <w:sz w:val="26"/>
                <w:szCs w:val="26"/>
              </w:rPr>
            </w:pPr>
            <w:r w:rsidRPr="006A7F68">
              <w:rPr>
                <w:sz w:val="26"/>
                <w:szCs w:val="26"/>
              </w:rPr>
              <w:t>1</w:t>
            </w:r>
            <w:r w:rsidR="00000520" w:rsidRPr="006A7F68">
              <w:rPr>
                <w:sz w:val="26"/>
                <w:szCs w:val="26"/>
              </w:rPr>
              <w:t>6530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EACA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3801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3223" w14:textId="77777777" w:rsidR="00E316A7" w:rsidRPr="00940870" w:rsidRDefault="00E316A7" w:rsidP="00D332A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5654EC6B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1166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2D59" w14:textId="77777777" w:rsidR="00E316A7" w:rsidRPr="00940870" w:rsidRDefault="00E316A7" w:rsidP="00D332A5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B17C" w14:textId="77777777" w:rsidR="00E316A7" w:rsidRPr="006A7F68" w:rsidRDefault="00E316A7" w:rsidP="00067F1E">
            <w:pPr>
              <w:suppressLineNumbers/>
              <w:jc w:val="center"/>
              <w:rPr>
                <w:sz w:val="26"/>
                <w:szCs w:val="26"/>
              </w:rPr>
            </w:pPr>
            <w:r w:rsidRPr="006A7F68">
              <w:rPr>
                <w:sz w:val="26"/>
                <w:szCs w:val="26"/>
              </w:rPr>
              <w:t>69</w:t>
            </w:r>
            <w:r w:rsidR="00067F1E" w:rsidRPr="006A7F68">
              <w:rPr>
                <w:sz w:val="26"/>
                <w:szCs w:val="26"/>
              </w:rPr>
              <w:t>666</w:t>
            </w:r>
            <w:r w:rsidRPr="006A7F68">
              <w:rPr>
                <w:sz w:val="26"/>
                <w:szCs w:val="26"/>
              </w:rPr>
              <w:t>,1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A927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2577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4071" w14:textId="77777777" w:rsidR="00E316A7" w:rsidRPr="00940870" w:rsidRDefault="00E316A7" w:rsidP="00D332A5">
            <w:pPr>
              <w:jc w:val="center"/>
              <w:rPr>
                <w:sz w:val="26"/>
                <w:szCs w:val="26"/>
              </w:rPr>
            </w:pPr>
          </w:p>
        </w:tc>
      </w:tr>
      <w:tr w:rsidR="00E316A7" w:rsidRPr="00940870" w14:paraId="37639555" w14:textId="77777777" w:rsidTr="00D949D7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95A6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D70" w14:textId="30A8984C" w:rsidR="00E316A7" w:rsidRPr="00940870" w:rsidRDefault="00057521" w:rsidP="00D332A5">
            <w:pPr>
              <w:suppressLineNumber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7B01" w14:textId="098DC921" w:rsidR="00E316A7" w:rsidRPr="006A7F68" w:rsidRDefault="00E316A7" w:rsidP="00D332A5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204</w:t>
            </w:r>
            <w:r w:rsidR="006A7F68" w:rsidRPr="006A7F68">
              <w:rPr>
                <w:bCs/>
                <w:sz w:val="26"/>
                <w:szCs w:val="26"/>
              </w:rPr>
              <w:t>206</w:t>
            </w:r>
            <w:r w:rsidRPr="006A7F68">
              <w:rPr>
                <w:bCs/>
                <w:sz w:val="26"/>
                <w:szCs w:val="26"/>
              </w:rPr>
              <w:t>,06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9C9E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4FA3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EBD1" w14:textId="77777777" w:rsidR="00E316A7" w:rsidRPr="00940870" w:rsidRDefault="00E316A7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</w:tr>
    </w:tbl>
    <w:p w14:paraId="3FDA6197" w14:textId="77777777" w:rsidR="00D525AC" w:rsidRPr="00940870" w:rsidRDefault="00D525AC" w:rsidP="00D525AC">
      <w:pPr>
        <w:jc w:val="center"/>
        <w:rPr>
          <w:sz w:val="28"/>
          <w:szCs w:val="28"/>
        </w:rPr>
      </w:pPr>
    </w:p>
    <w:sectPr w:rsidR="00D525AC" w:rsidRPr="00940870" w:rsidSect="00242785">
      <w:pgSz w:w="16838" w:h="11906" w:orient="landscape"/>
      <w:pgMar w:top="851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5AC"/>
    <w:rsid w:val="00000520"/>
    <w:rsid w:val="0000373A"/>
    <w:rsid w:val="000177FE"/>
    <w:rsid w:val="00017968"/>
    <w:rsid w:val="00021C04"/>
    <w:rsid w:val="00027F1E"/>
    <w:rsid w:val="00030D8E"/>
    <w:rsid w:val="00052360"/>
    <w:rsid w:val="00057521"/>
    <w:rsid w:val="00064C48"/>
    <w:rsid w:val="00067F1E"/>
    <w:rsid w:val="000753A9"/>
    <w:rsid w:val="0008499B"/>
    <w:rsid w:val="000930B6"/>
    <w:rsid w:val="000A24BE"/>
    <w:rsid w:val="000B394C"/>
    <w:rsid w:val="000C3A9E"/>
    <w:rsid w:val="000D0118"/>
    <w:rsid w:val="000D1E30"/>
    <w:rsid w:val="000D65C2"/>
    <w:rsid w:val="000F029E"/>
    <w:rsid w:val="000F30B0"/>
    <w:rsid w:val="00107ABB"/>
    <w:rsid w:val="00120807"/>
    <w:rsid w:val="001331C6"/>
    <w:rsid w:val="001407D1"/>
    <w:rsid w:val="001770FE"/>
    <w:rsid w:val="00187245"/>
    <w:rsid w:val="001B64A3"/>
    <w:rsid w:val="001C334C"/>
    <w:rsid w:val="001C72C8"/>
    <w:rsid w:val="001C7E4B"/>
    <w:rsid w:val="001D5FA4"/>
    <w:rsid w:val="001D6EE7"/>
    <w:rsid w:val="001E4C1F"/>
    <w:rsid w:val="001F2D8E"/>
    <w:rsid w:val="0021408C"/>
    <w:rsid w:val="00222042"/>
    <w:rsid w:val="00230EE4"/>
    <w:rsid w:val="00242785"/>
    <w:rsid w:val="00251E5D"/>
    <w:rsid w:val="0025212C"/>
    <w:rsid w:val="00256953"/>
    <w:rsid w:val="0025792D"/>
    <w:rsid w:val="00272FFD"/>
    <w:rsid w:val="002831C1"/>
    <w:rsid w:val="00290802"/>
    <w:rsid w:val="002A1A2A"/>
    <w:rsid w:val="002A276A"/>
    <w:rsid w:val="002A707C"/>
    <w:rsid w:val="002B038B"/>
    <w:rsid w:val="002B13BE"/>
    <w:rsid w:val="002B3751"/>
    <w:rsid w:val="002C5BF1"/>
    <w:rsid w:val="002F5D56"/>
    <w:rsid w:val="00300B6C"/>
    <w:rsid w:val="0030710C"/>
    <w:rsid w:val="00342660"/>
    <w:rsid w:val="00343FA1"/>
    <w:rsid w:val="0037295C"/>
    <w:rsid w:val="00374066"/>
    <w:rsid w:val="00381173"/>
    <w:rsid w:val="003837CC"/>
    <w:rsid w:val="003A19D4"/>
    <w:rsid w:val="003A2535"/>
    <w:rsid w:val="003B1A71"/>
    <w:rsid w:val="003C06BC"/>
    <w:rsid w:val="003C52D5"/>
    <w:rsid w:val="003D6F3F"/>
    <w:rsid w:val="00433FD0"/>
    <w:rsid w:val="00447B63"/>
    <w:rsid w:val="00450674"/>
    <w:rsid w:val="0045532D"/>
    <w:rsid w:val="00460F2B"/>
    <w:rsid w:val="00462A2A"/>
    <w:rsid w:val="00467AE7"/>
    <w:rsid w:val="004817FC"/>
    <w:rsid w:val="00482443"/>
    <w:rsid w:val="004A7D9F"/>
    <w:rsid w:val="004B1DC1"/>
    <w:rsid w:val="004D5F26"/>
    <w:rsid w:val="004E2657"/>
    <w:rsid w:val="004E4DDC"/>
    <w:rsid w:val="004F3E6B"/>
    <w:rsid w:val="004F79DA"/>
    <w:rsid w:val="00501E5E"/>
    <w:rsid w:val="00534605"/>
    <w:rsid w:val="00535577"/>
    <w:rsid w:val="00537D6D"/>
    <w:rsid w:val="00557DD8"/>
    <w:rsid w:val="00565002"/>
    <w:rsid w:val="0058681B"/>
    <w:rsid w:val="005871CD"/>
    <w:rsid w:val="005B2EF9"/>
    <w:rsid w:val="005D0779"/>
    <w:rsid w:val="005D1A09"/>
    <w:rsid w:val="005D3EF0"/>
    <w:rsid w:val="005F337A"/>
    <w:rsid w:val="00615A43"/>
    <w:rsid w:val="00620E26"/>
    <w:rsid w:val="00653819"/>
    <w:rsid w:val="006622A2"/>
    <w:rsid w:val="00665114"/>
    <w:rsid w:val="006702B5"/>
    <w:rsid w:val="00674D5A"/>
    <w:rsid w:val="00682F61"/>
    <w:rsid w:val="0068311C"/>
    <w:rsid w:val="00692896"/>
    <w:rsid w:val="006A7F68"/>
    <w:rsid w:val="006B4093"/>
    <w:rsid w:val="006C5F64"/>
    <w:rsid w:val="006F03B2"/>
    <w:rsid w:val="006F0E8C"/>
    <w:rsid w:val="006F0E8D"/>
    <w:rsid w:val="0073556E"/>
    <w:rsid w:val="007360BD"/>
    <w:rsid w:val="00742EE2"/>
    <w:rsid w:val="007441A2"/>
    <w:rsid w:val="00746CB8"/>
    <w:rsid w:val="0075325F"/>
    <w:rsid w:val="007623B9"/>
    <w:rsid w:val="0077504E"/>
    <w:rsid w:val="007949EA"/>
    <w:rsid w:val="007A09F6"/>
    <w:rsid w:val="007B1784"/>
    <w:rsid w:val="007B79A1"/>
    <w:rsid w:val="007D1B5E"/>
    <w:rsid w:val="007D6AFB"/>
    <w:rsid w:val="007E5B2A"/>
    <w:rsid w:val="007E63D2"/>
    <w:rsid w:val="00811CFF"/>
    <w:rsid w:val="00832300"/>
    <w:rsid w:val="00833B19"/>
    <w:rsid w:val="00844EFE"/>
    <w:rsid w:val="00876704"/>
    <w:rsid w:val="0088157C"/>
    <w:rsid w:val="008945A0"/>
    <w:rsid w:val="008A0E56"/>
    <w:rsid w:val="008A3084"/>
    <w:rsid w:val="008A50A1"/>
    <w:rsid w:val="008B0CDE"/>
    <w:rsid w:val="008B1CDC"/>
    <w:rsid w:val="008C4CCB"/>
    <w:rsid w:val="008D141D"/>
    <w:rsid w:val="008E008A"/>
    <w:rsid w:val="008F37EC"/>
    <w:rsid w:val="00900D9A"/>
    <w:rsid w:val="00913292"/>
    <w:rsid w:val="009169B3"/>
    <w:rsid w:val="00921037"/>
    <w:rsid w:val="00930060"/>
    <w:rsid w:val="00932FBD"/>
    <w:rsid w:val="00934221"/>
    <w:rsid w:val="00934510"/>
    <w:rsid w:val="009354BE"/>
    <w:rsid w:val="00940870"/>
    <w:rsid w:val="00945479"/>
    <w:rsid w:val="00957B5A"/>
    <w:rsid w:val="00961D5B"/>
    <w:rsid w:val="0096466E"/>
    <w:rsid w:val="00975FDE"/>
    <w:rsid w:val="00982BBE"/>
    <w:rsid w:val="0098663F"/>
    <w:rsid w:val="00990194"/>
    <w:rsid w:val="00990FDF"/>
    <w:rsid w:val="009A1ABE"/>
    <w:rsid w:val="009B34A3"/>
    <w:rsid w:val="009D01C6"/>
    <w:rsid w:val="009E283B"/>
    <w:rsid w:val="009F10E5"/>
    <w:rsid w:val="00A14595"/>
    <w:rsid w:val="00A21F94"/>
    <w:rsid w:val="00A30EC5"/>
    <w:rsid w:val="00A3160E"/>
    <w:rsid w:val="00A3329C"/>
    <w:rsid w:val="00A463DC"/>
    <w:rsid w:val="00A66CFD"/>
    <w:rsid w:val="00A74E7C"/>
    <w:rsid w:val="00A8070C"/>
    <w:rsid w:val="00AA73AB"/>
    <w:rsid w:val="00AD1F56"/>
    <w:rsid w:val="00AD28F0"/>
    <w:rsid w:val="00AF1DA4"/>
    <w:rsid w:val="00B11B17"/>
    <w:rsid w:val="00B127A5"/>
    <w:rsid w:val="00B376AD"/>
    <w:rsid w:val="00B44E51"/>
    <w:rsid w:val="00B50CEA"/>
    <w:rsid w:val="00B537F9"/>
    <w:rsid w:val="00B64867"/>
    <w:rsid w:val="00B93640"/>
    <w:rsid w:val="00BA5820"/>
    <w:rsid w:val="00BB5E87"/>
    <w:rsid w:val="00BC5947"/>
    <w:rsid w:val="00BD6F61"/>
    <w:rsid w:val="00BE7D31"/>
    <w:rsid w:val="00BF4408"/>
    <w:rsid w:val="00C00507"/>
    <w:rsid w:val="00C03282"/>
    <w:rsid w:val="00C22684"/>
    <w:rsid w:val="00C23BAB"/>
    <w:rsid w:val="00C3002F"/>
    <w:rsid w:val="00C31BA6"/>
    <w:rsid w:val="00C3212A"/>
    <w:rsid w:val="00C64395"/>
    <w:rsid w:val="00C71B5C"/>
    <w:rsid w:val="00C73DF7"/>
    <w:rsid w:val="00CA355E"/>
    <w:rsid w:val="00CB5C4B"/>
    <w:rsid w:val="00CC48A4"/>
    <w:rsid w:val="00CC5FD0"/>
    <w:rsid w:val="00CD43B5"/>
    <w:rsid w:val="00CF2635"/>
    <w:rsid w:val="00D2799A"/>
    <w:rsid w:val="00D30515"/>
    <w:rsid w:val="00D3091A"/>
    <w:rsid w:val="00D31C0C"/>
    <w:rsid w:val="00D31F91"/>
    <w:rsid w:val="00D332A5"/>
    <w:rsid w:val="00D42BA2"/>
    <w:rsid w:val="00D525AC"/>
    <w:rsid w:val="00D643FD"/>
    <w:rsid w:val="00D93304"/>
    <w:rsid w:val="00D93AE5"/>
    <w:rsid w:val="00D949D7"/>
    <w:rsid w:val="00DA0481"/>
    <w:rsid w:val="00DA1566"/>
    <w:rsid w:val="00DA7582"/>
    <w:rsid w:val="00DC4C2D"/>
    <w:rsid w:val="00E15C2D"/>
    <w:rsid w:val="00E30A7F"/>
    <w:rsid w:val="00E316A7"/>
    <w:rsid w:val="00E317BB"/>
    <w:rsid w:val="00E5437C"/>
    <w:rsid w:val="00E560CE"/>
    <w:rsid w:val="00E63B83"/>
    <w:rsid w:val="00E647FC"/>
    <w:rsid w:val="00E775B7"/>
    <w:rsid w:val="00E81213"/>
    <w:rsid w:val="00E81B43"/>
    <w:rsid w:val="00E829DF"/>
    <w:rsid w:val="00E954AC"/>
    <w:rsid w:val="00EB1CCA"/>
    <w:rsid w:val="00EB46AB"/>
    <w:rsid w:val="00EB72D1"/>
    <w:rsid w:val="00EC6F36"/>
    <w:rsid w:val="00EE123C"/>
    <w:rsid w:val="00EF6463"/>
    <w:rsid w:val="00F016BB"/>
    <w:rsid w:val="00F06447"/>
    <w:rsid w:val="00F06504"/>
    <w:rsid w:val="00F06852"/>
    <w:rsid w:val="00F07046"/>
    <w:rsid w:val="00F0751C"/>
    <w:rsid w:val="00F1247C"/>
    <w:rsid w:val="00F142BD"/>
    <w:rsid w:val="00F2188A"/>
    <w:rsid w:val="00F4203B"/>
    <w:rsid w:val="00F644DB"/>
    <w:rsid w:val="00F64F1A"/>
    <w:rsid w:val="00F80875"/>
    <w:rsid w:val="00F84390"/>
    <w:rsid w:val="00F84F66"/>
    <w:rsid w:val="00F86033"/>
    <w:rsid w:val="00F91B32"/>
    <w:rsid w:val="00F94066"/>
    <w:rsid w:val="00FA2D75"/>
    <w:rsid w:val="00FB0998"/>
    <w:rsid w:val="00FB321E"/>
    <w:rsid w:val="00FD1E5D"/>
    <w:rsid w:val="00FD2A72"/>
    <w:rsid w:val="00FD781A"/>
    <w:rsid w:val="00FE13B4"/>
    <w:rsid w:val="00FE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81120"/>
  <w15:docId w15:val="{DCFF38FC-3575-4DFA-8210-5162316C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406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31C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A758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2831C1"/>
    <w:pPr>
      <w:tabs>
        <w:tab w:val="center" w:pos="4677"/>
        <w:tab w:val="right" w:pos="9355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2831C1"/>
    <w:rPr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rsid w:val="002831C1"/>
    <w:rPr>
      <w:b/>
      <w:bCs/>
      <w:sz w:val="24"/>
      <w:szCs w:val="24"/>
    </w:rPr>
  </w:style>
  <w:style w:type="paragraph" w:styleId="a6">
    <w:name w:val="No Spacing"/>
    <w:uiPriority w:val="1"/>
    <w:qFormat/>
    <w:rsid w:val="00682F6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4235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0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5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7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4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9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7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37585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B1452-4103-4082-BBB2-51748D46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Инспекция Государственного (муниципального)</vt:lpstr>
    </vt:vector>
  </TitlesOfParts>
  <Company>Cword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Инспекция Государственного (муниципального)</dc:title>
  <dc:creator>PVG</dc:creator>
  <cp:lastModifiedBy>Жегульский Юрий Иванович</cp:lastModifiedBy>
  <cp:revision>6</cp:revision>
  <cp:lastPrinted>2025-05-05T11:26:00Z</cp:lastPrinted>
  <dcterms:created xsi:type="dcterms:W3CDTF">2025-05-05T08:58:00Z</dcterms:created>
  <dcterms:modified xsi:type="dcterms:W3CDTF">2025-05-05T11:27:00Z</dcterms:modified>
</cp:coreProperties>
</file>