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6A9B6" w14:textId="77777777" w:rsidR="00682F6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14:paraId="46D9810F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администрации городского округа         </w:t>
      </w:r>
    </w:p>
    <w:p w14:paraId="21390367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город  Нововоронеж</w:t>
      </w:r>
    </w:p>
    <w:p w14:paraId="23444FED" w14:textId="52178BFA" w:rsidR="00682F61" w:rsidRPr="00CC7101" w:rsidRDefault="009169B3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</w:t>
      </w:r>
      <w:r w:rsidR="00682F61" w:rsidRPr="00CC7101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>_</w:t>
      </w:r>
      <w:r w:rsidR="00682F61" w:rsidRPr="00CC7101">
        <w:rPr>
          <w:rFonts w:ascii="Times New Roman" w:hAnsi="Times New Roman"/>
          <w:sz w:val="26"/>
          <w:szCs w:val="26"/>
        </w:rPr>
        <w:t>_________</w:t>
      </w:r>
      <w:bookmarkStart w:id="0" w:name="_GoBack"/>
      <w:bookmarkEnd w:id="0"/>
    </w:p>
    <w:p w14:paraId="0EBAF1D8" w14:textId="77777777" w:rsidR="00682F61" w:rsidRPr="00CC7101" w:rsidRDefault="00682F61" w:rsidP="00682F61">
      <w:pPr>
        <w:pStyle w:val="a6"/>
        <w:rPr>
          <w:rFonts w:ascii="Times New Roman" w:hAnsi="Times New Roman"/>
          <w:b/>
          <w:sz w:val="26"/>
          <w:szCs w:val="26"/>
        </w:rPr>
      </w:pPr>
    </w:p>
    <w:p w14:paraId="34DCAE88" w14:textId="77777777" w:rsidR="00682F61" w:rsidRPr="00CC7101" w:rsidRDefault="00682F61" w:rsidP="00682F61">
      <w:pPr>
        <w:pStyle w:val="a6"/>
        <w:rPr>
          <w:rFonts w:ascii="Times New Roman" w:hAnsi="Times New Roman"/>
          <w:sz w:val="26"/>
          <w:szCs w:val="26"/>
        </w:rPr>
      </w:pPr>
    </w:p>
    <w:p w14:paraId="112060B0" w14:textId="77777777" w:rsidR="00682F61" w:rsidRPr="00CC7101" w:rsidRDefault="00682F61" w:rsidP="00682F61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Перечень автомобильных дорог общего пользования местного значения</w:t>
      </w:r>
    </w:p>
    <w:p w14:paraId="222A0C24" w14:textId="77777777" w:rsidR="0088157C" w:rsidRDefault="00682F61" w:rsidP="00682F61">
      <w:pPr>
        <w:pStyle w:val="a6"/>
        <w:jc w:val="center"/>
        <w:rPr>
          <w:sz w:val="32"/>
          <w:szCs w:val="32"/>
        </w:rPr>
      </w:pPr>
      <w:r w:rsidRPr="00CC7101">
        <w:rPr>
          <w:rFonts w:ascii="Times New Roman" w:hAnsi="Times New Roman"/>
          <w:sz w:val="26"/>
          <w:szCs w:val="26"/>
        </w:rPr>
        <w:t>городского округа  город Нововоронеж</w:t>
      </w:r>
    </w:p>
    <w:p w14:paraId="42209081" w14:textId="77777777" w:rsidR="002831C1" w:rsidRPr="00F2188A" w:rsidRDefault="002831C1" w:rsidP="002831C1">
      <w:pPr>
        <w:pStyle w:val="a4"/>
        <w:jc w:val="center"/>
        <w:rPr>
          <w:sz w:val="32"/>
          <w:szCs w:val="32"/>
          <w:lang w:val="ru-RU"/>
        </w:rPr>
      </w:pPr>
    </w:p>
    <w:tbl>
      <w:tblPr>
        <w:tblW w:w="31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531"/>
        <w:gridCol w:w="1997"/>
        <w:gridCol w:w="1981"/>
        <w:gridCol w:w="1417"/>
        <w:gridCol w:w="3398"/>
        <w:gridCol w:w="3306"/>
        <w:gridCol w:w="3306"/>
        <w:gridCol w:w="3306"/>
        <w:gridCol w:w="3306"/>
        <w:gridCol w:w="3306"/>
      </w:tblGrid>
      <w:tr w:rsidR="008A0E56" w:rsidRPr="00682F61" w14:paraId="2F39316B" w14:textId="77777777" w:rsidTr="00242785">
        <w:trPr>
          <w:gridAfter w:val="5"/>
          <w:wAfter w:w="16530" w:type="dxa"/>
          <w:trHeight w:val="1591"/>
        </w:trPr>
        <w:tc>
          <w:tcPr>
            <w:tcW w:w="707" w:type="dxa"/>
          </w:tcPr>
          <w:p w14:paraId="76546D04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FE72F96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№</w:t>
            </w:r>
          </w:p>
          <w:p w14:paraId="03194E29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п/п</w:t>
            </w:r>
          </w:p>
        </w:tc>
        <w:tc>
          <w:tcPr>
            <w:tcW w:w="5531" w:type="dxa"/>
          </w:tcPr>
          <w:p w14:paraId="7CD82500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0B10745B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Наименование улицы,  автодороги</w:t>
            </w:r>
          </w:p>
        </w:tc>
        <w:tc>
          <w:tcPr>
            <w:tcW w:w="1997" w:type="dxa"/>
          </w:tcPr>
          <w:p w14:paraId="114C7B23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3E1CAA68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Протяжённость</w:t>
            </w:r>
          </w:p>
          <w:p w14:paraId="6CC23690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улицы, автодороги,      метров</w:t>
            </w:r>
          </w:p>
        </w:tc>
        <w:tc>
          <w:tcPr>
            <w:tcW w:w="1981" w:type="dxa"/>
          </w:tcPr>
          <w:p w14:paraId="71B429E5" w14:textId="77777777" w:rsidR="00682F61" w:rsidRDefault="00682F61" w:rsidP="002831C1">
            <w:pPr>
              <w:pStyle w:val="1"/>
              <w:rPr>
                <w:b w:val="0"/>
                <w:sz w:val="26"/>
                <w:szCs w:val="26"/>
              </w:rPr>
            </w:pPr>
          </w:p>
          <w:p w14:paraId="27B83280" w14:textId="77777777" w:rsidR="008A0E56" w:rsidRPr="00682F61" w:rsidRDefault="008A0E56" w:rsidP="002831C1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Покрытие </w:t>
            </w:r>
          </w:p>
          <w:p w14:paraId="60761929" w14:textId="77777777" w:rsidR="008A0E56" w:rsidRPr="00682F61" w:rsidRDefault="008A0E56" w:rsidP="002831C1">
            <w:pPr>
              <w:jc w:val="center"/>
              <w:rPr>
                <w:sz w:val="26"/>
                <w:szCs w:val="26"/>
              </w:rPr>
            </w:pPr>
            <w:r w:rsidRPr="00682F61">
              <w:rPr>
                <w:sz w:val="26"/>
                <w:szCs w:val="26"/>
              </w:rPr>
              <w:t>улиц и дорог</w:t>
            </w:r>
          </w:p>
        </w:tc>
        <w:tc>
          <w:tcPr>
            <w:tcW w:w="1417" w:type="dxa"/>
          </w:tcPr>
          <w:p w14:paraId="2DB030B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5B4A52E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4D5BEB2B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Категория</w:t>
            </w:r>
          </w:p>
          <w:p w14:paraId="5A59BCBE" w14:textId="77777777" w:rsidR="008A0E56" w:rsidRPr="00682F61" w:rsidRDefault="008A0E56" w:rsidP="00F4203B">
            <w:pPr>
              <w:pStyle w:val="1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3398" w:type="dxa"/>
          </w:tcPr>
          <w:p w14:paraId="3FAAA2FC" w14:textId="77777777" w:rsidR="008A0E56" w:rsidRPr="001407D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103B6ED9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Идентификационный номер </w:t>
            </w:r>
          </w:p>
          <w:p w14:paraId="53183161" w14:textId="77777777" w:rsidR="000B394C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автомобильной дороги</w:t>
            </w:r>
            <w:r w:rsidR="0088157C" w:rsidRPr="00682F61">
              <w:rPr>
                <w:b w:val="0"/>
                <w:sz w:val="26"/>
                <w:szCs w:val="26"/>
              </w:rPr>
              <w:t xml:space="preserve">/кадастровый </w:t>
            </w:r>
          </w:p>
          <w:p w14:paraId="622B3911" w14:textId="77777777" w:rsidR="008A0E56" w:rsidRPr="00682F61" w:rsidRDefault="0088157C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(условный) номер</w:t>
            </w:r>
          </w:p>
        </w:tc>
      </w:tr>
      <w:tr w:rsidR="002A707C" w:rsidRPr="00682F61" w14:paraId="2A4498BE" w14:textId="77777777" w:rsidTr="00242785">
        <w:trPr>
          <w:gridAfter w:val="5"/>
          <w:wAfter w:w="16530" w:type="dxa"/>
          <w:trHeight w:val="70"/>
        </w:trPr>
        <w:tc>
          <w:tcPr>
            <w:tcW w:w="707" w:type="dxa"/>
          </w:tcPr>
          <w:p w14:paraId="4029B375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5531" w:type="dxa"/>
          </w:tcPr>
          <w:p w14:paraId="1AD66453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2DD38F4F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</w:tcPr>
          <w:p w14:paraId="282D844C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5390CBB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3398" w:type="dxa"/>
            <w:tcBorders>
              <w:top w:val="nil"/>
              <w:bottom w:val="single" w:sz="4" w:space="0" w:color="auto"/>
            </w:tcBorders>
          </w:tcPr>
          <w:p w14:paraId="28AA59D2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00D9A" w:rsidRPr="00940870" w14:paraId="0EE360E1" w14:textId="77777777" w:rsidTr="00242785">
        <w:trPr>
          <w:gridAfter w:val="5"/>
          <w:wAfter w:w="16530" w:type="dxa"/>
          <w:cantSplit/>
          <w:trHeight w:val="325"/>
        </w:trPr>
        <w:tc>
          <w:tcPr>
            <w:tcW w:w="707" w:type="dxa"/>
            <w:vMerge w:val="restart"/>
          </w:tcPr>
          <w:p w14:paraId="24A4877E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6EEB7C7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Солнечная</w:t>
            </w:r>
          </w:p>
        </w:tc>
        <w:tc>
          <w:tcPr>
            <w:tcW w:w="1997" w:type="dxa"/>
            <w:tcBorders>
              <w:bottom w:val="nil"/>
            </w:tcBorders>
          </w:tcPr>
          <w:p w14:paraId="1F0D2051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bottom w:val="nil"/>
            </w:tcBorders>
          </w:tcPr>
          <w:p w14:paraId="559D80CB" w14:textId="77777777" w:rsidR="00900D9A" w:rsidRPr="00940870" w:rsidRDefault="00900D9A" w:rsidP="00F4203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1662BC86" w14:textId="77777777" w:rsidR="00900D9A" w:rsidRPr="00940870" w:rsidRDefault="00900D9A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bottom w:val="nil"/>
            </w:tcBorders>
          </w:tcPr>
          <w:p w14:paraId="64E70CC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01</w:t>
            </w:r>
          </w:p>
        </w:tc>
      </w:tr>
      <w:tr w:rsidR="00900D9A" w:rsidRPr="00940870" w14:paraId="62B83965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/>
          </w:tcPr>
          <w:p w14:paraId="44085EF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0312C83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49856931" w14:textId="77777777" w:rsidR="00900D9A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681,0</w:t>
            </w:r>
          </w:p>
        </w:tc>
        <w:tc>
          <w:tcPr>
            <w:tcW w:w="1981" w:type="dxa"/>
            <w:tcBorders>
              <w:top w:val="nil"/>
            </w:tcBorders>
          </w:tcPr>
          <w:p w14:paraId="1E216135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nil"/>
            </w:tcBorders>
          </w:tcPr>
          <w:p w14:paraId="019AF105" w14:textId="77777777" w:rsidR="00900D9A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nil"/>
            </w:tcBorders>
          </w:tcPr>
          <w:p w14:paraId="301CFA39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36:33:0000000:2344</w:t>
            </w:r>
          </w:p>
        </w:tc>
      </w:tr>
      <w:tr w:rsidR="004E2657" w:rsidRPr="00940870" w14:paraId="4AF39C39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14:paraId="507EB11E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</w:tcBorders>
          </w:tcPr>
          <w:p w14:paraId="275DB0C1" w14:textId="77777777" w:rsidR="004E2657" w:rsidRPr="0025212C" w:rsidRDefault="004E2657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Советская 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052A252" w14:textId="77777777" w:rsidR="004E2657" w:rsidRPr="0025212C" w:rsidRDefault="004E2657" w:rsidP="004E265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2042,0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D2A0533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162E1A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</w:tcBorders>
          </w:tcPr>
          <w:p w14:paraId="0DF3543F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02</w:t>
            </w:r>
          </w:p>
        </w:tc>
      </w:tr>
      <w:tr w:rsidR="004E2657" w:rsidRPr="00940870" w14:paraId="4B1719DC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7EBD1E67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3844649B" w14:textId="77777777" w:rsidR="004E2657" w:rsidRPr="0025212C" w:rsidRDefault="004E2657" w:rsidP="00BC594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32D46CA5" w14:textId="77777777" w:rsidR="004E2657" w:rsidRPr="006A7F68" w:rsidRDefault="003837C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866</w:t>
            </w:r>
            <w:r w:rsidR="00DA0481" w:rsidRPr="006A7F68">
              <w:rPr>
                <w:bCs/>
                <w:color w:val="000000" w:themeColor="text1"/>
                <w:sz w:val="26"/>
                <w:szCs w:val="26"/>
              </w:rPr>
              <w:t>,8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A58C3B8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A593226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</w:tcPr>
          <w:p w14:paraId="2AE5C083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2657" w:rsidRPr="00940870" w14:paraId="27C061E1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5047F692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CB1D39" w14:textId="77777777" w:rsidR="004E2657" w:rsidRPr="0025212C" w:rsidRDefault="004E2657" w:rsidP="00BC594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22CF9E9" w14:textId="77777777" w:rsidR="004E2657" w:rsidRPr="006A7F68" w:rsidRDefault="003837C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535</w:t>
            </w:r>
            <w:r w:rsidR="00DA0481" w:rsidRPr="006A7F68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227C3032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51ABC2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</w:tcPr>
          <w:p w14:paraId="0536F0CB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817FC" w:rsidRPr="00940870" w14:paraId="54226416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 w:val="restart"/>
          </w:tcPr>
          <w:p w14:paraId="1A77CF2E" w14:textId="77777777" w:rsidR="004817FC" w:rsidRPr="00940870" w:rsidRDefault="00AD28F0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5531" w:type="dxa"/>
            <w:vMerge w:val="restart"/>
          </w:tcPr>
          <w:p w14:paraId="0153D468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ул. Аленовская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8085235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1530,0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4246661D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C847FB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1B7E3776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36:33:0000000:2690</w:t>
            </w:r>
          </w:p>
        </w:tc>
      </w:tr>
      <w:tr w:rsidR="004817FC" w:rsidRPr="00940870" w14:paraId="0312C8B5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/>
          </w:tcPr>
          <w:p w14:paraId="46667F00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5230920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C220092" w14:textId="77777777" w:rsidR="004817FC" w:rsidRPr="000753A9" w:rsidRDefault="00D949D7" w:rsidP="000753A9">
            <w:pPr>
              <w:jc w:val="center"/>
              <w:rPr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3837CC">
              <w:rPr>
                <w:bCs/>
                <w:color w:val="000000" w:themeColor="text1"/>
                <w:sz w:val="26"/>
                <w:szCs w:val="26"/>
              </w:rPr>
              <w:t>1</w:t>
            </w:r>
            <w:r w:rsidR="004817FC" w:rsidRPr="003837CC">
              <w:rPr>
                <w:bCs/>
                <w:color w:val="000000" w:themeColor="text1"/>
                <w:sz w:val="26"/>
                <w:szCs w:val="26"/>
              </w:rPr>
              <w:t>6</w:t>
            </w:r>
            <w:r w:rsidR="000753A9" w:rsidRPr="003837CC">
              <w:rPr>
                <w:bCs/>
                <w:color w:val="000000" w:themeColor="text1"/>
                <w:sz w:val="26"/>
                <w:szCs w:val="26"/>
              </w:rPr>
              <w:t>66</w:t>
            </w:r>
            <w:r w:rsidR="004817FC" w:rsidRPr="003837C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F7CA2C1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7C850E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330933BE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8157C" w:rsidRPr="00940870" w14:paraId="5107BEC9" w14:textId="77777777" w:rsidTr="00242785">
        <w:trPr>
          <w:gridAfter w:val="5"/>
          <w:wAfter w:w="16530" w:type="dxa"/>
          <w:trHeight w:val="418"/>
        </w:trPr>
        <w:tc>
          <w:tcPr>
            <w:tcW w:w="707" w:type="dxa"/>
            <w:vMerge w:val="restart"/>
          </w:tcPr>
          <w:p w14:paraId="02AA8294" w14:textId="77777777" w:rsidR="0088157C" w:rsidRPr="00940870" w:rsidRDefault="00B93640" w:rsidP="00990FDF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4</w:t>
            </w:r>
            <w:r w:rsidR="000B394C" w:rsidRP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2600B6F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9A37D7C" w14:textId="77777777" w:rsidR="0088157C" w:rsidRPr="0025212C" w:rsidRDefault="0088157C" w:rsidP="00251E5D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Сосновая </w:t>
            </w:r>
          </w:p>
        </w:tc>
        <w:tc>
          <w:tcPr>
            <w:tcW w:w="1997" w:type="dxa"/>
          </w:tcPr>
          <w:p w14:paraId="3011B9EA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331624DE" w14:textId="77777777" w:rsidR="0088157C" w:rsidRPr="0025212C" w:rsidRDefault="00AD28F0" w:rsidP="006B4093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</w:t>
            </w:r>
            <w:r w:rsidR="006B4093">
              <w:rPr>
                <w:bCs/>
                <w:color w:val="000000" w:themeColor="text1"/>
                <w:sz w:val="26"/>
                <w:szCs w:val="26"/>
              </w:rPr>
              <w:t>234</w:t>
            </w:r>
            <w:r w:rsidRPr="0025212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739130D6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240B79EE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6751606C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7ECFB95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</w:tcPr>
          <w:p w14:paraId="197C4FA2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36:33:00000002297</w:t>
            </w:r>
          </w:p>
        </w:tc>
      </w:tr>
      <w:tr w:rsidR="0088157C" w:rsidRPr="00940870" w14:paraId="509F0495" w14:textId="77777777" w:rsidTr="00242785">
        <w:trPr>
          <w:gridAfter w:val="5"/>
          <w:wAfter w:w="16530" w:type="dxa"/>
          <w:trHeight w:val="1295"/>
        </w:trPr>
        <w:tc>
          <w:tcPr>
            <w:tcW w:w="707" w:type="dxa"/>
            <w:vMerge/>
          </w:tcPr>
          <w:p w14:paraId="312F030E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950859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</w:tcPr>
          <w:p w14:paraId="376E3D7C" w14:textId="77777777" w:rsidR="0088157C" w:rsidRPr="0025212C" w:rsidRDefault="006B4093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142</w:t>
            </w:r>
            <w:r w:rsidR="00AD28F0" w:rsidRPr="006A7F68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1B39A154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CEEE0D8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43348354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03</w:t>
            </w:r>
          </w:p>
        </w:tc>
      </w:tr>
      <w:tr w:rsidR="001407D1" w:rsidRPr="00940870" w14:paraId="73361AE6" w14:textId="77777777" w:rsidTr="00242785">
        <w:trPr>
          <w:gridAfter w:val="5"/>
          <w:wAfter w:w="16530" w:type="dxa"/>
          <w:trHeight w:val="329"/>
        </w:trPr>
        <w:tc>
          <w:tcPr>
            <w:tcW w:w="707" w:type="dxa"/>
            <w:vMerge w:val="restart"/>
          </w:tcPr>
          <w:p w14:paraId="7F7FA483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5531" w:type="dxa"/>
            <w:vMerge w:val="restart"/>
          </w:tcPr>
          <w:p w14:paraId="5ED7345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Фетисова</w:t>
            </w:r>
          </w:p>
        </w:tc>
        <w:tc>
          <w:tcPr>
            <w:tcW w:w="1997" w:type="dxa"/>
          </w:tcPr>
          <w:p w14:paraId="0100E0E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1039</w:t>
            </w:r>
          </w:p>
        </w:tc>
        <w:tc>
          <w:tcPr>
            <w:tcW w:w="1981" w:type="dxa"/>
          </w:tcPr>
          <w:p w14:paraId="19BFCC57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0EECB6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D9BF5EB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05</w:t>
            </w:r>
          </w:p>
        </w:tc>
      </w:tr>
      <w:tr w:rsidR="001407D1" w:rsidRPr="00940870" w14:paraId="58860E19" w14:textId="77777777" w:rsidTr="00242785">
        <w:trPr>
          <w:gridAfter w:val="5"/>
          <w:wAfter w:w="16530" w:type="dxa"/>
          <w:trHeight w:val="369"/>
        </w:trPr>
        <w:tc>
          <w:tcPr>
            <w:tcW w:w="707" w:type="dxa"/>
            <w:vMerge/>
          </w:tcPr>
          <w:p w14:paraId="7DB2E449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2ECB2BD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D91DDF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3935</w:t>
            </w:r>
          </w:p>
        </w:tc>
        <w:tc>
          <w:tcPr>
            <w:tcW w:w="1981" w:type="dxa"/>
          </w:tcPr>
          <w:p w14:paraId="3FFE313D" w14:textId="77777777" w:rsidR="001407D1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</w:t>
            </w:r>
            <w:r w:rsidR="001407D1"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15B3D471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EE9C06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269F1794" w14:textId="77777777" w:rsidTr="00242785">
        <w:trPr>
          <w:gridAfter w:val="5"/>
          <w:wAfter w:w="16530" w:type="dxa"/>
          <w:trHeight w:val="263"/>
        </w:trPr>
        <w:tc>
          <w:tcPr>
            <w:tcW w:w="707" w:type="dxa"/>
          </w:tcPr>
          <w:p w14:paraId="29D7AC26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51F40A31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Лесная</w:t>
            </w:r>
          </w:p>
        </w:tc>
        <w:tc>
          <w:tcPr>
            <w:tcW w:w="1997" w:type="dxa"/>
          </w:tcPr>
          <w:p w14:paraId="1A37D238" w14:textId="77777777" w:rsidR="001407D1" w:rsidRPr="00940870" w:rsidRDefault="001407D1" w:rsidP="001407D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6A886EB4" w14:textId="77777777" w:rsidR="002A707C" w:rsidRPr="00940870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F0BF0B8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81E89F3" w14:textId="77777777" w:rsidR="002A707C" w:rsidRPr="00940870" w:rsidRDefault="00381173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06</w:t>
            </w:r>
          </w:p>
        </w:tc>
      </w:tr>
      <w:tr w:rsidR="004E4DDC" w:rsidRPr="00940870" w14:paraId="0C9D8D07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 w:val="restart"/>
          </w:tcPr>
          <w:p w14:paraId="40585C9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5531" w:type="dxa"/>
            <w:vMerge w:val="restart"/>
          </w:tcPr>
          <w:p w14:paraId="18E5B054" w14:textId="77777777" w:rsidR="004E4DDC" w:rsidRPr="006B4093" w:rsidRDefault="004E4DDC" w:rsidP="00990FDF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ул. Берёзовая</w:t>
            </w:r>
          </w:p>
        </w:tc>
        <w:tc>
          <w:tcPr>
            <w:tcW w:w="1997" w:type="dxa"/>
          </w:tcPr>
          <w:p w14:paraId="3EAA5052" w14:textId="77777777" w:rsidR="004E4DDC" w:rsidRPr="006A7F68" w:rsidRDefault="00000520" w:rsidP="001407D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441,0</w:t>
            </w:r>
          </w:p>
        </w:tc>
        <w:tc>
          <w:tcPr>
            <w:tcW w:w="1981" w:type="dxa"/>
          </w:tcPr>
          <w:p w14:paraId="26D83068" w14:textId="77777777" w:rsidR="004E4DDC" w:rsidRPr="00940870" w:rsidRDefault="006B4093" w:rsidP="000177F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4EC5DEB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17FE29F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07</w:t>
            </w:r>
          </w:p>
        </w:tc>
      </w:tr>
      <w:tr w:rsidR="006B4093" w:rsidRPr="00940870" w14:paraId="180FC3FB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13380F47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8AEC01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0B9C54" w14:textId="77777777" w:rsidR="006B4093" w:rsidRPr="006A7F68" w:rsidRDefault="00000520" w:rsidP="001407D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999</w:t>
            </w:r>
            <w:r w:rsidR="006B4093" w:rsidRPr="006A7F68">
              <w:rPr>
                <w:bCs/>
                <w:sz w:val="26"/>
                <w:szCs w:val="26"/>
              </w:rPr>
              <w:t>,0</w:t>
            </w:r>
          </w:p>
          <w:p w14:paraId="3F790CEB" w14:textId="77777777" w:rsidR="006B4093" w:rsidRPr="006A7F68" w:rsidRDefault="006B4093" w:rsidP="001407D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21F17B60" w14:textId="77777777" w:rsidR="006B4093" w:rsidRPr="00940870" w:rsidRDefault="006B4093" w:rsidP="000177FE">
            <w:pPr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4816C9D9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D4A579C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5CE4AEA0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2FDE328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A451D5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8826FB6" w14:textId="77777777" w:rsidR="004E4DDC" w:rsidRPr="006A7F68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390</w:t>
            </w:r>
          </w:p>
        </w:tc>
        <w:tc>
          <w:tcPr>
            <w:tcW w:w="1981" w:type="dxa"/>
          </w:tcPr>
          <w:p w14:paraId="4F04777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9676AEA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F7D81A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5E25899E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4C0C15BA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06AA661A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Каштановая</w:t>
            </w:r>
          </w:p>
        </w:tc>
        <w:tc>
          <w:tcPr>
            <w:tcW w:w="1997" w:type="dxa"/>
          </w:tcPr>
          <w:p w14:paraId="521BABA4" w14:textId="77777777" w:rsidR="002A707C" w:rsidRPr="006A7F68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1165,0</w:t>
            </w:r>
          </w:p>
        </w:tc>
        <w:tc>
          <w:tcPr>
            <w:tcW w:w="1981" w:type="dxa"/>
          </w:tcPr>
          <w:p w14:paraId="0A949543" w14:textId="77777777" w:rsidR="004E4DDC" w:rsidRPr="00940870" w:rsidRDefault="004E4DDC" w:rsidP="004E4DD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</w:t>
            </w:r>
            <w:r w:rsidR="000177FE" w:rsidRPr="00940870">
              <w:rPr>
                <w:bCs/>
                <w:sz w:val="26"/>
                <w:szCs w:val="26"/>
              </w:rPr>
              <w:t>окрытие п</w:t>
            </w:r>
            <w:r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012EE749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F6B9AFB" w14:textId="77777777" w:rsidR="002A707C" w:rsidRPr="00940870" w:rsidRDefault="00381173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08</w:t>
            </w:r>
          </w:p>
        </w:tc>
      </w:tr>
      <w:tr w:rsidR="004E4DDC" w:rsidRPr="00940870" w14:paraId="2D8BF21B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 w:val="restart"/>
          </w:tcPr>
          <w:p w14:paraId="611D502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531" w:type="dxa"/>
            <w:vMerge w:val="restart"/>
          </w:tcPr>
          <w:p w14:paraId="3C980B1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Радужная</w:t>
            </w:r>
          </w:p>
        </w:tc>
        <w:tc>
          <w:tcPr>
            <w:tcW w:w="1997" w:type="dxa"/>
          </w:tcPr>
          <w:p w14:paraId="2FEEF416" w14:textId="77777777" w:rsidR="004E4DDC" w:rsidRPr="006A7F68" w:rsidRDefault="006B4093" w:rsidP="006B4093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370</w:t>
            </w:r>
            <w:r w:rsidR="00E316A7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7D16AB55" w14:textId="77777777" w:rsidR="004E4DDC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9B7D6AF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CB3ECB0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09</w:t>
            </w:r>
          </w:p>
        </w:tc>
      </w:tr>
      <w:tr w:rsidR="00E316A7" w:rsidRPr="00940870" w14:paraId="2BC3A680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/>
          </w:tcPr>
          <w:p w14:paraId="6CD3CB4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42B2C7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756268D" w14:textId="77777777" w:rsidR="00E316A7" w:rsidRPr="006A7F68" w:rsidRDefault="00E316A7" w:rsidP="00E316A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1170,0</w:t>
            </w:r>
          </w:p>
        </w:tc>
        <w:tc>
          <w:tcPr>
            <w:tcW w:w="1981" w:type="dxa"/>
          </w:tcPr>
          <w:p w14:paraId="1F11CE16" w14:textId="77777777" w:rsidR="00E316A7" w:rsidRPr="00940870" w:rsidRDefault="00E316A7" w:rsidP="00D42B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091BD3D3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B99F11D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10B93DD0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0BD7427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C1E5B8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AAF529" w14:textId="77777777" w:rsidR="000753A9" w:rsidRPr="006A7F68" w:rsidRDefault="006B4093" w:rsidP="000753A9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38</w:t>
            </w:r>
            <w:r w:rsidR="000753A9" w:rsidRPr="006A7F68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981" w:type="dxa"/>
          </w:tcPr>
          <w:p w14:paraId="208BDD92" w14:textId="77777777" w:rsidR="004E4DDC" w:rsidRPr="006B4093" w:rsidRDefault="004E4DDC" w:rsidP="00990FDF">
            <w:pPr>
              <w:jc w:val="center"/>
              <w:rPr>
                <w:bCs/>
                <w:sz w:val="26"/>
                <w:szCs w:val="26"/>
                <w:highlight w:val="red"/>
              </w:rPr>
            </w:pPr>
            <w:r w:rsidRPr="006A7F68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30BFDBF1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B658557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14098EE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 w:val="restart"/>
          </w:tcPr>
          <w:p w14:paraId="2D851AE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531" w:type="dxa"/>
            <w:vMerge w:val="restart"/>
          </w:tcPr>
          <w:p w14:paraId="666698B6" w14:textId="143AE63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Садовая</w:t>
            </w:r>
            <w:r w:rsidR="009376E8">
              <w:rPr>
                <w:bCs/>
                <w:sz w:val="26"/>
                <w:szCs w:val="26"/>
              </w:rPr>
              <w:t>, участок № 1 (от дома №1 до дома № 35)</w:t>
            </w:r>
          </w:p>
        </w:tc>
        <w:tc>
          <w:tcPr>
            <w:tcW w:w="1997" w:type="dxa"/>
          </w:tcPr>
          <w:p w14:paraId="08FD7B2D" w14:textId="18BCD1B2" w:rsidR="000177FE" w:rsidRPr="006A7F68" w:rsidRDefault="002961B9" w:rsidP="004E4DD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0177FE" w:rsidRPr="006A7F68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981" w:type="dxa"/>
          </w:tcPr>
          <w:p w14:paraId="7F6B26E4" w14:textId="77777777" w:rsidR="000177FE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  <w:p w14:paraId="4CBFE5D9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78E19AC2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1FAF805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10</w:t>
            </w:r>
          </w:p>
        </w:tc>
      </w:tr>
      <w:tr w:rsidR="006B4093" w:rsidRPr="00940870" w14:paraId="7EC7682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4DBB87B6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E523B8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3C20E19" w14:textId="1C045464" w:rsidR="006B4093" w:rsidRPr="006A7F68" w:rsidRDefault="00A71726" w:rsidP="004E4DD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2961B9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1981" w:type="dxa"/>
          </w:tcPr>
          <w:p w14:paraId="66A39212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2C27B733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AABE045" w14:textId="77777777" w:rsidR="006B4093" w:rsidRPr="00940870" w:rsidRDefault="006B4093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0183B816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/>
          </w:tcPr>
          <w:p w14:paraId="42F32C4E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5F796AA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65BA192" w14:textId="7235E29C" w:rsidR="000177FE" w:rsidRPr="006A7F68" w:rsidRDefault="002961B9" w:rsidP="00D949D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D949D7" w:rsidRPr="006A7F68">
              <w:rPr>
                <w:bCs/>
                <w:sz w:val="26"/>
                <w:szCs w:val="26"/>
              </w:rPr>
              <w:t>0</w:t>
            </w:r>
            <w:r w:rsidR="000177FE" w:rsidRPr="006A7F68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04521F28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5D81EF16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CBE099D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9376E8" w:rsidRPr="00940870" w14:paraId="5312C6D0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</w:tcPr>
          <w:p w14:paraId="2246194C" w14:textId="1F0E92CC" w:rsidR="009376E8" w:rsidRPr="00940870" w:rsidRDefault="00892BE9" w:rsidP="009376E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531" w:type="dxa"/>
          </w:tcPr>
          <w:p w14:paraId="76454E8D" w14:textId="51F237CE" w:rsidR="009376E8" w:rsidRPr="009376E8" w:rsidRDefault="009376E8" w:rsidP="009376E8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940870">
              <w:rPr>
                <w:bCs/>
                <w:sz w:val="26"/>
                <w:szCs w:val="26"/>
              </w:rPr>
              <w:t>ул. Садовая</w:t>
            </w:r>
            <w:r>
              <w:rPr>
                <w:bCs/>
                <w:sz w:val="26"/>
                <w:szCs w:val="26"/>
              </w:rPr>
              <w:t>, участок № 2 (от дома №</w:t>
            </w:r>
            <w:r w:rsidR="00A71726">
              <w:rPr>
                <w:bCs/>
                <w:sz w:val="26"/>
                <w:szCs w:val="26"/>
              </w:rPr>
              <w:t>37</w:t>
            </w:r>
            <w:r>
              <w:rPr>
                <w:bCs/>
                <w:sz w:val="26"/>
                <w:szCs w:val="26"/>
              </w:rPr>
              <w:t xml:space="preserve"> до дома № </w:t>
            </w:r>
            <w:r w:rsidR="00A71726">
              <w:rPr>
                <w:bCs/>
                <w:sz w:val="26"/>
                <w:szCs w:val="26"/>
              </w:rPr>
              <w:t>9</w:t>
            </w:r>
            <w:r>
              <w:rPr>
                <w:bCs/>
                <w:sz w:val="26"/>
                <w:szCs w:val="26"/>
              </w:rPr>
              <w:t>5)</w:t>
            </w:r>
          </w:p>
        </w:tc>
        <w:tc>
          <w:tcPr>
            <w:tcW w:w="1997" w:type="dxa"/>
          </w:tcPr>
          <w:p w14:paraId="5BE35E2C" w14:textId="2ECC540B" w:rsidR="009376E8" w:rsidRPr="00CA7921" w:rsidRDefault="002961B9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4</w:t>
            </w:r>
            <w:r w:rsidR="009376E8" w:rsidRPr="00CA7921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981" w:type="dxa"/>
          </w:tcPr>
          <w:p w14:paraId="29CE6CBA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  <w:p w14:paraId="3CA0AE01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40250A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66D9F82D" w14:textId="41EFE37A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20727 ОП МГ 10</w:t>
            </w:r>
          </w:p>
        </w:tc>
      </w:tr>
      <w:tr w:rsidR="009376E8" w:rsidRPr="00940870" w14:paraId="651D79B3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</w:tcPr>
          <w:p w14:paraId="319BDA03" w14:textId="77777777" w:rsidR="009376E8" w:rsidRPr="00940870" w:rsidRDefault="009376E8" w:rsidP="009376E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</w:tcPr>
          <w:p w14:paraId="430779D5" w14:textId="77777777" w:rsidR="009376E8" w:rsidRPr="009376E8" w:rsidRDefault="009376E8" w:rsidP="009376E8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997" w:type="dxa"/>
          </w:tcPr>
          <w:p w14:paraId="10D9CAEE" w14:textId="65149136" w:rsidR="009376E8" w:rsidRPr="00CA7921" w:rsidRDefault="00A71726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815</w:t>
            </w:r>
          </w:p>
        </w:tc>
        <w:tc>
          <w:tcPr>
            <w:tcW w:w="1981" w:type="dxa"/>
          </w:tcPr>
          <w:p w14:paraId="0E4ACB2E" w14:textId="6F2DF542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66615875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3F8B7BE9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9376E8" w:rsidRPr="00940870" w14:paraId="735B0B52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</w:tcPr>
          <w:p w14:paraId="2C15DB11" w14:textId="77777777" w:rsidR="009376E8" w:rsidRPr="00940870" w:rsidRDefault="009376E8" w:rsidP="009376E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</w:tcPr>
          <w:p w14:paraId="5D81F085" w14:textId="77777777" w:rsidR="009376E8" w:rsidRPr="009376E8" w:rsidRDefault="009376E8" w:rsidP="009376E8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997" w:type="dxa"/>
          </w:tcPr>
          <w:p w14:paraId="5CF4F3E2" w14:textId="701E317F" w:rsidR="009376E8" w:rsidRPr="00CA7921" w:rsidRDefault="002961B9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3</w:t>
            </w:r>
            <w:r w:rsidR="009376E8" w:rsidRPr="00CA7921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981" w:type="dxa"/>
          </w:tcPr>
          <w:p w14:paraId="3C3D0F93" w14:textId="5126CF13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D8B5884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35CF78D3" w14:textId="77777777" w:rsidR="009376E8" w:rsidRPr="00CA7921" w:rsidRDefault="009376E8" w:rsidP="009376E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2340A02C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 w:val="restart"/>
          </w:tcPr>
          <w:p w14:paraId="3539D49F" w14:textId="7973723A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892BE9">
              <w:rPr>
                <w:bCs/>
                <w:sz w:val="26"/>
                <w:szCs w:val="26"/>
              </w:rPr>
              <w:t>2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69EAD2F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Дачная</w:t>
            </w:r>
          </w:p>
        </w:tc>
        <w:tc>
          <w:tcPr>
            <w:tcW w:w="1997" w:type="dxa"/>
          </w:tcPr>
          <w:p w14:paraId="1066A5C1" w14:textId="77777777" w:rsidR="000177FE" w:rsidRPr="006A7F68" w:rsidRDefault="00E316A7" w:rsidP="004E4DDC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981" w:type="dxa"/>
          </w:tcPr>
          <w:p w14:paraId="4CF18563" w14:textId="77777777" w:rsidR="000177FE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89705DC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4C8B7D2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11</w:t>
            </w:r>
          </w:p>
        </w:tc>
      </w:tr>
      <w:tr w:rsidR="00E316A7" w:rsidRPr="00940870" w14:paraId="64918D70" w14:textId="77777777" w:rsidTr="00E316A7">
        <w:trPr>
          <w:gridAfter w:val="5"/>
          <w:wAfter w:w="16530" w:type="dxa"/>
          <w:trHeight w:val="688"/>
        </w:trPr>
        <w:tc>
          <w:tcPr>
            <w:tcW w:w="707" w:type="dxa"/>
            <w:vMerge/>
          </w:tcPr>
          <w:p w14:paraId="014D8A4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6BDCA6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A0A0B97" w14:textId="77777777" w:rsidR="00E316A7" w:rsidRPr="006A7F68" w:rsidRDefault="00E316A7" w:rsidP="00E316A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1600</w:t>
            </w:r>
          </w:p>
        </w:tc>
        <w:tc>
          <w:tcPr>
            <w:tcW w:w="1981" w:type="dxa"/>
          </w:tcPr>
          <w:p w14:paraId="3E6B53BE" w14:textId="77777777" w:rsidR="00E316A7" w:rsidRPr="00940870" w:rsidRDefault="00E316A7" w:rsidP="00D42B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367884D7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8D01F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663EBEBD" w14:textId="77777777" w:rsidTr="00E316A7">
        <w:trPr>
          <w:gridAfter w:val="5"/>
          <w:wAfter w:w="16530" w:type="dxa"/>
          <w:trHeight w:val="418"/>
        </w:trPr>
        <w:tc>
          <w:tcPr>
            <w:tcW w:w="707" w:type="dxa"/>
            <w:vMerge/>
          </w:tcPr>
          <w:p w14:paraId="3EEBF5A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D3CCE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0CDF0B7" w14:textId="77777777" w:rsidR="00E316A7" w:rsidRPr="006A7F68" w:rsidRDefault="00E316A7" w:rsidP="000753A9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285</w:t>
            </w:r>
          </w:p>
        </w:tc>
        <w:tc>
          <w:tcPr>
            <w:tcW w:w="1981" w:type="dxa"/>
          </w:tcPr>
          <w:p w14:paraId="179854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49E1346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FA55F1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3F4AB7A2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 w:val="restart"/>
          </w:tcPr>
          <w:p w14:paraId="10284562" w14:textId="50774DE1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892BE9">
              <w:rPr>
                <w:bCs/>
                <w:sz w:val="26"/>
                <w:szCs w:val="26"/>
              </w:rPr>
              <w:t>3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73FA89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Цветочная</w:t>
            </w:r>
          </w:p>
        </w:tc>
        <w:tc>
          <w:tcPr>
            <w:tcW w:w="1997" w:type="dxa"/>
          </w:tcPr>
          <w:p w14:paraId="6D7CEFD2" w14:textId="77777777" w:rsidR="00E316A7" w:rsidRPr="006A7F68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90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6D092B45" w14:textId="77777777" w:rsidR="00E316A7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3CDEA22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5D9BDBC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12</w:t>
            </w:r>
          </w:p>
        </w:tc>
      </w:tr>
      <w:tr w:rsidR="006B4093" w:rsidRPr="00940870" w14:paraId="30E50D26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/>
          </w:tcPr>
          <w:p w14:paraId="30739BFE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E34267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1B41F6A" w14:textId="77777777" w:rsidR="006B4093" w:rsidRPr="006A7F68" w:rsidRDefault="002A276A" w:rsidP="002A276A">
            <w:pPr>
              <w:jc w:val="center"/>
            </w:pPr>
            <w:r w:rsidRPr="006A7F68">
              <w:t>46</w:t>
            </w:r>
            <w:r w:rsidR="006B4093" w:rsidRPr="006A7F68">
              <w:t>0</w:t>
            </w:r>
            <w:r w:rsidRPr="006A7F68">
              <w:t>,0</w:t>
            </w:r>
          </w:p>
        </w:tc>
        <w:tc>
          <w:tcPr>
            <w:tcW w:w="1981" w:type="dxa"/>
          </w:tcPr>
          <w:p w14:paraId="4625CEDE" w14:textId="77777777" w:rsidR="006B4093" w:rsidRDefault="006B4093" w:rsidP="006B4093">
            <w:pPr>
              <w:jc w:val="center"/>
            </w:pPr>
            <w:proofErr w:type="spellStart"/>
            <w:r w:rsidRPr="009E3A5F">
              <w:t>Пекрытие</w:t>
            </w:r>
            <w:proofErr w:type="spellEnd"/>
            <w:r w:rsidRPr="009E3A5F">
              <w:t xml:space="preserve"> переходного типа</w:t>
            </w:r>
          </w:p>
        </w:tc>
        <w:tc>
          <w:tcPr>
            <w:tcW w:w="1417" w:type="dxa"/>
          </w:tcPr>
          <w:p w14:paraId="337DFEAE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3A01F7F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5CAC8E5E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5E36459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3199DE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68CCA400" w14:textId="77777777" w:rsidR="00E316A7" w:rsidRPr="006A7F68" w:rsidRDefault="00E316A7" w:rsidP="00D949D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525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0DBC8D7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158BAC34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A5A138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92BE9" w:rsidRPr="00940870" w14:paraId="627C259C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 w:val="restart"/>
          </w:tcPr>
          <w:p w14:paraId="62DE81F1" w14:textId="1CBE5769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D2BD392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Абрикосовая</w:t>
            </w:r>
          </w:p>
        </w:tc>
        <w:tc>
          <w:tcPr>
            <w:tcW w:w="1997" w:type="dxa"/>
          </w:tcPr>
          <w:p w14:paraId="6560336C" w14:textId="77777777" w:rsidR="00892BE9" w:rsidRPr="006A7F68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462,0</w:t>
            </w:r>
          </w:p>
        </w:tc>
        <w:tc>
          <w:tcPr>
            <w:tcW w:w="1981" w:type="dxa"/>
          </w:tcPr>
          <w:p w14:paraId="36A19698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701B0F52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927AF47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13</w:t>
            </w:r>
          </w:p>
        </w:tc>
      </w:tr>
      <w:tr w:rsidR="00892BE9" w:rsidRPr="00940870" w14:paraId="1364AB2B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4FBBC450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1670774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895D78B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262,0</w:t>
            </w:r>
          </w:p>
        </w:tc>
        <w:tc>
          <w:tcPr>
            <w:tcW w:w="1981" w:type="dxa"/>
          </w:tcPr>
          <w:p w14:paraId="477AA046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466380C9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72507350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92BE9" w:rsidRPr="00940870" w14:paraId="5641F9BE" w14:textId="77777777" w:rsidTr="000D0118">
        <w:trPr>
          <w:gridAfter w:val="5"/>
          <w:wAfter w:w="16530" w:type="dxa"/>
          <w:trHeight w:val="377"/>
        </w:trPr>
        <w:tc>
          <w:tcPr>
            <w:tcW w:w="707" w:type="dxa"/>
            <w:vMerge w:val="restart"/>
          </w:tcPr>
          <w:p w14:paraId="180741B4" w14:textId="32A7BBE3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97048E4" w14:textId="77777777" w:rsidR="00892BE9" w:rsidRPr="00940870" w:rsidRDefault="00892BE9" w:rsidP="000B394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Сиреневый бульвар</w:t>
            </w:r>
          </w:p>
        </w:tc>
        <w:tc>
          <w:tcPr>
            <w:tcW w:w="1997" w:type="dxa"/>
          </w:tcPr>
          <w:p w14:paraId="13A93D01" w14:textId="77777777" w:rsidR="00892BE9" w:rsidRPr="006A7F68" w:rsidRDefault="00892BE9" w:rsidP="000D0118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1702,0</w:t>
            </w:r>
          </w:p>
        </w:tc>
        <w:tc>
          <w:tcPr>
            <w:tcW w:w="1981" w:type="dxa"/>
          </w:tcPr>
          <w:p w14:paraId="5E961199" w14:textId="77777777" w:rsidR="00892BE9" w:rsidRPr="00940870" w:rsidRDefault="00892BE9" w:rsidP="000177F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E2E0A4D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74DFF26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14</w:t>
            </w:r>
          </w:p>
        </w:tc>
      </w:tr>
      <w:tr w:rsidR="00892BE9" w:rsidRPr="00940870" w14:paraId="1808083C" w14:textId="77777777" w:rsidTr="00242785">
        <w:trPr>
          <w:gridAfter w:val="5"/>
          <w:wAfter w:w="16530" w:type="dxa"/>
          <w:trHeight w:val="268"/>
        </w:trPr>
        <w:tc>
          <w:tcPr>
            <w:tcW w:w="707" w:type="dxa"/>
            <w:vMerge/>
          </w:tcPr>
          <w:p w14:paraId="3C16DCEB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425F69E" w14:textId="77777777" w:rsidR="00892BE9" w:rsidRPr="00940870" w:rsidRDefault="00892BE9" w:rsidP="000B394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F72DDAB" w14:textId="77777777" w:rsidR="00892BE9" w:rsidRPr="006A7F68" w:rsidRDefault="00892BE9" w:rsidP="00D42BA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04AED3E6" w14:textId="77777777" w:rsidR="00892BE9" w:rsidRPr="00940870" w:rsidRDefault="00892BE9" w:rsidP="00D42BA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4203CBD0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6AEB950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6611A753" w14:textId="77777777" w:rsidTr="00242785">
        <w:trPr>
          <w:gridAfter w:val="5"/>
          <w:wAfter w:w="16530" w:type="dxa"/>
          <w:trHeight w:val="378"/>
        </w:trPr>
        <w:tc>
          <w:tcPr>
            <w:tcW w:w="707" w:type="dxa"/>
          </w:tcPr>
          <w:p w14:paraId="073094EE" w14:textId="0E9AA91C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892BE9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6DCE2B9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Школьный</w:t>
            </w:r>
          </w:p>
        </w:tc>
        <w:tc>
          <w:tcPr>
            <w:tcW w:w="1997" w:type="dxa"/>
          </w:tcPr>
          <w:p w14:paraId="196B952E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1045,0</w:t>
            </w:r>
          </w:p>
        </w:tc>
        <w:tc>
          <w:tcPr>
            <w:tcW w:w="1981" w:type="dxa"/>
          </w:tcPr>
          <w:p w14:paraId="4F46BE4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67FEAF5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3098842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15</w:t>
            </w:r>
          </w:p>
        </w:tc>
      </w:tr>
      <w:tr w:rsidR="00E316A7" w:rsidRPr="00940870" w14:paraId="33DDC425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</w:tcPr>
          <w:p w14:paraId="4E4D03FA" w14:textId="2DBD0806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892BE9">
              <w:rPr>
                <w:bCs/>
                <w:sz w:val="26"/>
                <w:szCs w:val="26"/>
              </w:rPr>
              <w:t>7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7B9E6C1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Дачный</w:t>
            </w:r>
          </w:p>
        </w:tc>
        <w:tc>
          <w:tcPr>
            <w:tcW w:w="1997" w:type="dxa"/>
          </w:tcPr>
          <w:p w14:paraId="07A52871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290,0</w:t>
            </w:r>
          </w:p>
        </w:tc>
        <w:tc>
          <w:tcPr>
            <w:tcW w:w="1981" w:type="dxa"/>
          </w:tcPr>
          <w:p w14:paraId="660D1D30" w14:textId="77777777" w:rsidR="00E316A7" w:rsidRPr="00940870" w:rsidRDefault="00E316A7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025A5B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F53FB5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16</w:t>
            </w:r>
          </w:p>
        </w:tc>
      </w:tr>
      <w:tr w:rsidR="00E316A7" w:rsidRPr="00940870" w14:paraId="136BB1C5" w14:textId="77777777" w:rsidTr="00242785">
        <w:trPr>
          <w:gridAfter w:val="5"/>
          <w:wAfter w:w="16530" w:type="dxa"/>
          <w:trHeight w:val="254"/>
        </w:trPr>
        <w:tc>
          <w:tcPr>
            <w:tcW w:w="707" w:type="dxa"/>
            <w:vMerge w:val="restart"/>
          </w:tcPr>
          <w:p w14:paraId="5DBA983B" w14:textId="67CBD169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892BE9">
              <w:rPr>
                <w:bCs/>
                <w:sz w:val="26"/>
                <w:szCs w:val="26"/>
              </w:rPr>
              <w:t>8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A6EF2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Цветочный</w:t>
            </w:r>
          </w:p>
        </w:tc>
        <w:tc>
          <w:tcPr>
            <w:tcW w:w="1997" w:type="dxa"/>
          </w:tcPr>
          <w:p w14:paraId="6D5F43EF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282,0</w:t>
            </w:r>
          </w:p>
        </w:tc>
        <w:tc>
          <w:tcPr>
            <w:tcW w:w="1981" w:type="dxa"/>
          </w:tcPr>
          <w:p w14:paraId="7ABE172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698BA37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2D0AD3C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17</w:t>
            </w:r>
          </w:p>
        </w:tc>
      </w:tr>
      <w:tr w:rsidR="00E316A7" w:rsidRPr="00940870" w14:paraId="424889EF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258F8DB0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F3B587B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997" w:type="dxa"/>
          </w:tcPr>
          <w:p w14:paraId="72BE1B5B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185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022C668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C64FA7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E9896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92BE9" w:rsidRPr="00940870" w14:paraId="40D2BEFE" w14:textId="77777777" w:rsidTr="002A276A">
        <w:trPr>
          <w:gridAfter w:val="5"/>
          <w:wAfter w:w="16530" w:type="dxa"/>
          <w:trHeight w:val="373"/>
        </w:trPr>
        <w:tc>
          <w:tcPr>
            <w:tcW w:w="707" w:type="dxa"/>
            <w:vMerge w:val="restart"/>
          </w:tcPr>
          <w:p w14:paraId="73E07009" w14:textId="27D8617F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436FDC9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Светлый</w:t>
            </w:r>
          </w:p>
        </w:tc>
        <w:tc>
          <w:tcPr>
            <w:tcW w:w="1997" w:type="dxa"/>
          </w:tcPr>
          <w:p w14:paraId="4CB2CCE1" w14:textId="77777777" w:rsidR="00892BE9" w:rsidRPr="006A7F68" w:rsidRDefault="00892BE9" w:rsidP="00E30A7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464,0</w:t>
            </w:r>
          </w:p>
        </w:tc>
        <w:tc>
          <w:tcPr>
            <w:tcW w:w="1981" w:type="dxa"/>
          </w:tcPr>
          <w:p w14:paraId="026AAACF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1277D39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2FBCC1F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18</w:t>
            </w:r>
          </w:p>
        </w:tc>
      </w:tr>
      <w:tr w:rsidR="00892BE9" w:rsidRPr="00940870" w14:paraId="55D3A9C0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6FF5E851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7DE67A8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A3B782A" w14:textId="77777777" w:rsidR="00892BE9" w:rsidRPr="006A7F68" w:rsidRDefault="00892BE9" w:rsidP="00E30A7F">
            <w:pPr>
              <w:jc w:val="center"/>
            </w:pPr>
            <w:r w:rsidRPr="006A7F68">
              <w:t>616,0</w:t>
            </w:r>
          </w:p>
        </w:tc>
        <w:tc>
          <w:tcPr>
            <w:tcW w:w="1981" w:type="dxa"/>
          </w:tcPr>
          <w:p w14:paraId="167DBED3" w14:textId="77777777" w:rsidR="00892BE9" w:rsidRDefault="00892BE9" w:rsidP="002A276A">
            <w:pPr>
              <w:jc w:val="center"/>
            </w:pPr>
            <w:r w:rsidRPr="006F69D0">
              <w:t>Покрытие переходного типа</w:t>
            </w:r>
          </w:p>
        </w:tc>
        <w:tc>
          <w:tcPr>
            <w:tcW w:w="1417" w:type="dxa"/>
          </w:tcPr>
          <w:p w14:paraId="710E56C7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4E23FDFD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C29943C" w14:textId="77777777" w:rsidTr="00242785">
        <w:trPr>
          <w:gridAfter w:val="5"/>
          <w:wAfter w:w="16530" w:type="dxa"/>
          <w:trHeight w:val="348"/>
        </w:trPr>
        <w:tc>
          <w:tcPr>
            <w:tcW w:w="707" w:type="dxa"/>
            <w:vMerge w:val="restart"/>
          </w:tcPr>
          <w:p w14:paraId="34241899" w14:textId="542F05F7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E316A7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7D063F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Весёлый</w:t>
            </w:r>
          </w:p>
        </w:tc>
        <w:tc>
          <w:tcPr>
            <w:tcW w:w="1997" w:type="dxa"/>
          </w:tcPr>
          <w:p w14:paraId="4099133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472</w:t>
            </w:r>
          </w:p>
        </w:tc>
        <w:tc>
          <w:tcPr>
            <w:tcW w:w="1981" w:type="dxa"/>
          </w:tcPr>
          <w:p w14:paraId="4B83F0B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FB56E8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E5CE0D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19</w:t>
            </w:r>
          </w:p>
        </w:tc>
      </w:tr>
      <w:tr w:rsidR="00E316A7" w:rsidRPr="00940870" w14:paraId="57EF62C9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/>
          </w:tcPr>
          <w:p w14:paraId="0228814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6F3BB6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F697D5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838</w:t>
            </w:r>
          </w:p>
        </w:tc>
        <w:tc>
          <w:tcPr>
            <w:tcW w:w="1981" w:type="dxa"/>
          </w:tcPr>
          <w:p w14:paraId="7CFA6D6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E444A2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CDEBC6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2887A1E5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 w:val="restart"/>
          </w:tcPr>
          <w:p w14:paraId="15AD93E9" w14:textId="6F8CD2FB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1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3F1011C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Тихий</w:t>
            </w:r>
          </w:p>
        </w:tc>
        <w:tc>
          <w:tcPr>
            <w:tcW w:w="1997" w:type="dxa"/>
          </w:tcPr>
          <w:p w14:paraId="6687121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435</w:t>
            </w:r>
          </w:p>
        </w:tc>
        <w:tc>
          <w:tcPr>
            <w:tcW w:w="1981" w:type="dxa"/>
          </w:tcPr>
          <w:p w14:paraId="66CD5CB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F6B7F7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A06235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20</w:t>
            </w:r>
          </w:p>
        </w:tc>
      </w:tr>
      <w:tr w:rsidR="00E316A7" w:rsidRPr="00940870" w14:paraId="238FDBE9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765A926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BAE51F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98AD8D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457</w:t>
            </w:r>
          </w:p>
        </w:tc>
        <w:tc>
          <w:tcPr>
            <w:tcW w:w="1981" w:type="dxa"/>
          </w:tcPr>
          <w:p w14:paraId="1EAD190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71A5FD7A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7FA2CA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92BE9" w:rsidRPr="00940870" w14:paraId="644BFAAF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 w:val="restart"/>
          </w:tcPr>
          <w:p w14:paraId="60F439EE" w14:textId="3A115698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2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145F59D2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Тенистый</w:t>
            </w:r>
          </w:p>
        </w:tc>
        <w:tc>
          <w:tcPr>
            <w:tcW w:w="1997" w:type="dxa"/>
          </w:tcPr>
          <w:p w14:paraId="29059885" w14:textId="77777777" w:rsidR="00892BE9" w:rsidRPr="006A7F68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442,0</w:t>
            </w:r>
          </w:p>
        </w:tc>
        <w:tc>
          <w:tcPr>
            <w:tcW w:w="1981" w:type="dxa"/>
          </w:tcPr>
          <w:p w14:paraId="56B8E7E1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0EA47A1C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6ED2FB4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21</w:t>
            </w:r>
          </w:p>
        </w:tc>
      </w:tr>
      <w:tr w:rsidR="00892BE9" w:rsidRPr="00940870" w14:paraId="1C6DAD41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51DCF3CC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481CC5A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2895A1C" w14:textId="77777777" w:rsidR="00892BE9" w:rsidRPr="006A7F68" w:rsidRDefault="00892BE9" w:rsidP="00E647FC">
            <w:pPr>
              <w:jc w:val="center"/>
            </w:pPr>
            <w:r w:rsidRPr="006A7F68">
              <w:t>468,0</w:t>
            </w:r>
          </w:p>
        </w:tc>
        <w:tc>
          <w:tcPr>
            <w:tcW w:w="1981" w:type="dxa"/>
          </w:tcPr>
          <w:p w14:paraId="0A52AD9B" w14:textId="77777777" w:rsidR="00892BE9" w:rsidRDefault="00892BE9" w:rsidP="002A276A">
            <w:pPr>
              <w:jc w:val="center"/>
            </w:pPr>
            <w:r w:rsidRPr="00E474E9">
              <w:t>Покрытие переходного типа</w:t>
            </w:r>
          </w:p>
        </w:tc>
        <w:tc>
          <w:tcPr>
            <w:tcW w:w="1417" w:type="dxa"/>
          </w:tcPr>
          <w:p w14:paraId="20DAC716" w14:textId="77777777" w:rsidR="00892BE9" w:rsidRPr="00940870" w:rsidRDefault="00892BE9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04145E2E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0CAFA30" w14:textId="77777777" w:rsidTr="00242785">
        <w:trPr>
          <w:gridAfter w:val="5"/>
          <w:wAfter w:w="16530" w:type="dxa"/>
          <w:trHeight w:val="220"/>
        </w:trPr>
        <w:tc>
          <w:tcPr>
            <w:tcW w:w="707" w:type="dxa"/>
          </w:tcPr>
          <w:p w14:paraId="369C6656" w14:textId="6AFBFA90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3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290ED54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Нижний</w:t>
            </w:r>
          </w:p>
        </w:tc>
        <w:tc>
          <w:tcPr>
            <w:tcW w:w="1997" w:type="dxa"/>
          </w:tcPr>
          <w:p w14:paraId="3918A4B7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390,0</w:t>
            </w:r>
          </w:p>
        </w:tc>
        <w:tc>
          <w:tcPr>
            <w:tcW w:w="1981" w:type="dxa"/>
          </w:tcPr>
          <w:p w14:paraId="0173C27F" w14:textId="77777777" w:rsidR="00E316A7" w:rsidRPr="00940870" w:rsidRDefault="00D42BA2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0F9369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03AFF80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22</w:t>
            </w:r>
          </w:p>
        </w:tc>
      </w:tr>
      <w:tr w:rsidR="00E316A7" w:rsidRPr="00940870" w14:paraId="56A975D3" w14:textId="77777777" w:rsidTr="00242785">
        <w:trPr>
          <w:gridAfter w:val="5"/>
          <w:wAfter w:w="16530" w:type="dxa"/>
          <w:trHeight w:val="323"/>
        </w:trPr>
        <w:tc>
          <w:tcPr>
            <w:tcW w:w="707" w:type="dxa"/>
          </w:tcPr>
          <w:p w14:paraId="55ECCE84" w14:textId="23DB6141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78BB77F0" w14:textId="77777777" w:rsidR="00E316A7" w:rsidRPr="00653819" w:rsidRDefault="00251E5D" w:rsidP="0029080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ул. Солнечная </w:t>
            </w:r>
            <w:r w:rsidR="00290802">
              <w:rPr>
                <w:bCs/>
                <w:sz w:val="26"/>
                <w:szCs w:val="26"/>
              </w:rPr>
              <w:t xml:space="preserve">- </w:t>
            </w:r>
            <w:r>
              <w:rPr>
                <w:bCs/>
                <w:sz w:val="26"/>
                <w:szCs w:val="26"/>
              </w:rPr>
              <w:t>ул.</w:t>
            </w:r>
            <w:r w:rsidR="00E316A7" w:rsidRPr="00653819">
              <w:rPr>
                <w:bCs/>
                <w:sz w:val="26"/>
                <w:szCs w:val="26"/>
              </w:rPr>
              <w:t xml:space="preserve"> Советская</w:t>
            </w:r>
          </w:p>
        </w:tc>
        <w:tc>
          <w:tcPr>
            <w:tcW w:w="1997" w:type="dxa"/>
          </w:tcPr>
          <w:p w14:paraId="4AF53829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1020,0</w:t>
            </w:r>
          </w:p>
        </w:tc>
        <w:tc>
          <w:tcPr>
            <w:tcW w:w="1981" w:type="dxa"/>
          </w:tcPr>
          <w:p w14:paraId="3C784E0B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56CAF8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12B5772B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20727 ОП МГ 23</w:t>
            </w:r>
          </w:p>
        </w:tc>
      </w:tr>
      <w:tr w:rsidR="00E316A7" w:rsidRPr="00940870" w14:paraId="3E07F3EB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 w:val="restart"/>
          </w:tcPr>
          <w:p w14:paraId="3E1A0B40" w14:textId="46CD7804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82E69C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Свободы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79D7EE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1250,0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19CB1D" w14:textId="77777777" w:rsidR="00E316A7" w:rsidRPr="00940870" w:rsidRDefault="00E316A7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28921318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251E5D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</w:tcPr>
          <w:p w14:paraId="06F3476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24</w:t>
            </w:r>
          </w:p>
        </w:tc>
      </w:tr>
      <w:tr w:rsidR="00E316A7" w:rsidRPr="00940870" w14:paraId="0FD8D47D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/>
          </w:tcPr>
          <w:p w14:paraId="5225579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bottom w:val="single" w:sz="4" w:space="0" w:color="auto"/>
            </w:tcBorders>
          </w:tcPr>
          <w:p w14:paraId="7D9EE25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35D5E2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3FF1A31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40B31B4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bottom w:val="single" w:sz="4" w:space="0" w:color="auto"/>
            </w:tcBorders>
          </w:tcPr>
          <w:p w14:paraId="2C7E99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250C6B7F" w14:textId="77777777" w:rsidTr="00242785">
        <w:trPr>
          <w:gridAfter w:val="5"/>
          <w:wAfter w:w="16530" w:type="dxa"/>
          <w:trHeight w:val="237"/>
        </w:trPr>
        <w:tc>
          <w:tcPr>
            <w:tcW w:w="707" w:type="dxa"/>
          </w:tcPr>
          <w:p w14:paraId="0C5C83D3" w14:textId="3D73FF61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Align w:val="center"/>
          </w:tcPr>
          <w:p w14:paraId="5439E2E8" w14:textId="77777777" w:rsidR="00E316A7" w:rsidRPr="00940870" w:rsidRDefault="00E316A7" w:rsidP="00B9364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Октябрьская</w:t>
            </w:r>
          </w:p>
          <w:p w14:paraId="4BC2D365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C349FD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700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59E5906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E21603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3A73535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25</w:t>
            </w:r>
          </w:p>
          <w:p w14:paraId="75504FA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36:33:0002601:48</w:t>
            </w:r>
          </w:p>
        </w:tc>
      </w:tr>
      <w:tr w:rsidR="00E316A7" w:rsidRPr="00940870" w14:paraId="4529F7F5" w14:textId="77777777" w:rsidTr="00242785">
        <w:trPr>
          <w:gridAfter w:val="5"/>
          <w:wAfter w:w="16530" w:type="dxa"/>
          <w:trHeight w:val="1004"/>
        </w:trPr>
        <w:tc>
          <w:tcPr>
            <w:tcW w:w="707" w:type="dxa"/>
          </w:tcPr>
          <w:p w14:paraId="6884B908" w14:textId="261CC0B2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7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6BB5633" w14:textId="77777777" w:rsidR="00E316A7" w:rsidRPr="0025212C" w:rsidRDefault="00E316A7" w:rsidP="006622A2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ул. Строителей</w:t>
            </w:r>
          </w:p>
        </w:tc>
        <w:tc>
          <w:tcPr>
            <w:tcW w:w="1997" w:type="dxa"/>
          </w:tcPr>
          <w:p w14:paraId="1BE6CAC1" w14:textId="77777777" w:rsidR="00E316A7" w:rsidRPr="0025212C" w:rsidRDefault="00E316A7" w:rsidP="00242785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1022</w:t>
            </w:r>
          </w:p>
        </w:tc>
        <w:tc>
          <w:tcPr>
            <w:tcW w:w="1981" w:type="dxa"/>
          </w:tcPr>
          <w:p w14:paraId="7FFD1AF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2C0143B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478E807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26</w:t>
            </w:r>
          </w:p>
          <w:p w14:paraId="40E250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36:33:0000000:201</w:t>
            </w:r>
          </w:p>
        </w:tc>
      </w:tr>
      <w:tr w:rsidR="00E316A7" w:rsidRPr="00940870" w14:paraId="4F22B011" w14:textId="77777777" w:rsidTr="00242785">
        <w:trPr>
          <w:gridAfter w:val="5"/>
          <w:wAfter w:w="16530" w:type="dxa"/>
          <w:trHeight w:val="261"/>
        </w:trPr>
        <w:tc>
          <w:tcPr>
            <w:tcW w:w="707" w:type="dxa"/>
          </w:tcPr>
          <w:p w14:paraId="761A3B48" w14:textId="37183512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8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7612BB8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Гаражная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5D727B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246,3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A1B19E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BC9F6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6B3B59E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27</w:t>
            </w:r>
          </w:p>
          <w:p w14:paraId="5EF5C5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5A752D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36:33:0000000:643</w:t>
            </w:r>
          </w:p>
        </w:tc>
      </w:tr>
      <w:tr w:rsidR="00E316A7" w:rsidRPr="00940870" w14:paraId="0E8D73C9" w14:textId="77777777" w:rsidTr="00242785">
        <w:trPr>
          <w:gridAfter w:val="5"/>
          <w:wAfter w:w="16530" w:type="dxa"/>
          <w:trHeight w:val="252"/>
        </w:trPr>
        <w:tc>
          <w:tcPr>
            <w:tcW w:w="707" w:type="dxa"/>
          </w:tcPr>
          <w:p w14:paraId="00C95678" w14:textId="68530EF0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892BE9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706E859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Парковый проезд 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6F0C855B" w14:textId="77777777" w:rsidR="00E316A7" w:rsidRPr="00940870" w:rsidRDefault="00E316A7" w:rsidP="00CF26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440,0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4E64F65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4BFC7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0821414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28</w:t>
            </w:r>
          </w:p>
          <w:p w14:paraId="7ED2887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36:33:0002401:596</w:t>
            </w:r>
          </w:p>
          <w:p w14:paraId="6DCA8CE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861E697" w14:textId="77777777" w:rsidTr="00242785">
        <w:trPr>
          <w:gridAfter w:val="5"/>
          <w:wAfter w:w="16530" w:type="dxa"/>
          <w:trHeight w:val="497"/>
        </w:trPr>
        <w:tc>
          <w:tcPr>
            <w:tcW w:w="707" w:type="dxa"/>
          </w:tcPr>
          <w:p w14:paraId="639F9A18" w14:textId="5AB6B45C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30</w:t>
            </w:r>
            <w:r w:rsidR="00E316A7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7CE76DC5" w14:textId="77777777" w:rsidR="00E316A7" w:rsidRPr="00940870" w:rsidRDefault="00E316A7" w:rsidP="006622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Духовская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56B23B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490,0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45F4C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8CC5334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11A0D4B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29</w:t>
            </w:r>
          </w:p>
          <w:p w14:paraId="620D871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3C0434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36№33:0000000634</w:t>
            </w:r>
          </w:p>
        </w:tc>
      </w:tr>
      <w:tr w:rsidR="00E316A7" w:rsidRPr="00940870" w14:paraId="0E43FE58" w14:textId="77777777" w:rsidTr="00242785">
        <w:trPr>
          <w:gridAfter w:val="5"/>
          <w:wAfter w:w="16530" w:type="dxa"/>
          <w:trHeight w:val="321"/>
        </w:trPr>
        <w:tc>
          <w:tcPr>
            <w:tcW w:w="707" w:type="dxa"/>
          </w:tcPr>
          <w:p w14:paraId="2ED7D3A6" w14:textId="502DC86F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1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28DF41E6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Курчатова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7EFF00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677,4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D8A7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9F64C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1E9B01C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30</w:t>
            </w:r>
          </w:p>
          <w:p w14:paraId="3D15F42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36:33:0000000202</w:t>
            </w:r>
          </w:p>
        </w:tc>
      </w:tr>
      <w:tr w:rsidR="00E316A7" w:rsidRPr="00940870" w14:paraId="5BB64C39" w14:textId="77777777" w:rsidTr="00242785">
        <w:trPr>
          <w:gridAfter w:val="5"/>
          <w:wAfter w:w="16530" w:type="dxa"/>
          <w:trHeight w:val="283"/>
        </w:trPr>
        <w:tc>
          <w:tcPr>
            <w:tcW w:w="707" w:type="dxa"/>
          </w:tcPr>
          <w:p w14:paraId="618133B5" w14:textId="4EC545AD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2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34A99A5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Ленина</w:t>
            </w:r>
          </w:p>
        </w:tc>
        <w:tc>
          <w:tcPr>
            <w:tcW w:w="1997" w:type="dxa"/>
          </w:tcPr>
          <w:p w14:paraId="6993EC6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1163,9</w:t>
            </w:r>
          </w:p>
        </w:tc>
        <w:tc>
          <w:tcPr>
            <w:tcW w:w="1981" w:type="dxa"/>
          </w:tcPr>
          <w:p w14:paraId="6AE1069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5C74452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5894D9B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31</w:t>
            </w:r>
          </w:p>
          <w:p w14:paraId="6171898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36:33:0000000:199</w:t>
            </w:r>
          </w:p>
        </w:tc>
      </w:tr>
      <w:tr w:rsidR="00E316A7" w:rsidRPr="00940870" w14:paraId="319A6552" w14:textId="77777777" w:rsidTr="00242785">
        <w:trPr>
          <w:gridAfter w:val="5"/>
          <w:wAfter w:w="16530" w:type="dxa"/>
          <w:trHeight w:val="246"/>
        </w:trPr>
        <w:tc>
          <w:tcPr>
            <w:tcW w:w="707" w:type="dxa"/>
          </w:tcPr>
          <w:p w14:paraId="7B96FF6B" w14:textId="35270210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3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AD1AE78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Победы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91F22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919,0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7BCB3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30C03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B4B151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32</w:t>
            </w:r>
          </w:p>
          <w:p w14:paraId="1A75BB2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36:33:0000000:2296</w:t>
            </w:r>
          </w:p>
        </w:tc>
      </w:tr>
      <w:tr w:rsidR="00E316A7" w:rsidRPr="00940870" w14:paraId="4DF4A3FF" w14:textId="77777777" w:rsidTr="00242785">
        <w:trPr>
          <w:gridAfter w:val="5"/>
          <w:wAfter w:w="16530" w:type="dxa"/>
          <w:trHeight w:val="363"/>
        </w:trPr>
        <w:tc>
          <w:tcPr>
            <w:tcW w:w="707" w:type="dxa"/>
            <w:tcBorders>
              <w:bottom w:val="nil"/>
            </w:tcBorders>
          </w:tcPr>
          <w:p w14:paraId="0B2DC891" w14:textId="371C1040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nil"/>
            </w:tcBorders>
          </w:tcPr>
          <w:p w14:paraId="76742AFB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ул. Мира</w:t>
            </w:r>
          </w:p>
        </w:tc>
        <w:tc>
          <w:tcPr>
            <w:tcW w:w="1997" w:type="dxa"/>
            <w:tcBorders>
              <w:bottom w:val="nil"/>
            </w:tcBorders>
          </w:tcPr>
          <w:p w14:paraId="61A1C3E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1015,1</w:t>
            </w:r>
          </w:p>
        </w:tc>
        <w:tc>
          <w:tcPr>
            <w:tcW w:w="1981" w:type="dxa"/>
            <w:tcBorders>
              <w:bottom w:val="nil"/>
            </w:tcBorders>
          </w:tcPr>
          <w:p w14:paraId="15E4BA1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nil"/>
            </w:tcBorders>
          </w:tcPr>
          <w:p w14:paraId="02C43AB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nil"/>
            </w:tcBorders>
          </w:tcPr>
          <w:p w14:paraId="3D0DF61E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33</w:t>
            </w:r>
          </w:p>
          <w:p w14:paraId="5BA7C31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36:33:0000000198</w:t>
            </w:r>
          </w:p>
        </w:tc>
      </w:tr>
      <w:tr w:rsidR="00E316A7" w:rsidRPr="00940870" w14:paraId="6BBD9A0E" w14:textId="77777777" w:rsidTr="00242785">
        <w:trPr>
          <w:gridAfter w:val="5"/>
          <w:wAfter w:w="16530" w:type="dxa"/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44886" w14:textId="32C35D5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F232E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Заводской проезд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5882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1576</w:t>
            </w:r>
          </w:p>
          <w:p w14:paraId="301453E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6E3665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9CB8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Асфальтобетон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1F587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FCB4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34</w:t>
            </w:r>
          </w:p>
          <w:p w14:paraId="4F2F7C3A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36:33:0000000:635</w:t>
            </w:r>
          </w:p>
        </w:tc>
      </w:tr>
      <w:tr w:rsidR="00E316A7" w:rsidRPr="00940870" w14:paraId="376460B1" w14:textId="77777777" w:rsidTr="00242785">
        <w:trPr>
          <w:gridAfter w:val="5"/>
          <w:wAfter w:w="16530" w:type="dxa"/>
          <w:trHeight w:val="4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F4E2" w14:textId="1A18BA0D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E6E3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75EA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2208,6</w:t>
            </w:r>
          </w:p>
          <w:p w14:paraId="1DD7976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8C0C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89B7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1D45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35</w:t>
            </w:r>
          </w:p>
          <w:p w14:paraId="54DCD85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36:33:0002504:312</w:t>
            </w:r>
          </w:p>
        </w:tc>
      </w:tr>
      <w:tr w:rsidR="00E316A7" w:rsidRPr="00940870" w14:paraId="36A59D2C" w14:textId="77777777" w:rsidTr="00242785">
        <w:trPr>
          <w:gridAfter w:val="5"/>
          <w:wAfter w:w="16530" w:type="dxa"/>
          <w:trHeight w:val="4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E2D09" w14:textId="22703B10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7</w:t>
            </w:r>
            <w:r w:rsidRPr="006A7F68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277BB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ул. Набережная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80305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2676,20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8B899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EA112" w14:textId="77777777" w:rsidR="00E316A7" w:rsidRPr="006A7F68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6A7F68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60110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20727 ОП МГ 36</w:t>
            </w:r>
          </w:p>
          <w:p w14:paraId="4CF38E44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36:33:0000000:207</w:t>
            </w:r>
          </w:p>
        </w:tc>
      </w:tr>
      <w:tr w:rsidR="00E316A7" w:rsidRPr="00940870" w14:paraId="27E64F28" w14:textId="77777777" w:rsidTr="00242785">
        <w:trPr>
          <w:gridAfter w:val="5"/>
          <w:wAfter w:w="16530" w:type="dxa"/>
          <w:trHeight w:val="4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B6BFE" w14:textId="187B8A9C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8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A9BEF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Вокзальная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CDD32" w14:textId="77777777" w:rsidR="00E316A7" w:rsidRPr="003A19D4" w:rsidRDefault="00E316A7" w:rsidP="00990FD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42BA2">
              <w:rPr>
                <w:b/>
                <w:bCs/>
                <w:color w:val="000000" w:themeColor="text1"/>
                <w:sz w:val="26"/>
                <w:szCs w:val="26"/>
              </w:rPr>
              <w:t>1554,00</w:t>
            </w:r>
          </w:p>
          <w:p w14:paraId="15BE71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7E6E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1DED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FD84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37</w:t>
            </w:r>
          </w:p>
          <w:p w14:paraId="68A89EF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36:33:0003505:118</w:t>
            </w:r>
          </w:p>
        </w:tc>
      </w:tr>
      <w:tr w:rsidR="00E316A7" w:rsidRPr="00940870" w14:paraId="638952BA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76F92" w14:textId="364C1E60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892BE9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01D2B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шоссе Воронежское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BA80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9F13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8325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0C9A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38</w:t>
            </w:r>
          </w:p>
          <w:p w14:paraId="37055B3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36:33:0000000:636</w:t>
            </w:r>
          </w:p>
        </w:tc>
      </w:tr>
      <w:tr w:rsidR="00E316A7" w:rsidRPr="00940870" w14:paraId="56CB07CE" w14:textId="77777777" w:rsidTr="00242785">
        <w:trPr>
          <w:gridAfter w:val="5"/>
          <w:wAfter w:w="16530" w:type="dxa"/>
          <w:trHeight w:val="13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78C2E" w14:textId="142943F1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  <w:r w:rsidR="00E316A7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975B0" w14:textId="77777777" w:rsidR="00E316A7" w:rsidRPr="007949EA" w:rsidRDefault="00E316A7" w:rsidP="00F016BB">
            <w:pPr>
              <w:jc w:val="center"/>
              <w:rPr>
                <w:sz w:val="26"/>
                <w:szCs w:val="26"/>
              </w:rPr>
            </w:pPr>
            <w:r w:rsidRPr="007949EA">
              <w:rPr>
                <w:sz w:val="26"/>
                <w:szCs w:val="26"/>
              </w:rPr>
              <w:t xml:space="preserve">Сооружение - Транспортная развязка, входящая в состав объекта «Автодорога №7. Транспортная развязка на участке примыкания автодороги №7 к </w:t>
            </w:r>
            <w:proofErr w:type="gramStart"/>
            <w:r w:rsidRPr="007949EA">
              <w:rPr>
                <w:sz w:val="26"/>
                <w:szCs w:val="26"/>
              </w:rPr>
              <w:t>автодороге  Нововоронеж</w:t>
            </w:r>
            <w:proofErr w:type="gramEnd"/>
            <w:r w:rsidRPr="007949EA">
              <w:rPr>
                <w:sz w:val="26"/>
                <w:szCs w:val="26"/>
              </w:rPr>
              <w:t>-Колодезная с сооружением придорожного сервиса», назначение: проезд автотранспорта, лит. 5А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4A48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956,9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87C6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8449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C4D4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39</w:t>
            </w:r>
          </w:p>
          <w:p w14:paraId="340CFF92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36-36-34/020/2011-019</w:t>
            </w:r>
          </w:p>
          <w:p w14:paraId="71B5640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36:33:0000000:299</w:t>
            </w:r>
          </w:p>
        </w:tc>
      </w:tr>
      <w:tr w:rsidR="00892BE9" w:rsidRPr="00940870" w14:paraId="5883AC6A" w14:textId="77777777" w:rsidTr="00957B5A">
        <w:trPr>
          <w:gridAfter w:val="5"/>
          <w:wAfter w:w="16530" w:type="dxa"/>
          <w:trHeight w:val="80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74A91" w14:textId="57B51C6F" w:rsidR="00892BE9" w:rsidRPr="00940870" w:rsidRDefault="00892BE9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4899F" w14:textId="77777777" w:rsidR="00892BE9" w:rsidRPr="00957B5A" w:rsidRDefault="00892BE9" w:rsidP="0008499B">
            <w:pPr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 xml:space="preserve"> от  ул. </w:t>
            </w:r>
            <w:proofErr w:type="spellStart"/>
            <w:r w:rsidRPr="00957B5A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957B5A">
              <w:rPr>
                <w:bCs/>
                <w:sz w:val="26"/>
                <w:szCs w:val="26"/>
              </w:rPr>
              <w:t xml:space="preserve"> до СНТ «Отдых»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076A5" w14:textId="77777777" w:rsidR="00892BE9" w:rsidRPr="00957B5A" w:rsidRDefault="00892BE9" w:rsidP="00017968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850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488A1" w14:textId="77777777" w:rsidR="00892BE9" w:rsidRPr="00957B5A" w:rsidRDefault="00892BE9" w:rsidP="00F4203B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A8FE3" w14:textId="77777777" w:rsidR="00892BE9" w:rsidRPr="00957B5A" w:rsidRDefault="00892BE9" w:rsidP="002A707C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EB3A2" w14:textId="77777777" w:rsidR="00892BE9" w:rsidRPr="00957B5A" w:rsidRDefault="00892BE9" w:rsidP="007B79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20727 ОП МГ 40</w:t>
            </w:r>
          </w:p>
          <w:p w14:paraId="284E2239" w14:textId="77777777" w:rsidR="00892BE9" w:rsidRPr="00957B5A" w:rsidRDefault="00892BE9" w:rsidP="007B79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92BE9" w:rsidRPr="00940870" w14:paraId="7000F563" w14:textId="77777777" w:rsidTr="00D949D7">
        <w:trPr>
          <w:gridAfter w:val="5"/>
          <w:wAfter w:w="16530" w:type="dxa"/>
          <w:trHeight w:val="82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31D4" w14:textId="77777777" w:rsidR="00892BE9" w:rsidRPr="00940870" w:rsidRDefault="00892BE9" w:rsidP="0025212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66B41" w14:textId="77777777" w:rsidR="00892BE9" w:rsidRPr="00940870" w:rsidRDefault="00892BE9" w:rsidP="00EB46A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D8343" w14:textId="77777777" w:rsidR="00892BE9" w:rsidRPr="00017968" w:rsidRDefault="00892BE9" w:rsidP="00017968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57B5A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19BB2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EED55" w14:textId="77777777" w:rsidR="00892BE9" w:rsidRPr="00940870" w:rsidRDefault="00892BE9" w:rsidP="00990FD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39E6A" w14:textId="77777777" w:rsidR="00892BE9" w:rsidRPr="00940870" w:rsidRDefault="00892BE9" w:rsidP="00FE13B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EB0CF0A" w14:textId="77777777" w:rsidTr="00D949D7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2CF99" w14:textId="4BDC6742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892BE9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30B82" w14:textId="77777777" w:rsidR="00E316A7" w:rsidRPr="00940870" w:rsidRDefault="0008499B" w:rsidP="0008499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Первомайская – ул. Коммунальная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D357F" w14:textId="77777777" w:rsidR="00E316A7" w:rsidRPr="00017968" w:rsidRDefault="00E316A7" w:rsidP="00017968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40870">
              <w:rPr>
                <w:bCs/>
                <w:sz w:val="26"/>
                <w:szCs w:val="26"/>
              </w:rPr>
              <w:t>1521,0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A169D" w14:textId="77777777" w:rsidR="00E316A7" w:rsidRPr="00940870" w:rsidRDefault="00E316A7" w:rsidP="0008499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57D5" w14:textId="77777777" w:rsidR="00E316A7" w:rsidRPr="0008499B" w:rsidRDefault="00E316A7" w:rsidP="0008499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05534" w14:textId="77777777" w:rsidR="00E316A7" w:rsidRPr="00940870" w:rsidRDefault="00E316A7" w:rsidP="007B79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1</w:t>
            </w:r>
          </w:p>
          <w:p w14:paraId="7BD18906" w14:textId="77777777" w:rsidR="00E316A7" w:rsidRPr="00940870" w:rsidRDefault="00E316A7" w:rsidP="00FE13B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36-36-34/009/2010-001</w:t>
            </w:r>
          </w:p>
          <w:p w14:paraId="3082A2EB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737F047" w14:textId="77777777" w:rsidTr="00242785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378EB" w14:textId="7321B0C5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 w:rsidR="00892BE9">
              <w:rPr>
                <w:bCs/>
                <w:sz w:val="26"/>
                <w:szCs w:val="26"/>
              </w:rPr>
              <w:t>3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29163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Сооружение – автодороги к эстакаде, назначение: нежилое, лит. 269А, </w:t>
            </w:r>
          </w:p>
          <w:p w14:paraId="34D0376B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г. Нововоронеж  - ул. Промзона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ACAD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1143,16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57150" w14:textId="77777777" w:rsidR="00E316A7" w:rsidRPr="00940870" w:rsidRDefault="00E316A7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8F745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2F53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2</w:t>
            </w:r>
          </w:p>
          <w:p w14:paraId="500564E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36-36-34/024/2006-081</w:t>
            </w:r>
          </w:p>
          <w:p w14:paraId="79FD587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316DDE98" w14:textId="77777777" w:rsidTr="00D949D7">
        <w:trPr>
          <w:gridAfter w:val="5"/>
          <w:wAfter w:w="16530" w:type="dxa"/>
          <w:trHeight w:val="11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990DD" w14:textId="59A1C7A5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892BE9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7232F" w14:textId="77777777" w:rsidR="00E316A7" w:rsidRPr="00940870" w:rsidRDefault="00E316A7" w:rsidP="00BD6F6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Сооружение – автомобильная дорога местного значения, назначение: 7.4. сооружение дорожного транспорта, Промзона Восточная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50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2349,0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E1FA" w14:textId="77777777" w:rsidR="00E316A7" w:rsidRPr="00940870" w:rsidRDefault="00E316A7" w:rsidP="00A21F9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  <w:p w14:paraId="59171021" w14:textId="77777777" w:rsidR="00E316A7" w:rsidRPr="00940870" w:rsidRDefault="00E316A7" w:rsidP="00833B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2B9C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EB1F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36:33:0000000:642</w:t>
            </w:r>
          </w:p>
        </w:tc>
      </w:tr>
      <w:tr w:rsidR="00E316A7" w:rsidRPr="00940870" w14:paraId="4BF05E6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137D9" w14:textId="57620FFF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 w:rsidR="00892BE9"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86D60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Внутридворовые дороги и проезды </w:t>
            </w:r>
          </w:p>
          <w:p w14:paraId="4018EB2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г. Нововоронежа</w:t>
            </w:r>
          </w:p>
          <w:p w14:paraId="1701BA2B" w14:textId="77777777" w:rsidR="00E316A7" w:rsidRPr="00940870" w:rsidRDefault="00E316A7" w:rsidP="00F64F1A">
            <w:pPr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14A" w14:textId="77777777" w:rsidR="00E316A7" w:rsidRPr="00482443" w:rsidRDefault="00E316A7" w:rsidP="00FB0998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64238,3</w:t>
            </w:r>
          </w:p>
          <w:p w14:paraId="66B6FA2A" w14:textId="77777777" w:rsidR="00E316A7" w:rsidRPr="00482443" w:rsidRDefault="00E316A7" w:rsidP="00D31F9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5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F2AB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6434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44</w:t>
            </w:r>
          </w:p>
        </w:tc>
      </w:tr>
      <w:tr w:rsidR="00E316A7" w:rsidRPr="00940870" w14:paraId="13B002AF" w14:textId="77777777" w:rsidTr="00D949D7">
        <w:trPr>
          <w:gridAfter w:val="5"/>
          <w:wAfter w:w="16530" w:type="dxa"/>
          <w:trHeight w:val="689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634ED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7FD486B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41EB70" w14:textId="77777777" w:rsidR="00E316A7" w:rsidRPr="00940870" w:rsidRDefault="00E316A7" w:rsidP="00F0751C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D505" w14:textId="77777777" w:rsidR="00E316A7" w:rsidRPr="00482443" w:rsidRDefault="00E316A7" w:rsidP="00FB0998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69219,4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F68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7D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  <w:p w14:paraId="094BA2C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B125B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6801448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7EB54FE6" w14:textId="77777777" w:rsidTr="00242785">
        <w:trPr>
          <w:gridAfter w:val="5"/>
          <w:wAfter w:w="16530" w:type="dxa"/>
          <w:trHeight w:val="47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3BA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E96E6B" w14:textId="77777777" w:rsidR="00E316A7" w:rsidRPr="00940870" w:rsidRDefault="00E316A7" w:rsidP="00F0751C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C933" w14:textId="77777777" w:rsidR="00E316A7" w:rsidRPr="00482443" w:rsidRDefault="00E316A7" w:rsidP="00C73DF7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1202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8A9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26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CD2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80573C8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0CC723DE" w14:textId="0972FA3B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7B21F" w14:textId="031F6E73" w:rsidR="00E316A7" w:rsidRPr="00940870" w:rsidRDefault="00E316A7" w:rsidP="002961B9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940870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="002961B9">
              <w:rPr>
                <w:bCs/>
                <w:sz w:val="26"/>
                <w:szCs w:val="26"/>
              </w:rPr>
              <w:t>, участок № 1 (от дома № 26 до № 44)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B1F" w14:textId="3243897C" w:rsidR="002961B9" w:rsidRPr="00CA7921" w:rsidRDefault="002961B9" w:rsidP="002B3751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/>
                <w:bCs/>
                <w:color w:val="000000" w:themeColor="text1"/>
                <w:sz w:val="26"/>
                <w:szCs w:val="26"/>
              </w:rPr>
              <w:t>601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38A0" w14:textId="77777777" w:rsidR="00E316A7" w:rsidRPr="00CA7921" w:rsidRDefault="00E316A7" w:rsidP="002B3751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F6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4AE74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961B9" w:rsidRPr="00940870" w14:paraId="3B4D0B0C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681EE76F" w14:textId="73950A96" w:rsidR="002961B9" w:rsidRPr="00940870" w:rsidRDefault="00892BE9" w:rsidP="002961B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18178" w14:textId="3CFC0C22" w:rsidR="002961B9" w:rsidRPr="002961B9" w:rsidRDefault="002961B9" w:rsidP="002961B9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 w:rsidRPr="00940870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940870">
              <w:rPr>
                <w:bCs/>
                <w:sz w:val="26"/>
                <w:szCs w:val="26"/>
              </w:rPr>
              <w:t>Полубяновская</w:t>
            </w:r>
            <w:proofErr w:type="spellEnd"/>
            <w:r>
              <w:rPr>
                <w:bCs/>
                <w:sz w:val="26"/>
                <w:szCs w:val="26"/>
              </w:rPr>
              <w:t xml:space="preserve">, участок № 2 (от дома № 26 до № </w:t>
            </w:r>
            <w:r w:rsidR="00522AAC">
              <w:rPr>
                <w:bCs/>
                <w:sz w:val="26"/>
                <w:szCs w:val="26"/>
              </w:rPr>
              <w:t>39</w:t>
            </w:r>
            <w:r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A89" w14:textId="194DE3FF" w:rsidR="002961B9" w:rsidRPr="00CA7921" w:rsidRDefault="002961B9" w:rsidP="002961B9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A7921">
              <w:rPr>
                <w:b/>
                <w:bCs/>
                <w:color w:val="000000" w:themeColor="text1"/>
                <w:sz w:val="26"/>
                <w:szCs w:val="26"/>
              </w:rPr>
              <w:t>601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E7A" w14:textId="264DDD5E" w:rsidR="002961B9" w:rsidRPr="00CA7921" w:rsidRDefault="002961B9" w:rsidP="002961B9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698" w14:textId="77777777" w:rsidR="002961B9" w:rsidRPr="00940870" w:rsidRDefault="002961B9" w:rsidP="002961B9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2B881" w14:textId="77777777" w:rsidR="002961B9" w:rsidRPr="00940870" w:rsidRDefault="002961B9" w:rsidP="002961B9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E316A7" w:rsidRPr="00940870" w14:paraId="6A87322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43778C0" w14:textId="3D7F220E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4752" w14:textId="77777777" w:rsidR="00E316A7" w:rsidRPr="00940870" w:rsidRDefault="00E316A7" w:rsidP="0093451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Набережная, д.27, 28А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25E" w14:textId="77777777" w:rsidR="00E316A7" w:rsidRPr="00CA7921" w:rsidRDefault="00E316A7" w:rsidP="00017968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8A79" w14:textId="77777777" w:rsidR="00E316A7" w:rsidRPr="00CA7921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1421" w14:textId="77777777" w:rsidR="00E316A7" w:rsidRPr="00940870" w:rsidRDefault="00E316A7" w:rsidP="002A707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1D77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000520" w:rsidRPr="00940870" w14:paraId="329C251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F9BC66D" w14:textId="547D0C85" w:rsidR="00000520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49.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2FA4" w14:textId="77777777" w:rsidR="00000520" w:rsidRPr="006A7F68" w:rsidRDefault="00000520" w:rsidP="00934510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 xml:space="preserve">Ул. Набережная 22А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3F0" w14:textId="0AB5E7C7" w:rsidR="00000520" w:rsidRPr="00CA7921" w:rsidRDefault="006A7F68" w:rsidP="00017968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145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DD52" w14:textId="77777777" w:rsidR="00000520" w:rsidRPr="00CA7921" w:rsidRDefault="00000520" w:rsidP="00990FDF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  <w:p w14:paraId="20684FEF" w14:textId="77777777" w:rsidR="00000520" w:rsidRPr="00CA7921" w:rsidRDefault="00000520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FB1" w14:textId="77777777" w:rsidR="00000520" w:rsidRPr="006A7F68" w:rsidRDefault="00000520" w:rsidP="002A707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482A" w14:textId="77777777" w:rsidR="00000520" w:rsidRPr="00940870" w:rsidRDefault="00000520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522AAC" w:rsidRPr="00940870" w14:paraId="10AC932A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11E5B2D9" w14:textId="60E2FE0D" w:rsidR="00522AAC" w:rsidRPr="00940870" w:rsidRDefault="00892BE9" w:rsidP="00522AA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AE980" w14:textId="6E49366A" w:rsidR="00522AAC" w:rsidRPr="00522AAC" w:rsidRDefault="00522AAC" w:rsidP="00522AA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CA7921">
              <w:rPr>
                <w:bCs/>
                <w:sz w:val="26"/>
                <w:szCs w:val="26"/>
              </w:rPr>
              <w:t xml:space="preserve">Ул. Набережная 26А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5F5" w14:textId="658BD416" w:rsidR="00522AAC" w:rsidRPr="00CA7921" w:rsidRDefault="00522AAC" w:rsidP="00522AAC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289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51B0" w14:textId="77777777" w:rsidR="00522AAC" w:rsidRPr="00CA7921" w:rsidRDefault="00522AAC" w:rsidP="00522AAC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  <w:p w14:paraId="79CD4567" w14:textId="77777777" w:rsidR="00522AAC" w:rsidRPr="00CA7921" w:rsidRDefault="00522AAC" w:rsidP="00522AA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729C" w14:textId="77777777" w:rsidR="00522AAC" w:rsidRPr="006A7F68" w:rsidRDefault="00522AAC" w:rsidP="00522AA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9D9E" w14:textId="77777777" w:rsidR="00522AAC" w:rsidRPr="00940870" w:rsidRDefault="00522AAC" w:rsidP="00522AAC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E316A7" w:rsidRPr="00940870" w14:paraId="3DF322E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78ED1" w14:textId="264BF5FB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EA8E3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От д. 30А по ул. Набережная до проезжей части Сооружение – дорога, назначение: нежилое, 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1F8D0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1038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E0DA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BE0F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53053AEB" w14:textId="77777777" w:rsidTr="00D949D7">
        <w:trPr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FAFD8" w14:textId="798CEA70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9D1D4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36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37C1E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7D64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2DC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9444D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  <w:p w14:paraId="5D3DEE00" w14:textId="77777777" w:rsidR="00E316A7" w:rsidRPr="00940870" w:rsidRDefault="00E316A7" w:rsidP="00FE1535">
            <w:pPr>
              <w:jc w:val="center"/>
              <w:rPr>
                <w:b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36:33:0002104:2544</w:t>
            </w:r>
          </w:p>
          <w:p w14:paraId="2BE06066" w14:textId="77777777" w:rsidR="00E316A7" w:rsidRPr="00940870" w:rsidRDefault="00E316A7" w:rsidP="00FE1535">
            <w:pPr>
              <w:jc w:val="center"/>
              <w:rPr>
                <w:b/>
                <w:sz w:val="26"/>
                <w:szCs w:val="26"/>
              </w:rPr>
            </w:pPr>
          </w:p>
          <w:p w14:paraId="59DF0032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06" w:type="dxa"/>
          </w:tcPr>
          <w:p w14:paraId="5B176185" w14:textId="77777777" w:rsidR="00E316A7" w:rsidRPr="00990194" w:rsidRDefault="00E316A7" w:rsidP="00A66CFD">
            <w:pPr>
              <w:suppressLineNumbers/>
              <w:ind w:left="-90"/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195Б, 196</w:t>
            </w:r>
          </w:p>
        </w:tc>
        <w:tc>
          <w:tcPr>
            <w:tcW w:w="3306" w:type="dxa"/>
          </w:tcPr>
          <w:p w14:paraId="2B04FF9D" w14:textId="77777777" w:rsidR="00E316A7" w:rsidRPr="00990194" w:rsidRDefault="00E316A7" w:rsidP="00653819">
            <w:pPr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125</w:t>
            </w:r>
          </w:p>
        </w:tc>
        <w:tc>
          <w:tcPr>
            <w:tcW w:w="3306" w:type="dxa"/>
          </w:tcPr>
          <w:p w14:paraId="79CEEAC5" w14:textId="77777777" w:rsidR="00E316A7" w:rsidRPr="00940870" w:rsidRDefault="00E316A7" w:rsidP="0065381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3306" w:type="dxa"/>
          </w:tcPr>
          <w:p w14:paraId="12118560" w14:textId="77777777" w:rsidR="00E316A7" w:rsidRPr="00940870" w:rsidRDefault="00E316A7" w:rsidP="006538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06" w:type="dxa"/>
          </w:tcPr>
          <w:p w14:paraId="45366674" w14:textId="77777777" w:rsidR="00E316A7" w:rsidRPr="00940870" w:rsidRDefault="00E316A7" w:rsidP="00653819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0FB13EA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2DDA" w14:textId="719D2062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5CDEC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28Б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9CCBF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9886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1E0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5BC9A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78C9D9E5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D7D4A" w14:textId="4EEB7F59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C3396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Победы, д.д. 14,16,16А,18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3C1B4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09C7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0D0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6C6EB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7F30E4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90CB1" w14:textId="3D103CC6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8CEB9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 xml:space="preserve">Ул. Победы, д. 3А </w:t>
            </w:r>
            <w:proofErr w:type="gramStart"/>
            <w:r w:rsidRPr="00A66CFD">
              <w:rPr>
                <w:sz w:val="26"/>
                <w:szCs w:val="26"/>
              </w:rPr>
              <w:t>( р</w:t>
            </w:r>
            <w:proofErr w:type="gramEnd"/>
            <w:r w:rsidRPr="00A66CFD">
              <w:rPr>
                <w:sz w:val="26"/>
                <w:szCs w:val="26"/>
              </w:rPr>
              <w:t>-он Арт – объекта «Аленка»)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F62C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DE5" w14:textId="77777777" w:rsidR="00E316A7" w:rsidRPr="00940870" w:rsidRDefault="00E316A7">
            <w:r w:rsidRPr="00A66CFD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24A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178B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0503EA3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7B162" w14:textId="0E706E1C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AC2E" w14:textId="77777777" w:rsidR="00E316A7" w:rsidRPr="00A66CFD" w:rsidRDefault="00E316A7" w:rsidP="00615A43">
            <w:pPr>
              <w:suppressLineNumbers/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>Ул. Космонавтов, д.д. 31А, 33, 35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47AA" w14:textId="77777777" w:rsidR="00E316A7" w:rsidRPr="00A66CFD" w:rsidRDefault="00E316A7" w:rsidP="00653819">
            <w:pPr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>360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544" w14:textId="77777777" w:rsidR="00E316A7" w:rsidRPr="00A66CFD" w:rsidRDefault="00E316A7" w:rsidP="00653819">
            <w:r w:rsidRPr="000179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79C0" w14:textId="77777777" w:rsidR="00E316A7" w:rsidRPr="006F03B2" w:rsidRDefault="00E316A7" w:rsidP="002A707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D5845" w14:textId="77777777" w:rsidR="00E316A7" w:rsidRPr="006F03B2" w:rsidRDefault="00E316A7" w:rsidP="00FE1535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E316A7" w:rsidRPr="00940870" w14:paraId="43077783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FC411" w14:textId="7FEB47A5" w:rsidR="00E316A7" w:rsidRPr="00940870" w:rsidRDefault="00892BE9" w:rsidP="0025212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17346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Дорога общего пользования, назначение: иное сооружение, Воронежская область, </w:t>
            </w:r>
          </w:p>
          <w:p w14:paraId="00003FFE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г. Нововоронеж, Северный район </w:t>
            </w:r>
          </w:p>
          <w:p w14:paraId="24A3949E" w14:textId="77777777" w:rsidR="00E316A7" w:rsidRPr="00017968" w:rsidRDefault="00E316A7" w:rsidP="00615A43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(8-й мкр.)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944B9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1153,0 </w:t>
            </w:r>
          </w:p>
          <w:p w14:paraId="571E2DDE" w14:textId="77777777" w:rsidR="00E316A7" w:rsidRPr="00017968" w:rsidRDefault="00E316A7" w:rsidP="006538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47C" w14:textId="77777777" w:rsidR="00E316A7" w:rsidRPr="00017968" w:rsidRDefault="00E316A7" w:rsidP="00653819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3609" w14:textId="77777777" w:rsidR="00E316A7" w:rsidRPr="006F03B2" w:rsidRDefault="00E316A7" w:rsidP="002A707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AB4" w14:textId="77777777" w:rsidR="00E316A7" w:rsidRPr="006F03B2" w:rsidRDefault="00E316A7" w:rsidP="00FE1535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E316A7" w:rsidRPr="00940870" w14:paraId="1B7F542B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0BAA1" w14:textId="60387DD4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58.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46464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Подъездная автодорога к ПС 110/6 кВ «Северная», назначение: сооружение непроизводственного назначения Воронежская область, г. Нововоронеж, Северный район)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C291F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926,0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471A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9D2B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3AC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36:33:0000000:2318</w:t>
            </w:r>
          </w:p>
          <w:p w14:paraId="38512182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77A07C4F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CA439" w14:textId="6F5F81A9" w:rsidR="00E316A7" w:rsidRPr="00940870" w:rsidRDefault="00892BE9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59</w:t>
            </w:r>
            <w:r w:rsidR="00E316A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51E2A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- объездная автодорога, Воронежская обл., </w:t>
            </w:r>
          </w:p>
          <w:p w14:paraId="2422E3B0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Промзона «Южная»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593C7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196,0 кв.м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604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306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904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36:33:0000000:429</w:t>
            </w:r>
          </w:p>
          <w:p w14:paraId="2FD41E7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1F03EBCA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DE9CB" w14:textId="22C84A5A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  <w:r w:rsidR="00E316A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EFDC5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автодорога Нововоронеж - ГРЭС, назначение объекта: нежилое,  литер 193А, Воронежская обл., </w:t>
            </w:r>
          </w:p>
          <w:p w14:paraId="58AA2D0E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F5EA9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3900,0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346F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8B9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20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36:33:0000000:396</w:t>
            </w:r>
          </w:p>
          <w:p w14:paraId="6512D861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4227BAC4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318" w14:textId="6CDFA376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61</w:t>
            </w:r>
            <w:r w:rsidR="00E316A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9131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дороги вокруг котельной, назначение объекта: </w:t>
            </w:r>
            <w:proofErr w:type="gramStart"/>
            <w:r w:rsidRPr="00940870">
              <w:rPr>
                <w:sz w:val="26"/>
                <w:szCs w:val="26"/>
              </w:rPr>
              <w:t>нежилое,  литер</w:t>
            </w:r>
            <w:proofErr w:type="gramEnd"/>
            <w:r w:rsidRPr="00940870">
              <w:rPr>
                <w:sz w:val="26"/>
                <w:szCs w:val="26"/>
              </w:rPr>
              <w:t xml:space="preserve"> 1А, Воронежская обл., </w:t>
            </w:r>
          </w:p>
          <w:p w14:paraId="123AD164" w14:textId="39D7B43C" w:rsidR="00E316A7" w:rsidRPr="00940870" w:rsidRDefault="00E316A7" w:rsidP="00892BE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вокруг территории котельной НВ АЭС (Заводской проезд, 1)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9E86" w14:textId="77777777" w:rsidR="00E316A7" w:rsidRPr="00940870" w:rsidRDefault="00E316A7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1562,0 кв.м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98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42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029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36:33:0003504:360</w:t>
            </w:r>
          </w:p>
          <w:p w14:paraId="3D13F841" w14:textId="77777777" w:rsidR="00E316A7" w:rsidRPr="00940870" w:rsidRDefault="00E316A7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316A7" w:rsidRPr="00940870" w14:paraId="274D7C1B" w14:textId="77777777" w:rsidTr="00242785">
        <w:trPr>
          <w:gridAfter w:val="5"/>
          <w:wAfter w:w="16530" w:type="dxa"/>
          <w:trHeight w:val="1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D34A" w14:textId="2B0B73D9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</w:t>
            </w:r>
            <w:r w:rsidR="00E316A7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6871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велодорожка, назначение объекта: нежилое, длина 3010,0 м, литер 194А, Воронежская обл., </w:t>
            </w:r>
          </w:p>
          <w:p w14:paraId="20A5977C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411F" w14:textId="77777777" w:rsidR="00E316A7" w:rsidRPr="00940870" w:rsidRDefault="00E316A7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3010,0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0A4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C1E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5D5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36:33:0000000:391</w:t>
            </w:r>
          </w:p>
          <w:p w14:paraId="6F2987D9" w14:textId="77777777" w:rsidR="00E316A7" w:rsidRPr="00940870" w:rsidRDefault="00E316A7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316A7" w:rsidRPr="00940870" w14:paraId="750AD7C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DD6A" w14:textId="5BDFF570" w:rsidR="00E316A7" w:rsidRPr="00940870" w:rsidRDefault="00892BE9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63.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21E6" w14:textId="7D416D88" w:rsidR="00E316A7" w:rsidRPr="00CA7921" w:rsidRDefault="00587BAD" w:rsidP="00B50CEA">
            <w:pPr>
              <w:suppressLineNumbers/>
              <w:jc w:val="center"/>
              <w:rPr>
                <w:sz w:val="26"/>
                <w:szCs w:val="26"/>
              </w:rPr>
            </w:pPr>
            <w:r w:rsidRPr="00CA7921">
              <w:rPr>
                <w:sz w:val="26"/>
                <w:szCs w:val="26"/>
              </w:rPr>
              <w:t>ул. 141 Стрелковой дивизии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7BB" w14:textId="65B06523" w:rsidR="00E316A7" w:rsidRPr="00CA7921" w:rsidRDefault="00587BAD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CA7921">
              <w:rPr>
                <w:sz w:val="26"/>
                <w:szCs w:val="26"/>
              </w:rPr>
              <w:t>304,0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D18" w14:textId="7DAB09BE" w:rsidR="00E316A7" w:rsidRPr="00CA7921" w:rsidRDefault="00587BAD" w:rsidP="00990FDF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B98" w14:textId="77777777" w:rsidR="00E316A7" w:rsidRPr="00CA7921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2F1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3F60D9" w:rsidRPr="00940870" w14:paraId="456CB89D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B00" w14:textId="4081DF65" w:rsidR="003F60D9" w:rsidRDefault="003F60D9" w:rsidP="003F60D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64.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44B6" w14:textId="54C96A8C" w:rsidR="003F60D9" w:rsidRPr="00CA7921" w:rsidRDefault="003F60D9" w:rsidP="003F60D9">
            <w:pPr>
              <w:suppressLineNumbers/>
              <w:jc w:val="center"/>
              <w:rPr>
                <w:sz w:val="26"/>
                <w:szCs w:val="26"/>
              </w:rPr>
            </w:pPr>
            <w:r w:rsidRPr="00CA7921">
              <w:rPr>
                <w:sz w:val="26"/>
                <w:szCs w:val="26"/>
              </w:rPr>
              <w:t>ул. Коммунальная, д. 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E1BE" w14:textId="209A20A8" w:rsidR="003F60D9" w:rsidRPr="00CA7921" w:rsidRDefault="003F60D9" w:rsidP="003F60D9">
            <w:pPr>
              <w:suppressLineNumbers/>
              <w:jc w:val="center"/>
              <w:rPr>
                <w:sz w:val="26"/>
                <w:szCs w:val="26"/>
              </w:rPr>
            </w:pPr>
            <w:r w:rsidRPr="00CA7921">
              <w:rPr>
                <w:sz w:val="26"/>
                <w:szCs w:val="26"/>
              </w:rPr>
              <w:t>212,0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17E1" w14:textId="66424C2F" w:rsidR="003F60D9" w:rsidRPr="00CA7921" w:rsidRDefault="003F60D9" w:rsidP="003F60D9">
            <w:pPr>
              <w:jc w:val="center"/>
              <w:rPr>
                <w:bCs/>
                <w:sz w:val="26"/>
                <w:szCs w:val="26"/>
              </w:rPr>
            </w:pPr>
            <w:r w:rsidRPr="00CA7921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F51E" w14:textId="77777777" w:rsidR="003F60D9" w:rsidRPr="00CA7921" w:rsidRDefault="003F60D9" w:rsidP="003F60D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6CB1" w14:textId="77777777" w:rsidR="003F60D9" w:rsidRPr="00940870" w:rsidRDefault="003F60D9" w:rsidP="003F60D9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6001D27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D8DC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05A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Итого: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421" w14:textId="53939F47" w:rsidR="00E316A7" w:rsidRPr="006A7F68" w:rsidRDefault="00E316A7" w:rsidP="00000520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11</w:t>
            </w:r>
            <w:r w:rsidR="006A7F68" w:rsidRPr="006A7F68">
              <w:rPr>
                <w:sz w:val="26"/>
                <w:szCs w:val="26"/>
              </w:rPr>
              <w:t>8009</w:t>
            </w:r>
            <w:r w:rsidR="00000520" w:rsidRPr="006A7F68">
              <w:rPr>
                <w:sz w:val="26"/>
                <w:szCs w:val="26"/>
              </w:rPr>
              <w:t>,</w:t>
            </w:r>
            <w:r w:rsidRPr="006A7F68">
              <w:rPr>
                <w:sz w:val="26"/>
                <w:szCs w:val="26"/>
              </w:rPr>
              <w:t>96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D48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55FE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D84C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5471564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C8D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E98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B119" w14:textId="77777777" w:rsidR="00E316A7" w:rsidRPr="006A7F68" w:rsidRDefault="00067F1E" w:rsidP="00000520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</w:t>
            </w:r>
            <w:r w:rsidR="00000520" w:rsidRPr="006A7F68">
              <w:rPr>
                <w:sz w:val="26"/>
                <w:szCs w:val="26"/>
              </w:rPr>
              <w:t>6530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ACA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80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223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5654EC6B" w14:textId="77777777" w:rsidTr="00CA7921">
        <w:trPr>
          <w:gridAfter w:val="5"/>
          <w:wAfter w:w="16530" w:type="dxa"/>
          <w:trHeight w:val="10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1166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D59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17C" w14:textId="77777777" w:rsidR="00E316A7" w:rsidRPr="006A7F68" w:rsidRDefault="00E316A7" w:rsidP="00067F1E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69</w:t>
            </w:r>
            <w:r w:rsidR="00067F1E" w:rsidRPr="006A7F68">
              <w:rPr>
                <w:sz w:val="26"/>
                <w:szCs w:val="26"/>
              </w:rPr>
              <w:t>666</w:t>
            </w:r>
            <w:r w:rsidRPr="006A7F68">
              <w:rPr>
                <w:sz w:val="26"/>
                <w:szCs w:val="26"/>
              </w:rPr>
              <w:t>,1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A927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577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071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7639555" w14:textId="77777777" w:rsidTr="00D949D7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5A6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D70" w14:textId="30A8984C" w:rsidR="00E316A7" w:rsidRPr="00940870" w:rsidRDefault="00057521" w:rsidP="00D332A5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7B01" w14:textId="03AB6288" w:rsidR="00E316A7" w:rsidRPr="006A7F68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204</w:t>
            </w:r>
            <w:r w:rsidR="006A7F68" w:rsidRPr="006A7F68">
              <w:rPr>
                <w:bCs/>
                <w:sz w:val="26"/>
                <w:szCs w:val="26"/>
              </w:rPr>
              <w:t>206</w:t>
            </w:r>
            <w:r w:rsidRPr="006A7F68">
              <w:rPr>
                <w:bCs/>
                <w:sz w:val="26"/>
                <w:szCs w:val="26"/>
              </w:rPr>
              <w:t>,06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C9E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FA3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BD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14:paraId="3FDA6197" w14:textId="77777777" w:rsidR="00D525AC" w:rsidRPr="00940870" w:rsidRDefault="00D525AC" w:rsidP="00D525AC">
      <w:pPr>
        <w:jc w:val="center"/>
        <w:rPr>
          <w:sz w:val="28"/>
          <w:szCs w:val="28"/>
        </w:rPr>
      </w:pPr>
    </w:p>
    <w:sectPr w:rsidR="00D525AC" w:rsidRPr="00940870" w:rsidSect="00CA7921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5AC"/>
    <w:rsid w:val="00000520"/>
    <w:rsid w:val="0000373A"/>
    <w:rsid w:val="000177FE"/>
    <w:rsid w:val="00017968"/>
    <w:rsid w:val="00021C04"/>
    <w:rsid w:val="00027F1E"/>
    <w:rsid w:val="00030D8E"/>
    <w:rsid w:val="00052360"/>
    <w:rsid w:val="0005535A"/>
    <w:rsid w:val="00057521"/>
    <w:rsid w:val="00064C48"/>
    <w:rsid w:val="00067F1E"/>
    <w:rsid w:val="000753A9"/>
    <w:rsid w:val="0008499B"/>
    <w:rsid w:val="000930B6"/>
    <w:rsid w:val="000A24BE"/>
    <w:rsid w:val="000B394C"/>
    <w:rsid w:val="000C3A9E"/>
    <w:rsid w:val="000D0118"/>
    <w:rsid w:val="000D1E30"/>
    <w:rsid w:val="000D65C2"/>
    <w:rsid w:val="000F029E"/>
    <w:rsid w:val="000F30B0"/>
    <w:rsid w:val="00107ABB"/>
    <w:rsid w:val="00120807"/>
    <w:rsid w:val="001331C6"/>
    <w:rsid w:val="001407D1"/>
    <w:rsid w:val="001770FE"/>
    <w:rsid w:val="00187245"/>
    <w:rsid w:val="001B64A3"/>
    <w:rsid w:val="001C334C"/>
    <w:rsid w:val="001C72C8"/>
    <w:rsid w:val="001C7E4B"/>
    <w:rsid w:val="001D5FA4"/>
    <w:rsid w:val="001D6EE7"/>
    <w:rsid w:val="001E4C1F"/>
    <w:rsid w:val="001F2D8E"/>
    <w:rsid w:val="0021408C"/>
    <w:rsid w:val="00222042"/>
    <w:rsid w:val="00230EE4"/>
    <w:rsid w:val="00242785"/>
    <w:rsid w:val="00251E5D"/>
    <w:rsid w:val="0025212C"/>
    <w:rsid w:val="00256953"/>
    <w:rsid w:val="0025792D"/>
    <w:rsid w:val="00272FFD"/>
    <w:rsid w:val="002831C1"/>
    <w:rsid w:val="00290802"/>
    <w:rsid w:val="002961B9"/>
    <w:rsid w:val="002A1A2A"/>
    <w:rsid w:val="002A276A"/>
    <w:rsid w:val="002A707C"/>
    <w:rsid w:val="002B038B"/>
    <w:rsid w:val="002B13BE"/>
    <w:rsid w:val="002B3751"/>
    <w:rsid w:val="002C5BF1"/>
    <w:rsid w:val="002F5D56"/>
    <w:rsid w:val="00300B6C"/>
    <w:rsid w:val="0030710C"/>
    <w:rsid w:val="00342660"/>
    <w:rsid w:val="00343FA1"/>
    <w:rsid w:val="0037295C"/>
    <w:rsid w:val="00374066"/>
    <w:rsid w:val="00381173"/>
    <w:rsid w:val="003837CC"/>
    <w:rsid w:val="003A19D4"/>
    <w:rsid w:val="003A2535"/>
    <w:rsid w:val="003B1A71"/>
    <w:rsid w:val="003C06BC"/>
    <w:rsid w:val="003C52D5"/>
    <w:rsid w:val="003D6F3F"/>
    <w:rsid w:val="003F60D9"/>
    <w:rsid w:val="00433FD0"/>
    <w:rsid w:val="00447B63"/>
    <w:rsid w:val="00450674"/>
    <w:rsid w:val="0045532D"/>
    <w:rsid w:val="00460F2B"/>
    <w:rsid w:val="00462A2A"/>
    <w:rsid w:val="00467AE7"/>
    <w:rsid w:val="004817FC"/>
    <w:rsid w:val="00482443"/>
    <w:rsid w:val="004A7D9F"/>
    <w:rsid w:val="004B1DC1"/>
    <w:rsid w:val="004D5F26"/>
    <w:rsid w:val="004E2657"/>
    <w:rsid w:val="004E4DDC"/>
    <w:rsid w:val="004F3E6B"/>
    <w:rsid w:val="004F79DA"/>
    <w:rsid w:val="00501E5E"/>
    <w:rsid w:val="005108A5"/>
    <w:rsid w:val="00522AAC"/>
    <w:rsid w:val="00534605"/>
    <w:rsid w:val="00535577"/>
    <w:rsid w:val="00537D6D"/>
    <w:rsid w:val="00557DD8"/>
    <w:rsid w:val="00565002"/>
    <w:rsid w:val="0058681B"/>
    <w:rsid w:val="005871CD"/>
    <w:rsid w:val="00587BAD"/>
    <w:rsid w:val="005B2EF9"/>
    <w:rsid w:val="005D0779"/>
    <w:rsid w:val="005D1A09"/>
    <w:rsid w:val="005D3EF0"/>
    <w:rsid w:val="005F337A"/>
    <w:rsid w:val="00610179"/>
    <w:rsid w:val="00615A43"/>
    <w:rsid w:val="00620E26"/>
    <w:rsid w:val="00653819"/>
    <w:rsid w:val="006622A2"/>
    <w:rsid w:val="00665114"/>
    <w:rsid w:val="006702B5"/>
    <w:rsid w:val="00674D5A"/>
    <w:rsid w:val="00682F61"/>
    <w:rsid w:val="0068311C"/>
    <w:rsid w:val="00692896"/>
    <w:rsid w:val="006A7F68"/>
    <w:rsid w:val="006B4093"/>
    <w:rsid w:val="006C5F64"/>
    <w:rsid w:val="006F03B2"/>
    <w:rsid w:val="006F0E8C"/>
    <w:rsid w:val="006F0E8D"/>
    <w:rsid w:val="0073556E"/>
    <w:rsid w:val="007360BD"/>
    <w:rsid w:val="00742EE2"/>
    <w:rsid w:val="007441A2"/>
    <w:rsid w:val="00746CB8"/>
    <w:rsid w:val="0075325F"/>
    <w:rsid w:val="007623B9"/>
    <w:rsid w:val="0077504E"/>
    <w:rsid w:val="007949EA"/>
    <w:rsid w:val="007A09F6"/>
    <w:rsid w:val="007B1784"/>
    <w:rsid w:val="007B79A1"/>
    <w:rsid w:val="007D1B5E"/>
    <w:rsid w:val="007D6AFB"/>
    <w:rsid w:val="007E5B2A"/>
    <w:rsid w:val="007E63D2"/>
    <w:rsid w:val="00803BED"/>
    <w:rsid w:val="00811CFF"/>
    <w:rsid w:val="00832300"/>
    <w:rsid w:val="00833B19"/>
    <w:rsid w:val="00844EFE"/>
    <w:rsid w:val="00876704"/>
    <w:rsid w:val="0088157C"/>
    <w:rsid w:val="00892BE9"/>
    <w:rsid w:val="008945A0"/>
    <w:rsid w:val="008A0E56"/>
    <w:rsid w:val="008A3084"/>
    <w:rsid w:val="008A50A1"/>
    <w:rsid w:val="008B0CDE"/>
    <w:rsid w:val="008B1CDC"/>
    <w:rsid w:val="008C4CCB"/>
    <w:rsid w:val="008D141D"/>
    <w:rsid w:val="008E008A"/>
    <w:rsid w:val="008F37EC"/>
    <w:rsid w:val="00900D9A"/>
    <w:rsid w:val="00913292"/>
    <w:rsid w:val="009169B3"/>
    <w:rsid w:val="00921037"/>
    <w:rsid w:val="00930060"/>
    <w:rsid w:val="00932FBD"/>
    <w:rsid w:val="00934221"/>
    <w:rsid w:val="00934510"/>
    <w:rsid w:val="009354BE"/>
    <w:rsid w:val="009376E8"/>
    <w:rsid w:val="00940870"/>
    <w:rsid w:val="00945479"/>
    <w:rsid w:val="00957B5A"/>
    <w:rsid w:val="00961D5B"/>
    <w:rsid w:val="0096466E"/>
    <w:rsid w:val="00975FDE"/>
    <w:rsid w:val="00982BBE"/>
    <w:rsid w:val="0098663F"/>
    <w:rsid w:val="00990194"/>
    <w:rsid w:val="00990FDF"/>
    <w:rsid w:val="009A1ABE"/>
    <w:rsid w:val="009B34A3"/>
    <w:rsid w:val="009D01C6"/>
    <w:rsid w:val="009E283B"/>
    <w:rsid w:val="009F10E5"/>
    <w:rsid w:val="00A14595"/>
    <w:rsid w:val="00A21F94"/>
    <w:rsid w:val="00A30EC5"/>
    <w:rsid w:val="00A3160E"/>
    <w:rsid w:val="00A3329C"/>
    <w:rsid w:val="00A463DC"/>
    <w:rsid w:val="00A66CFD"/>
    <w:rsid w:val="00A71726"/>
    <w:rsid w:val="00A74E7C"/>
    <w:rsid w:val="00A8070C"/>
    <w:rsid w:val="00AA73AB"/>
    <w:rsid w:val="00AD1F56"/>
    <w:rsid w:val="00AD28F0"/>
    <w:rsid w:val="00AD4011"/>
    <w:rsid w:val="00AF1DA4"/>
    <w:rsid w:val="00B11B17"/>
    <w:rsid w:val="00B127A5"/>
    <w:rsid w:val="00B376AD"/>
    <w:rsid w:val="00B44E51"/>
    <w:rsid w:val="00B50CEA"/>
    <w:rsid w:val="00B537F9"/>
    <w:rsid w:val="00B64867"/>
    <w:rsid w:val="00B93640"/>
    <w:rsid w:val="00BA5820"/>
    <w:rsid w:val="00BB5E87"/>
    <w:rsid w:val="00BC5947"/>
    <w:rsid w:val="00BD6F61"/>
    <w:rsid w:val="00BE7D31"/>
    <w:rsid w:val="00BF4408"/>
    <w:rsid w:val="00C00507"/>
    <w:rsid w:val="00C03282"/>
    <w:rsid w:val="00C22684"/>
    <w:rsid w:val="00C23BAB"/>
    <w:rsid w:val="00C3002F"/>
    <w:rsid w:val="00C31BA6"/>
    <w:rsid w:val="00C3212A"/>
    <w:rsid w:val="00C64395"/>
    <w:rsid w:val="00C71B5C"/>
    <w:rsid w:val="00C73DF7"/>
    <w:rsid w:val="00CA355E"/>
    <w:rsid w:val="00CA7921"/>
    <w:rsid w:val="00CB5C4B"/>
    <w:rsid w:val="00CC48A4"/>
    <w:rsid w:val="00CC5FD0"/>
    <w:rsid w:val="00CD43B5"/>
    <w:rsid w:val="00CF2635"/>
    <w:rsid w:val="00D2799A"/>
    <w:rsid w:val="00D30515"/>
    <w:rsid w:val="00D3091A"/>
    <w:rsid w:val="00D31C0C"/>
    <w:rsid w:val="00D31F91"/>
    <w:rsid w:val="00D332A5"/>
    <w:rsid w:val="00D42BA2"/>
    <w:rsid w:val="00D525AC"/>
    <w:rsid w:val="00D643FD"/>
    <w:rsid w:val="00D93304"/>
    <w:rsid w:val="00D93AE5"/>
    <w:rsid w:val="00D949D7"/>
    <w:rsid w:val="00DA0481"/>
    <w:rsid w:val="00DA1566"/>
    <w:rsid w:val="00DA7582"/>
    <w:rsid w:val="00DC4C2D"/>
    <w:rsid w:val="00E15C2D"/>
    <w:rsid w:val="00E30A7F"/>
    <w:rsid w:val="00E316A7"/>
    <w:rsid w:val="00E317BB"/>
    <w:rsid w:val="00E5437C"/>
    <w:rsid w:val="00E560CE"/>
    <w:rsid w:val="00E63B83"/>
    <w:rsid w:val="00E647FC"/>
    <w:rsid w:val="00E775B7"/>
    <w:rsid w:val="00E81213"/>
    <w:rsid w:val="00E81B43"/>
    <w:rsid w:val="00E829DF"/>
    <w:rsid w:val="00E954AC"/>
    <w:rsid w:val="00EB1CCA"/>
    <w:rsid w:val="00EB46AB"/>
    <w:rsid w:val="00EB72D1"/>
    <w:rsid w:val="00EC6F36"/>
    <w:rsid w:val="00EE123C"/>
    <w:rsid w:val="00EF6463"/>
    <w:rsid w:val="00F016BB"/>
    <w:rsid w:val="00F06447"/>
    <w:rsid w:val="00F06504"/>
    <w:rsid w:val="00F06852"/>
    <w:rsid w:val="00F07046"/>
    <w:rsid w:val="00F0751C"/>
    <w:rsid w:val="00F1247C"/>
    <w:rsid w:val="00F142BD"/>
    <w:rsid w:val="00F2188A"/>
    <w:rsid w:val="00F4203B"/>
    <w:rsid w:val="00F644DB"/>
    <w:rsid w:val="00F64F1A"/>
    <w:rsid w:val="00F80875"/>
    <w:rsid w:val="00F84390"/>
    <w:rsid w:val="00F84F66"/>
    <w:rsid w:val="00F86033"/>
    <w:rsid w:val="00F91B32"/>
    <w:rsid w:val="00F94066"/>
    <w:rsid w:val="00FA2D75"/>
    <w:rsid w:val="00FB0998"/>
    <w:rsid w:val="00FB321E"/>
    <w:rsid w:val="00FD1E5D"/>
    <w:rsid w:val="00FD2A72"/>
    <w:rsid w:val="00FD781A"/>
    <w:rsid w:val="00FE13B4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81120"/>
  <w15:docId w15:val="{DCFF38FC-3575-4DFA-8210-5162316C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0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31C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758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2831C1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2831C1"/>
    <w:rPr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2831C1"/>
    <w:rPr>
      <w:b/>
      <w:bCs/>
      <w:sz w:val="24"/>
      <w:szCs w:val="24"/>
    </w:rPr>
  </w:style>
  <w:style w:type="paragraph" w:styleId="a6">
    <w:name w:val="No Spacing"/>
    <w:uiPriority w:val="1"/>
    <w:qFormat/>
    <w:rsid w:val="00682F6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3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3758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D634-2F35-4FE2-A357-EB8E31FE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948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Инспекция Государственного (муниципального)</vt:lpstr>
    </vt:vector>
  </TitlesOfParts>
  <Company>Cword</Company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Государственного (муниципального)</dc:title>
  <dc:creator>PVG</dc:creator>
  <cp:lastModifiedBy>Авдеева Светлана Викторовна</cp:lastModifiedBy>
  <cp:revision>12</cp:revision>
  <cp:lastPrinted>2025-05-14T13:41:00Z</cp:lastPrinted>
  <dcterms:created xsi:type="dcterms:W3CDTF">2025-05-05T08:58:00Z</dcterms:created>
  <dcterms:modified xsi:type="dcterms:W3CDTF">2025-05-14T13:47:00Z</dcterms:modified>
</cp:coreProperties>
</file>