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75" w:rsidRDefault="00270775" w:rsidP="004F2A3D">
      <w:pPr>
        <w:ind w:left="10490"/>
        <w:rPr>
          <w:szCs w:val="26"/>
        </w:rPr>
      </w:pPr>
      <w:r w:rsidRPr="00270775">
        <w:rPr>
          <w:sz w:val="26"/>
          <w:szCs w:val="26"/>
        </w:rPr>
        <w:t xml:space="preserve">Приложение № </w:t>
      </w:r>
      <w:r w:rsidR="003226B7">
        <w:rPr>
          <w:sz w:val="26"/>
          <w:szCs w:val="26"/>
        </w:rPr>
        <w:t>1</w:t>
      </w:r>
      <w:r w:rsidRPr="00270775">
        <w:rPr>
          <w:sz w:val="26"/>
          <w:szCs w:val="26"/>
        </w:rPr>
        <w:t xml:space="preserve"> к постановлению администрации городского округа  город Нововоронеж от</w:t>
      </w:r>
      <w:r w:rsidR="00CD78EE">
        <w:rPr>
          <w:sz w:val="26"/>
          <w:szCs w:val="26"/>
        </w:rPr>
        <w:t xml:space="preserve"> </w:t>
      </w:r>
      <w:r w:rsidR="00162BA4">
        <w:rPr>
          <w:sz w:val="26"/>
          <w:szCs w:val="26"/>
        </w:rPr>
        <w:t>_________</w:t>
      </w:r>
      <w:r w:rsidR="004F2A3D">
        <w:rPr>
          <w:sz w:val="26"/>
          <w:szCs w:val="26"/>
        </w:rPr>
        <w:br/>
      </w:r>
      <w:r w:rsidRPr="00270775">
        <w:rPr>
          <w:sz w:val="26"/>
          <w:szCs w:val="26"/>
        </w:rPr>
        <w:t xml:space="preserve">№ </w:t>
      </w:r>
      <w:r w:rsidR="00162BA4">
        <w:rPr>
          <w:sz w:val="26"/>
          <w:szCs w:val="26"/>
        </w:rPr>
        <w:t>_______</w:t>
      </w:r>
    </w:p>
    <w:p w:rsidR="00270775" w:rsidRDefault="00270775" w:rsidP="00703555">
      <w:pPr>
        <w:jc w:val="center"/>
        <w:rPr>
          <w:sz w:val="26"/>
          <w:szCs w:val="26"/>
        </w:rPr>
      </w:pPr>
    </w:p>
    <w:p w:rsidR="00017609" w:rsidRPr="002A646D" w:rsidRDefault="00703555" w:rsidP="00703555">
      <w:pPr>
        <w:jc w:val="center"/>
        <w:rPr>
          <w:b/>
          <w:sz w:val="32"/>
          <w:szCs w:val="32"/>
        </w:rPr>
      </w:pPr>
      <w:r w:rsidRPr="002A646D">
        <w:rPr>
          <w:sz w:val="26"/>
          <w:szCs w:val="26"/>
        </w:rPr>
        <w:t>Реестр муниципальных автобусных маршрут</w:t>
      </w:r>
      <w:r w:rsidR="00AE2F1B" w:rsidRPr="002A646D">
        <w:rPr>
          <w:sz w:val="26"/>
          <w:szCs w:val="26"/>
        </w:rPr>
        <w:t>о</w:t>
      </w:r>
      <w:r w:rsidR="00514FA4" w:rsidRPr="002A646D">
        <w:rPr>
          <w:sz w:val="26"/>
          <w:szCs w:val="26"/>
        </w:rPr>
        <w:t>в</w:t>
      </w:r>
      <w:r w:rsidRPr="002A646D">
        <w:rPr>
          <w:sz w:val="26"/>
          <w:szCs w:val="26"/>
        </w:rPr>
        <w:t xml:space="preserve"> регулярных перевозок.</w:t>
      </w:r>
    </w:p>
    <w:p w:rsidR="00782883" w:rsidRPr="002A646D" w:rsidRDefault="00782883" w:rsidP="00703555">
      <w:pPr>
        <w:jc w:val="center"/>
        <w:rPr>
          <w:sz w:val="18"/>
          <w:szCs w:val="18"/>
        </w:rPr>
      </w:pPr>
    </w:p>
    <w:tbl>
      <w:tblPr>
        <w:tblStyle w:val="a4"/>
        <w:tblW w:w="15489" w:type="dxa"/>
        <w:tblLayout w:type="fixed"/>
        <w:tblLook w:val="04A0"/>
      </w:tblPr>
      <w:tblGrid>
        <w:gridCol w:w="388"/>
        <w:gridCol w:w="435"/>
        <w:gridCol w:w="1128"/>
        <w:gridCol w:w="709"/>
        <w:gridCol w:w="1843"/>
        <w:gridCol w:w="1729"/>
        <w:gridCol w:w="738"/>
        <w:gridCol w:w="802"/>
        <w:gridCol w:w="700"/>
        <w:gridCol w:w="708"/>
        <w:gridCol w:w="653"/>
        <w:gridCol w:w="653"/>
        <w:gridCol w:w="609"/>
        <w:gridCol w:w="637"/>
        <w:gridCol w:w="567"/>
        <w:gridCol w:w="922"/>
        <w:gridCol w:w="709"/>
        <w:gridCol w:w="1559"/>
      </w:tblGrid>
      <w:tr w:rsidR="005D2D91" w:rsidRPr="002A646D" w:rsidTr="008452F7">
        <w:trPr>
          <w:cantSplit/>
          <w:trHeight w:val="695"/>
        </w:trPr>
        <w:tc>
          <w:tcPr>
            <w:tcW w:w="388" w:type="dxa"/>
            <w:vMerge w:val="restart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№</w:t>
            </w:r>
          </w:p>
        </w:tc>
        <w:tc>
          <w:tcPr>
            <w:tcW w:w="435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Номер маршрута</w:t>
            </w:r>
          </w:p>
        </w:tc>
        <w:tc>
          <w:tcPr>
            <w:tcW w:w="1128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маршрута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Сезонность (период работы)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остановочных пунктов</w:t>
            </w:r>
          </w:p>
        </w:tc>
        <w:tc>
          <w:tcPr>
            <w:tcW w:w="172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Наименование улиц, автомобильных дорог, по которым осуществляется движение автобусов по маршруту регулярных перевозок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Протяженность маршрута</w:t>
            </w:r>
          </w:p>
        </w:tc>
        <w:tc>
          <w:tcPr>
            <w:tcW w:w="802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Режим работы</w:t>
            </w:r>
          </w:p>
        </w:tc>
        <w:tc>
          <w:tcPr>
            <w:tcW w:w="700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rStyle w:val="a3"/>
                <w:b w:val="0"/>
                <w:bCs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2014" w:type="dxa"/>
            <w:gridSpan w:val="3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Характеристики транспортных средств</w:t>
            </w:r>
          </w:p>
        </w:tc>
        <w:tc>
          <w:tcPr>
            <w:tcW w:w="609" w:type="dxa"/>
            <w:textDirection w:val="btL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Регулярность движения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Планируемое расписание</w:t>
            </w:r>
          </w:p>
          <w:p w:rsidR="005D2D91" w:rsidRPr="002A646D" w:rsidRDefault="005D2D91" w:rsidP="0027077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2D91" w:rsidRPr="002A646D" w:rsidRDefault="005D2D91" w:rsidP="00270775">
            <w:pPr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D2D91" w:rsidRPr="002A646D" w:rsidRDefault="00DB4A64" w:rsidP="008452F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На</w:t>
            </w:r>
            <w:r w:rsidR="005D2D91" w:rsidRPr="002A646D">
              <w:rPr>
                <w:sz w:val="20"/>
                <w:szCs w:val="20"/>
              </w:rPr>
              <w:t>именование, местонахождение  ИНН ФИО, местонахождение ЮЛ, ИП,  осуществляющих перевозки по маршруту регулярных перевозок</w:t>
            </w:r>
          </w:p>
          <w:p w:rsidR="005D2D91" w:rsidRPr="002A646D" w:rsidRDefault="005D2D91" w:rsidP="008452F7">
            <w:pPr>
              <w:jc w:val="center"/>
              <w:rPr>
                <w:sz w:val="20"/>
                <w:szCs w:val="20"/>
              </w:rPr>
            </w:pPr>
          </w:p>
          <w:p w:rsidR="005D2D91" w:rsidRPr="002A646D" w:rsidRDefault="005D2D91" w:rsidP="008452F7">
            <w:pPr>
              <w:jc w:val="center"/>
              <w:rPr>
                <w:sz w:val="20"/>
                <w:szCs w:val="20"/>
              </w:rPr>
            </w:pPr>
          </w:p>
        </w:tc>
      </w:tr>
      <w:tr w:rsidR="005D2D91" w:rsidRPr="002A646D" w:rsidTr="00796190">
        <w:trPr>
          <w:cantSplit/>
          <w:trHeight w:val="5121"/>
        </w:trPr>
        <w:tc>
          <w:tcPr>
            <w:tcW w:w="388" w:type="dxa"/>
            <w:vMerge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Вид транспортных средств, класс транспортных средств</w:t>
            </w:r>
          </w:p>
        </w:tc>
        <w:tc>
          <w:tcPr>
            <w:tcW w:w="653" w:type="dxa"/>
            <w:shd w:val="clear" w:color="auto" w:fill="auto"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Экологические характеристики транспортных средств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Максимальный срок эксплуатации</w:t>
            </w:r>
            <w:r w:rsidR="00DB4A64" w:rsidRPr="002A646D">
              <w:rPr>
                <w:sz w:val="20"/>
                <w:szCs w:val="20"/>
              </w:rPr>
              <w:t xml:space="preserve"> транспортных средств</w:t>
            </w:r>
          </w:p>
        </w:tc>
        <w:tc>
          <w:tcPr>
            <w:tcW w:w="609" w:type="dxa"/>
            <w:shd w:val="clear" w:color="auto" w:fill="auto"/>
            <w:textDirection w:val="btL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Максимальное количество транспортных средств для перевозок по маршруту</w:t>
            </w:r>
            <w:r w:rsidR="00DB4A64" w:rsidRPr="002A646D">
              <w:rPr>
                <w:sz w:val="20"/>
                <w:szCs w:val="20"/>
              </w:rPr>
              <w:t xml:space="preserve"> регулярных перевозок</w:t>
            </w:r>
          </w:p>
        </w:tc>
        <w:tc>
          <w:tcPr>
            <w:tcW w:w="637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5D2D91" w:rsidRPr="002A646D" w:rsidRDefault="005D2D91" w:rsidP="00744DF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5D2D91" w:rsidRPr="002A646D" w:rsidTr="00796190">
        <w:trPr>
          <w:cantSplit/>
          <w:trHeight w:val="295"/>
        </w:trPr>
        <w:tc>
          <w:tcPr>
            <w:tcW w:w="38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435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6</w:t>
            </w:r>
          </w:p>
        </w:tc>
        <w:tc>
          <w:tcPr>
            <w:tcW w:w="73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</w:t>
            </w:r>
          </w:p>
        </w:tc>
        <w:tc>
          <w:tcPr>
            <w:tcW w:w="802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rStyle w:val="a3"/>
                <w:b w:val="0"/>
                <w:bCs/>
                <w:sz w:val="20"/>
                <w:szCs w:val="20"/>
              </w:rPr>
            </w:pPr>
            <w:r w:rsidRPr="002A646D">
              <w:rPr>
                <w:rStyle w:val="a3"/>
                <w:b w:val="0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13</w:t>
            </w:r>
          </w:p>
        </w:tc>
        <w:tc>
          <w:tcPr>
            <w:tcW w:w="637" w:type="dxa"/>
            <w:vAlign w:val="center"/>
          </w:tcPr>
          <w:p w:rsidR="005D2D91" w:rsidRPr="002A646D" w:rsidRDefault="00E05564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5</w:t>
            </w:r>
          </w:p>
        </w:tc>
        <w:tc>
          <w:tcPr>
            <w:tcW w:w="922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ind w:firstLine="51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5D2D91" w:rsidRPr="002A646D" w:rsidRDefault="005D2D91" w:rsidP="00976B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  <w:r w:rsidR="00E05564" w:rsidRPr="002A646D">
              <w:rPr>
                <w:sz w:val="20"/>
                <w:szCs w:val="20"/>
              </w:rPr>
              <w:t>8</w:t>
            </w:r>
          </w:p>
        </w:tc>
      </w:tr>
      <w:tr w:rsidR="005D2D91" w:rsidRPr="002A646D" w:rsidTr="00796190">
        <w:trPr>
          <w:cantSplit/>
          <w:trHeight w:val="1134"/>
        </w:trPr>
        <w:tc>
          <w:tcPr>
            <w:tcW w:w="388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35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28" w:type="dxa"/>
          </w:tcPr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5D2D91" w:rsidRPr="002A646D" w:rsidRDefault="005D2D91" w:rsidP="00C92FA3">
            <w:pPr>
              <w:ind w:left="-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Посёлок ИЖЗ </w:t>
            </w:r>
            <w:r w:rsidR="00DB4A64" w:rsidRPr="002A646D">
              <w:rPr>
                <w:b/>
                <w:sz w:val="20"/>
                <w:szCs w:val="20"/>
              </w:rPr>
              <w:t>–</w:t>
            </w:r>
            <w:r w:rsidRPr="002A646D">
              <w:rPr>
                <w:b/>
                <w:sz w:val="20"/>
                <w:szCs w:val="20"/>
              </w:rPr>
              <w:t>кольце</w:t>
            </w:r>
            <w:r w:rsidR="00DB4A64" w:rsidRPr="002A646D">
              <w:rPr>
                <w:b/>
                <w:sz w:val="20"/>
                <w:szCs w:val="20"/>
              </w:rPr>
              <w:t>-</w:t>
            </w:r>
            <w:r w:rsidRPr="002A646D">
              <w:rPr>
                <w:b/>
                <w:sz w:val="20"/>
                <w:szCs w:val="20"/>
              </w:rPr>
              <w:t>вой</w:t>
            </w:r>
          </w:p>
        </w:tc>
        <w:tc>
          <w:tcPr>
            <w:tcW w:w="709" w:type="dxa"/>
            <w:textDirection w:val="btLr"/>
            <w:vAlign w:val="cente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Круглогодичный</w:t>
            </w:r>
          </w:p>
        </w:tc>
        <w:tc>
          <w:tcPr>
            <w:tcW w:w="1843" w:type="dxa"/>
            <w:vAlign w:val="center"/>
          </w:tcPr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Храм –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пер. Веселый-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Лесная-</w:t>
            </w:r>
          </w:p>
          <w:p w:rsidR="005D2D91" w:rsidRPr="002A646D" w:rsidRDefault="005D2D91" w:rsidP="00B8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</w:p>
          <w:p w:rsidR="005D2D91" w:rsidRPr="002A646D" w:rsidRDefault="005D2D91" w:rsidP="00F363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- </w:t>
            </w: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 xml:space="preserve"> –</w:t>
            </w:r>
          </w:p>
          <w:p w:rsidR="005D2D91" w:rsidRPr="002A646D" w:rsidRDefault="005D2D91" w:rsidP="00A67C9A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Завод «АЭЗЧ» - 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–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Рынок- Спорткомплекс- Поликлиника – Кинотеатр «Уран» - ул. Октябрьская - Техникум– </w:t>
            </w:r>
            <w:r w:rsidRPr="002A646D">
              <w:rPr>
                <w:sz w:val="20"/>
                <w:szCs w:val="20"/>
              </w:rPr>
              <w:br/>
              <w:t>ул. Строителей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–Завод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 xml:space="preserve">» - Завод «АЭЗЧ» - </w:t>
            </w: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 xml:space="preserve">- ул.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  <w:r w:rsidRPr="002A646D">
              <w:rPr>
                <w:sz w:val="20"/>
                <w:szCs w:val="20"/>
              </w:rPr>
              <w:t xml:space="preserve"> -  ул. Лесная- </w:t>
            </w:r>
            <w:r w:rsidRPr="002A646D">
              <w:rPr>
                <w:sz w:val="20"/>
                <w:szCs w:val="20"/>
              </w:rPr>
              <w:br/>
              <w:t xml:space="preserve"> пер. Веселый - Храм</w:t>
            </w:r>
          </w:p>
        </w:tc>
        <w:tc>
          <w:tcPr>
            <w:tcW w:w="1729" w:type="dxa"/>
            <w:vAlign w:val="center"/>
          </w:tcPr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2A646D">
              <w:rPr>
                <w:sz w:val="20"/>
                <w:szCs w:val="20"/>
                <w:u w:val="single"/>
              </w:rPr>
              <w:t>Улицы:</w:t>
            </w:r>
          </w:p>
          <w:p w:rsidR="005D2D91" w:rsidRPr="002A646D" w:rsidRDefault="005D2D9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Пер. Веселый, </w:t>
            </w:r>
          </w:p>
          <w:p w:rsidR="005D2D91" w:rsidRPr="002A646D" w:rsidRDefault="005D2D91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Лесная,   </w:t>
            </w:r>
            <w:proofErr w:type="spellStart"/>
            <w:r w:rsidRPr="002A646D">
              <w:rPr>
                <w:sz w:val="20"/>
                <w:szCs w:val="20"/>
              </w:rPr>
              <w:t>Полубяновская</w:t>
            </w:r>
            <w:proofErr w:type="spellEnd"/>
            <w:r w:rsidRPr="002A646D">
              <w:rPr>
                <w:sz w:val="20"/>
                <w:szCs w:val="20"/>
              </w:rPr>
              <w:t>,  Воронежское шоссе, Победы, Духовская, Космонавтов, Октябрьская, Строителей, Курчатова, Вокзальная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5D2D91" w:rsidRPr="002A646D" w:rsidRDefault="005D2D91" w:rsidP="00A478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15,5</w:t>
            </w:r>
          </w:p>
          <w:p w:rsidR="005D2D91" w:rsidRPr="002A646D" w:rsidRDefault="005D2D9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vAlign w:val="center"/>
          </w:tcPr>
          <w:p w:rsidR="005D2D91" w:rsidRPr="002A646D" w:rsidRDefault="005D2D91" w:rsidP="005867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5D2D91" w:rsidRPr="002A646D" w:rsidRDefault="005D2D91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Регулярные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="00DB4A64" w:rsidRPr="002A646D">
              <w:rPr>
                <w:sz w:val="20"/>
                <w:szCs w:val="20"/>
              </w:rPr>
              <w:t>регулируемым</w:t>
            </w:r>
            <w:r w:rsidRPr="002A646D">
              <w:rPr>
                <w:sz w:val="20"/>
                <w:szCs w:val="20"/>
              </w:rPr>
              <w:t xml:space="preserve"> тарифам </w:t>
            </w:r>
          </w:p>
        </w:tc>
        <w:tc>
          <w:tcPr>
            <w:tcW w:w="708" w:type="dxa"/>
            <w:vAlign w:val="center"/>
          </w:tcPr>
          <w:p w:rsidR="005D2D91" w:rsidRPr="002A646D" w:rsidRDefault="005D2D9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Евро</w:t>
            </w:r>
            <w:r w:rsidR="006509D4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796190" w:rsidRPr="002A646D" w:rsidRDefault="00C92FA3" w:rsidP="00796190">
            <w:pPr>
              <w:autoSpaceDE w:val="0"/>
              <w:autoSpaceDN w:val="0"/>
              <w:adjustRightInd w:val="0"/>
              <w:ind w:left="-194" w:right="-15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18 </w:t>
            </w:r>
          </w:p>
          <w:p w:rsidR="00657231" w:rsidRPr="002A646D" w:rsidRDefault="00C92FA3" w:rsidP="00796190">
            <w:pPr>
              <w:autoSpaceDE w:val="0"/>
              <w:autoSpaceDN w:val="0"/>
              <w:adjustRightInd w:val="0"/>
              <w:ind w:left="-194" w:right="-15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лет</w:t>
            </w:r>
          </w:p>
        </w:tc>
        <w:tc>
          <w:tcPr>
            <w:tcW w:w="609" w:type="dxa"/>
            <w:shd w:val="clear" w:color="auto" w:fill="auto"/>
          </w:tcPr>
          <w:p w:rsidR="005D2D91" w:rsidRPr="002A646D" w:rsidRDefault="005D2D9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AE2F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textDirection w:val="btLr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20.07</w:t>
            </w:r>
            <w:r w:rsidR="0079619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2015г</w:t>
            </w:r>
          </w:p>
        </w:tc>
        <w:tc>
          <w:tcPr>
            <w:tcW w:w="567" w:type="dxa"/>
            <w:textDirection w:val="btLr"/>
            <w:vAlign w:val="center"/>
          </w:tcPr>
          <w:p w:rsidR="005D2D91" w:rsidRPr="002A646D" w:rsidRDefault="005D2D91" w:rsidP="0079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Ежедневно</w:t>
            </w:r>
          </w:p>
        </w:tc>
        <w:tc>
          <w:tcPr>
            <w:tcW w:w="922" w:type="dxa"/>
            <w:vAlign w:val="center"/>
          </w:tcPr>
          <w:p w:rsidR="00B342B0" w:rsidRPr="002A646D" w:rsidRDefault="00B35BFB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 рейс</w:t>
            </w:r>
          </w:p>
          <w:p w:rsidR="00DB4A64" w:rsidRPr="002A646D" w:rsidRDefault="00063DF0" w:rsidP="00924EB0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6:</w:t>
            </w:r>
            <w:r w:rsidR="000E00FD" w:rsidRPr="002A646D">
              <w:rPr>
                <w:sz w:val="20"/>
                <w:szCs w:val="20"/>
              </w:rPr>
              <w:t>35</w:t>
            </w:r>
          </w:p>
          <w:p w:rsidR="00DB4A64" w:rsidRPr="002A646D" w:rsidRDefault="00063DF0" w:rsidP="00C92FA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-7:</w:t>
            </w:r>
            <w:r w:rsidR="000E00FD" w:rsidRPr="002A646D">
              <w:rPr>
                <w:sz w:val="20"/>
                <w:szCs w:val="20"/>
              </w:rPr>
              <w:t>00</w:t>
            </w:r>
          </w:p>
          <w:p w:rsidR="00B35BFB" w:rsidRPr="002A646D" w:rsidRDefault="00B35BFB" w:rsidP="00924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</w:t>
            </w:r>
            <w:r w:rsidR="000E00FD" w:rsidRPr="002A646D">
              <w:rPr>
                <w:sz w:val="20"/>
                <w:szCs w:val="20"/>
              </w:rPr>
              <w:t>25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9:</w:t>
            </w:r>
            <w:r w:rsidR="000E00FD" w:rsidRPr="002A646D">
              <w:rPr>
                <w:sz w:val="20"/>
                <w:szCs w:val="20"/>
              </w:rPr>
              <w:t>25</w:t>
            </w:r>
            <w:r w:rsidR="00B35BFB" w:rsidRPr="002A646D">
              <w:rPr>
                <w:sz w:val="20"/>
                <w:szCs w:val="20"/>
              </w:rPr>
              <w:t>,</w:t>
            </w:r>
          </w:p>
          <w:p w:rsidR="00B35BFB" w:rsidRPr="002A646D" w:rsidRDefault="00063DF0" w:rsidP="00B35BFB">
            <w:pPr>
              <w:ind w:left="-102" w:right="-169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12:</w:t>
            </w:r>
            <w:r w:rsidR="000E00FD" w:rsidRPr="002A646D">
              <w:rPr>
                <w:sz w:val="20"/>
                <w:szCs w:val="20"/>
              </w:rPr>
              <w:t>05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  <w:r w:rsidRPr="002A646D">
              <w:rPr>
                <w:sz w:val="20"/>
                <w:szCs w:val="20"/>
              </w:rPr>
              <w:t>13:</w:t>
            </w:r>
            <w:r w:rsidR="000E00FD" w:rsidRPr="002A646D">
              <w:rPr>
                <w:sz w:val="20"/>
                <w:szCs w:val="20"/>
              </w:rPr>
              <w:t>25,</w:t>
            </w:r>
            <w:r w:rsidR="000E00FD" w:rsidRPr="002A646D">
              <w:rPr>
                <w:sz w:val="20"/>
                <w:szCs w:val="20"/>
              </w:rPr>
              <w:br/>
              <w:t xml:space="preserve"> </w:t>
            </w:r>
            <w:r w:rsidRPr="002A646D">
              <w:rPr>
                <w:sz w:val="20"/>
                <w:szCs w:val="20"/>
              </w:rPr>
              <w:t>14:</w:t>
            </w:r>
            <w:r w:rsidR="000E00FD" w:rsidRPr="002A646D">
              <w:rPr>
                <w:sz w:val="20"/>
                <w:szCs w:val="20"/>
              </w:rPr>
              <w:t>55</w:t>
            </w:r>
            <w:r w:rsidR="00B35BFB" w:rsidRPr="002A646D">
              <w:rPr>
                <w:sz w:val="20"/>
                <w:szCs w:val="20"/>
              </w:rPr>
              <w:t xml:space="preserve">, </w:t>
            </w:r>
            <w:r w:rsidRPr="002A646D">
              <w:rPr>
                <w:sz w:val="20"/>
                <w:szCs w:val="20"/>
              </w:rPr>
              <w:t xml:space="preserve"> 16:20, 18:05, 19:</w:t>
            </w:r>
            <w:r w:rsidR="000E00FD" w:rsidRPr="002A646D">
              <w:rPr>
                <w:sz w:val="20"/>
                <w:szCs w:val="20"/>
              </w:rPr>
              <w:t>0</w:t>
            </w:r>
            <w:r w:rsidR="00B35BFB" w:rsidRPr="002A646D">
              <w:rPr>
                <w:sz w:val="20"/>
                <w:szCs w:val="20"/>
              </w:rPr>
              <w:t>0</w:t>
            </w:r>
            <w:r w:rsidRPr="002A646D">
              <w:rPr>
                <w:sz w:val="20"/>
                <w:szCs w:val="20"/>
              </w:rPr>
              <w:t>,</w:t>
            </w:r>
          </w:p>
          <w:p w:rsidR="002D79FE" w:rsidRPr="002A646D" w:rsidRDefault="002D79FE" w:rsidP="002D79FE">
            <w:pPr>
              <w:autoSpaceDE w:val="0"/>
              <w:autoSpaceDN w:val="0"/>
              <w:adjustRightInd w:val="0"/>
              <w:ind w:left="-102" w:right="-108"/>
              <w:rPr>
                <w:sz w:val="20"/>
                <w:szCs w:val="20"/>
              </w:rPr>
            </w:pPr>
          </w:p>
          <w:p w:rsidR="00B35BFB" w:rsidRPr="002A646D" w:rsidRDefault="000E00FD" w:rsidP="00B342B0">
            <w:pPr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</w:t>
            </w:r>
            <w:r w:rsidR="00063DF0" w:rsidRPr="002A646D">
              <w:rPr>
                <w:sz w:val="20"/>
                <w:szCs w:val="20"/>
              </w:rPr>
              <w:t>:</w:t>
            </w:r>
            <w:r w:rsidRPr="002A646D">
              <w:rPr>
                <w:sz w:val="20"/>
                <w:szCs w:val="20"/>
              </w:rPr>
              <w:t>05</w:t>
            </w:r>
            <w:r w:rsidR="00063DF0" w:rsidRPr="002A646D">
              <w:rPr>
                <w:sz w:val="20"/>
                <w:szCs w:val="20"/>
              </w:rPr>
              <w:t>-</w:t>
            </w:r>
          </w:p>
          <w:p w:rsidR="005D2D91" w:rsidRPr="002A646D" w:rsidRDefault="00063DF0" w:rsidP="002D79FE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20:</w:t>
            </w:r>
            <w:r w:rsidR="000E00FD" w:rsidRPr="002A646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extDirection w:val="btLr"/>
            <w:vAlign w:val="center"/>
          </w:tcPr>
          <w:p w:rsidR="005D2D91" w:rsidRPr="002A646D" w:rsidRDefault="00431FED" w:rsidP="00BE3ECA">
            <w:pPr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063DF0" w:rsidP="00063DF0">
            <w:pPr>
              <w:autoSpaceDE w:val="0"/>
              <w:autoSpaceDN w:val="0"/>
              <w:adjustRightInd w:val="0"/>
              <w:ind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</w:t>
            </w:r>
            <w:r w:rsidR="00BE3ECA" w:rsidRPr="002A646D">
              <w:rPr>
                <w:sz w:val="20"/>
                <w:szCs w:val="20"/>
              </w:rPr>
              <w:t>Нововоронеж</w:t>
            </w:r>
            <w:r w:rsidRPr="002A646D">
              <w:rPr>
                <w:sz w:val="20"/>
                <w:szCs w:val="20"/>
              </w:rPr>
              <w:t xml:space="preserve">, </w:t>
            </w:r>
          </w:p>
          <w:p w:rsidR="00F45E11" w:rsidRPr="002A646D" w:rsidRDefault="00063DF0" w:rsidP="00063DF0">
            <w:pPr>
              <w:autoSpaceDE w:val="0"/>
              <w:autoSpaceDN w:val="0"/>
              <w:adjustRightInd w:val="0"/>
              <w:ind w:left="-108"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Вокзаль</w:t>
            </w:r>
            <w:r w:rsidR="00BE3ECA" w:rsidRPr="002A646D">
              <w:rPr>
                <w:sz w:val="20"/>
                <w:szCs w:val="20"/>
              </w:rPr>
              <w:t>ная,</w:t>
            </w:r>
          </w:p>
          <w:p w:rsidR="00BE3ECA" w:rsidRPr="002A646D" w:rsidRDefault="007D56B4" w:rsidP="00063DF0">
            <w:pPr>
              <w:autoSpaceDE w:val="0"/>
              <w:autoSpaceDN w:val="0"/>
              <w:adjustRightInd w:val="0"/>
              <w:ind w:left="-108" w:right="-81" w:firstLine="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063DF0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  <w:tr w:rsidR="00976B16" w:rsidRPr="002A646D" w:rsidTr="00796190">
        <w:trPr>
          <w:cantSplit/>
          <w:trHeight w:val="4670"/>
        </w:trPr>
        <w:tc>
          <w:tcPr>
            <w:tcW w:w="388" w:type="dxa"/>
            <w:vAlign w:val="center"/>
          </w:tcPr>
          <w:p w:rsidR="00976B16" w:rsidRPr="002A646D" w:rsidRDefault="00295D7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</w:t>
            </w:r>
          </w:p>
        </w:tc>
        <w:tc>
          <w:tcPr>
            <w:tcW w:w="435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28" w:type="dxa"/>
            <w:vAlign w:val="center"/>
          </w:tcPr>
          <w:p w:rsidR="00976B16" w:rsidRPr="002A646D" w:rsidRDefault="00976B16" w:rsidP="00796190">
            <w:pPr>
              <w:ind w:left="-114" w:right="-108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Кладбище </w:t>
            </w:r>
            <w:r w:rsidR="00B342B0" w:rsidRPr="002A646D">
              <w:rPr>
                <w:b/>
                <w:sz w:val="20"/>
                <w:szCs w:val="20"/>
              </w:rPr>
              <w:t>–</w:t>
            </w:r>
            <w:r w:rsidRPr="002A646D">
              <w:rPr>
                <w:b/>
                <w:sz w:val="20"/>
                <w:szCs w:val="20"/>
              </w:rPr>
              <w:t>кольцевой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796190">
            <w:pPr>
              <w:ind w:left="113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Сезонный</w:t>
            </w:r>
            <w:r w:rsidR="00796190" w:rsidRPr="002A646D">
              <w:rPr>
                <w:sz w:val="20"/>
                <w:szCs w:val="20"/>
              </w:rPr>
              <w:t xml:space="preserve"> </w:t>
            </w:r>
            <w:r w:rsidRPr="002A646D">
              <w:rPr>
                <w:sz w:val="20"/>
                <w:szCs w:val="20"/>
              </w:rPr>
              <w:t>(апрель-ноябрь)</w:t>
            </w:r>
          </w:p>
        </w:tc>
        <w:tc>
          <w:tcPr>
            <w:tcW w:w="1843" w:type="dxa"/>
            <w:vAlign w:val="center"/>
          </w:tcPr>
          <w:p w:rsidR="00636219" w:rsidRPr="002A646D" w:rsidRDefault="00636219" w:rsidP="0063621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Кладбище – </w:t>
            </w:r>
          </w:p>
          <w:p w:rsidR="00636219" w:rsidRPr="002A646D" w:rsidRDefault="00636219" w:rsidP="00636219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Завод «АЭЗЧ» - 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–</w:t>
            </w:r>
          </w:p>
          <w:p w:rsidR="00636219" w:rsidRPr="002A646D" w:rsidRDefault="00636219" w:rsidP="006362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Рынок- Спорткомплекс- Поликлиника – Кинотеатр «Уран» - ул. Октябрьская - Техникум– </w:t>
            </w:r>
            <w:r w:rsidRPr="002A646D">
              <w:rPr>
                <w:sz w:val="20"/>
                <w:szCs w:val="20"/>
              </w:rPr>
              <w:br/>
              <w:t>ул. Строителей</w:t>
            </w:r>
          </w:p>
          <w:p w:rsidR="00636219" w:rsidRPr="002A646D" w:rsidRDefault="00636219" w:rsidP="00636219">
            <w:pPr>
              <w:tabs>
                <w:tab w:val="left" w:pos="-709"/>
                <w:tab w:val="left" w:pos="-426"/>
              </w:tabs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–Завод «</w:t>
            </w:r>
            <w:proofErr w:type="spellStart"/>
            <w:r w:rsidRPr="002A646D">
              <w:rPr>
                <w:sz w:val="20"/>
                <w:szCs w:val="20"/>
              </w:rPr>
              <w:t>Алиот</w:t>
            </w:r>
            <w:proofErr w:type="spellEnd"/>
            <w:r w:rsidRPr="002A646D">
              <w:rPr>
                <w:sz w:val="20"/>
                <w:szCs w:val="20"/>
              </w:rPr>
              <w:t>» - Завод «АЭЗЧ»</w:t>
            </w:r>
          </w:p>
          <w:p w:rsidR="00636219" w:rsidRPr="002A646D" w:rsidRDefault="00636219" w:rsidP="006362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Стройгородок</w:t>
            </w:r>
            <w:proofErr w:type="spellEnd"/>
            <w:r w:rsidRPr="002A646D">
              <w:rPr>
                <w:sz w:val="20"/>
                <w:szCs w:val="20"/>
              </w:rPr>
              <w:t>- Кладбище</w:t>
            </w:r>
          </w:p>
          <w:p w:rsidR="00976B16" w:rsidRPr="002A646D" w:rsidRDefault="00976B16" w:rsidP="00925D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976B16" w:rsidRPr="002A646D" w:rsidRDefault="00976B16" w:rsidP="00925DB8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Космонавтов, Октябрьская, Строителей, Курчатова, Вокзальная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976B16" w:rsidRPr="002A646D" w:rsidRDefault="00976B16" w:rsidP="00D23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12,4</w:t>
            </w:r>
          </w:p>
          <w:p w:rsidR="00976B16" w:rsidRPr="002A646D" w:rsidRDefault="00976B16" w:rsidP="00D23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Регулярные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Pr="002A646D">
              <w:rPr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Евро </w:t>
            </w:r>
            <w:r w:rsidR="006509D4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8776DE" w:rsidRPr="002A646D" w:rsidRDefault="008776D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8776D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13400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18 лет</w:t>
            </w:r>
          </w:p>
          <w:p w:rsidR="00976B16" w:rsidRPr="002A646D" w:rsidRDefault="00976B16" w:rsidP="00796190">
            <w:pPr>
              <w:autoSpaceDE w:val="0"/>
              <w:autoSpaceDN w:val="0"/>
              <w:adjustRightInd w:val="0"/>
              <w:ind w:right="-159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auto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extDirection w:val="btLr"/>
            <w:vAlign w:val="center"/>
          </w:tcPr>
          <w:p w:rsidR="00976B16" w:rsidRPr="002A646D" w:rsidRDefault="00657231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20.0</w:t>
            </w:r>
            <w:r w:rsidR="008776DE" w:rsidRPr="002A646D">
              <w:rPr>
                <w:sz w:val="20"/>
                <w:szCs w:val="20"/>
              </w:rPr>
              <w:t>7</w:t>
            </w:r>
            <w:r w:rsidR="00063DF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2015</w:t>
            </w:r>
          </w:p>
        </w:tc>
        <w:tc>
          <w:tcPr>
            <w:tcW w:w="567" w:type="dxa"/>
            <w:textDirection w:val="btLr"/>
            <w:vAlign w:val="center"/>
          </w:tcPr>
          <w:p w:rsidR="00657231" w:rsidRPr="002A646D" w:rsidRDefault="008776DE" w:rsidP="0087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Среда</w:t>
            </w:r>
          </w:p>
          <w:p w:rsidR="00976B16" w:rsidRPr="002A646D" w:rsidRDefault="00162BA4" w:rsidP="0087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суббота</w:t>
            </w:r>
            <w:r w:rsidR="00657231" w:rsidRPr="002A646D">
              <w:rPr>
                <w:sz w:val="20"/>
                <w:szCs w:val="20"/>
              </w:rPr>
              <w:t>, воскресенье</w:t>
            </w:r>
          </w:p>
        </w:tc>
        <w:tc>
          <w:tcPr>
            <w:tcW w:w="922" w:type="dxa"/>
            <w:vAlign w:val="center"/>
          </w:tcPr>
          <w:p w:rsidR="00946152" w:rsidRPr="002A646D" w:rsidRDefault="00141A6A" w:rsidP="00946152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</w:t>
            </w:r>
            <w:r w:rsidR="004147B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-</w:t>
            </w:r>
          </w:p>
          <w:p w:rsidR="00976B16" w:rsidRPr="002A646D" w:rsidRDefault="00141A6A" w:rsidP="00946152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</w:t>
            </w:r>
            <w:r w:rsidR="00946152" w:rsidRPr="002A646D">
              <w:rPr>
                <w:sz w:val="20"/>
                <w:szCs w:val="20"/>
              </w:rPr>
              <w:t>50</w:t>
            </w:r>
          </w:p>
          <w:p w:rsidR="00946152" w:rsidRPr="002A646D" w:rsidRDefault="00946152" w:rsidP="009461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46152" w:rsidRPr="002A646D" w:rsidRDefault="00141A6A" w:rsidP="00946152">
            <w:pPr>
              <w:autoSpaceDE w:val="0"/>
              <w:autoSpaceDN w:val="0"/>
              <w:adjustRightInd w:val="0"/>
              <w:ind w:left="-1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946152" w:rsidRPr="002A646D">
              <w:rPr>
                <w:sz w:val="20"/>
                <w:szCs w:val="20"/>
              </w:rPr>
              <w:t>00-</w:t>
            </w:r>
          </w:p>
          <w:p w:rsidR="00946152" w:rsidRPr="002A646D" w:rsidRDefault="00141A6A" w:rsidP="00946152">
            <w:pPr>
              <w:autoSpaceDE w:val="0"/>
              <w:autoSpaceDN w:val="0"/>
              <w:adjustRightInd w:val="0"/>
              <w:ind w:left="-1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</w:t>
            </w:r>
            <w:r w:rsidR="00946152" w:rsidRPr="002A646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925DB8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Нововоронеж, 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063DF0" w:rsidRPr="002A646D">
              <w:rPr>
                <w:sz w:val="20"/>
                <w:szCs w:val="20"/>
              </w:rPr>
              <w:t>Вокзаль</w:t>
            </w:r>
            <w:r w:rsidRPr="002A646D">
              <w:rPr>
                <w:sz w:val="20"/>
                <w:szCs w:val="20"/>
              </w:rPr>
              <w:t>ная,</w:t>
            </w:r>
          </w:p>
          <w:p w:rsidR="00BE3ECA" w:rsidRPr="002A646D" w:rsidRDefault="007D56B4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  <w:tr w:rsidR="00976B16" w:rsidRPr="002A646D" w:rsidTr="00796190">
        <w:trPr>
          <w:cantSplit/>
          <w:trHeight w:val="4807"/>
        </w:trPr>
        <w:tc>
          <w:tcPr>
            <w:tcW w:w="388" w:type="dxa"/>
            <w:vAlign w:val="center"/>
          </w:tcPr>
          <w:p w:rsidR="00976B16" w:rsidRPr="002A646D" w:rsidRDefault="00162BA4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35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28" w:type="dxa"/>
          </w:tcPr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976B16" w:rsidRPr="002A646D" w:rsidRDefault="00976B16" w:rsidP="00235F98">
            <w:pPr>
              <w:jc w:val="center"/>
              <w:rPr>
                <w:b/>
                <w:sz w:val="20"/>
                <w:szCs w:val="20"/>
              </w:rPr>
            </w:pPr>
          </w:p>
          <w:p w:rsidR="00162BA4" w:rsidRPr="002A646D" w:rsidRDefault="00162BA4" w:rsidP="002A646D">
            <w:pPr>
              <w:ind w:left="-114" w:right="-108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Ул. </w:t>
            </w:r>
            <w:proofErr w:type="spellStart"/>
            <w:r w:rsidRPr="002A646D">
              <w:rPr>
                <w:b/>
                <w:sz w:val="20"/>
                <w:szCs w:val="20"/>
              </w:rPr>
              <w:t>Аленовская</w:t>
            </w:r>
            <w:proofErr w:type="spellEnd"/>
            <w:r w:rsidRPr="002A646D">
              <w:rPr>
                <w:b/>
                <w:sz w:val="20"/>
                <w:szCs w:val="20"/>
              </w:rPr>
              <w:t xml:space="preserve"> - </w:t>
            </w:r>
          </w:p>
          <w:p w:rsidR="00976B16" w:rsidRPr="002A646D" w:rsidRDefault="00162BA4" w:rsidP="002A646D">
            <w:pPr>
              <w:ind w:right="-108" w:hanging="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>у</w:t>
            </w:r>
            <w:r w:rsidR="00976B16" w:rsidRPr="002A646D">
              <w:rPr>
                <w:b/>
                <w:sz w:val="20"/>
                <w:szCs w:val="20"/>
              </w:rPr>
              <w:t xml:space="preserve">л. </w:t>
            </w:r>
            <w:proofErr w:type="spellStart"/>
            <w:r w:rsidR="00976B16" w:rsidRPr="002A646D">
              <w:rPr>
                <w:b/>
                <w:sz w:val="20"/>
                <w:szCs w:val="20"/>
              </w:rPr>
              <w:t>Ком-муналь-ная</w:t>
            </w:r>
            <w:proofErr w:type="spellEnd"/>
            <w:r w:rsidR="00976B16" w:rsidRPr="002A646D">
              <w:rPr>
                <w:b/>
                <w:sz w:val="20"/>
                <w:szCs w:val="20"/>
              </w:rPr>
              <w:t>-</w:t>
            </w:r>
            <w:r w:rsidRPr="002A646D">
              <w:rPr>
                <w:b/>
                <w:sz w:val="20"/>
                <w:szCs w:val="20"/>
              </w:rPr>
              <w:t xml:space="preserve"> </w:t>
            </w:r>
            <w:r w:rsidR="00976B16" w:rsidRPr="002A646D">
              <w:rPr>
                <w:b/>
                <w:sz w:val="20"/>
                <w:szCs w:val="20"/>
              </w:rPr>
              <w:t xml:space="preserve"> </w:t>
            </w:r>
          </w:p>
          <w:p w:rsidR="00976B16" w:rsidRPr="002A646D" w:rsidRDefault="00162BA4" w:rsidP="002A646D">
            <w:pPr>
              <w:ind w:hanging="114"/>
              <w:jc w:val="center"/>
              <w:rPr>
                <w:b/>
                <w:sz w:val="20"/>
                <w:szCs w:val="20"/>
              </w:rPr>
            </w:pPr>
            <w:r w:rsidRPr="002A646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76B16" w:rsidRPr="002A646D">
              <w:rPr>
                <w:b/>
                <w:sz w:val="20"/>
                <w:szCs w:val="20"/>
              </w:rPr>
              <w:t>кольце-вой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976B16" w:rsidP="007961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Круглогодичный</w:t>
            </w:r>
          </w:p>
        </w:tc>
        <w:tc>
          <w:tcPr>
            <w:tcW w:w="1843" w:type="dxa"/>
          </w:tcPr>
          <w:p w:rsidR="00976B16" w:rsidRPr="002A646D" w:rsidRDefault="00976B16" w:rsidP="00017609">
            <w:pPr>
              <w:jc w:val="center"/>
              <w:rPr>
                <w:sz w:val="20"/>
                <w:szCs w:val="20"/>
              </w:rPr>
            </w:pPr>
          </w:p>
          <w:p w:rsidR="00976B16" w:rsidRPr="002A646D" w:rsidRDefault="001315F0" w:rsidP="0001760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Аленовская</w:t>
            </w:r>
          </w:p>
          <w:p w:rsidR="00BE3ECA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BE3ECA" w:rsidRPr="002A646D">
              <w:rPr>
                <w:sz w:val="20"/>
                <w:szCs w:val="20"/>
              </w:rPr>
              <w:t>Советская-</w:t>
            </w:r>
          </w:p>
          <w:p w:rsidR="00976B16" w:rsidRPr="002A646D" w:rsidRDefault="00BE3ECA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</w:t>
            </w:r>
            <w:r w:rsidR="00063DF0" w:rsidRPr="002A646D">
              <w:rPr>
                <w:sz w:val="20"/>
                <w:szCs w:val="20"/>
              </w:rPr>
              <w:t>Первомайская -</w:t>
            </w:r>
            <w:r w:rsidR="00976B16" w:rsidRPr="002A646D">
              <w:rPr>
                <w:sz w:val="20"/>
                <w:szCs w:val="20"/>
              </w:rPr>
              <w:t xml:space="preserve">Рынок - </w:t>
            </w:r>
          </w:p>
          <w:p w:rsidR="00976B16" w:rsidRPr="002A646D" w:rsidRDefault="00766698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С</w:t>
            </w:r>
            <w:r w:rsidR="00976B16" w:rsidRPr="002A646D">
              <w:rPr>
                <w:sz w:val="20"/>
                <w:szCs w:val="20"/>
              </w:rPr>
              <w:t xml:space="preserve">порткомплекс - Поликлиника – Кинотеатр «Уран» - </w:t>
            </w:r>
          </w:p>
          <w:p w:rsidR="00976B16" w:rsidRPr="002A646D" w:rsidRDefault="00976B16" w:rsidP="00017609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Ул. Октябрьская – Техникум – </w:t>
            </w:r>
          </w:p>
          <w:p w:rsidR="00BE3ECA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Строителей –Ул. Первомайская</w:t>
            </w:r>
            <w:r w:rsidR="00BE3ECA" w:rsidRPr="002A646D">
              <w:rPr>
                <w:sz w:val="20"/>
                <w:szCs w:val="20"/>
              </w:rPr>
              <w:t>–</w:t>
            </w:r>
          </w:p>
          <w:p w:rsidR="00976B16" w:rsidRPr="002A646D" w:rsidRDefault="00BE3ECA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Ул. Сосновая-</w:t>
            </w:r>
            <w:r w:rsidR="00976B16" w:rsidRPr="002A646D">
              <w:rPr>
                <w:sz w:val="20"/>
                <w:szCs w:val="20"/>
              </w:rPr>
              <w:t xml:space="preserve"> Ул. Коммунальная </w:t>
            </w:r>
          </w:p>
        </w:tc>
        <w:tc>
          <w:tcPr>
            <w:tcW w:w="1729" w:type="dxa"/>
          </w:tcPr>
          <w:p w:rsidR="00976B16" w:rsidRPr="002A646D" w:rsidRDefault="00976B16" w:rsidP="00017609">
            <w:pPr>
              <w:jc w:val="center"/>
              <w:rPr>
                <w:sz w:val="20"/>
                <w:szCs w:val="20"/>
                <w:u w:val="single"/>
              </w:rPr>
            </w:pPr>
          </w:p>
          <w:p w:rsidR="001315F0" w:rsidRPr="002A646D" w:rsidRDefault="00976B16" w:rsidP="00991377">
            <w:pPr>
              <w:jc w:val="center"/>
              <w:rPr>
                <w:sz w:val="20"/>
                <w:szCs w:val="20"/>
                <w:u w:val="single"/>
              </w:rPr>
            </w:pPr>
            <w:r w:rsidRPr="002A646D">
              <w:rPr>
                <w:sz w:val="20"/>
                <w:szCs w:val="20"/>
                <w:u w:val="single"/>
              </w:rPr>
              <w:t xml:space="preserve">Улицы: </w:t>
            </w:r>
          </w:p>
          <w:p w:rsidR="00976B16" w:rsidRPr="002A646D" w:rsidRDefault="001315F0" w:rsidP="00991377">
            <w:pPr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Аленовская</w:t>
            </w:r>
            <w:proofErr w:type="spellEnd"/>
            <w:r w:rsidRPr="002A646D">
              <w:rPr>
                <w:sz w:val="20"/>
                <w:szCs w:val="20"/>
              </w:rPr>
              <w:t>,</w:t>
            </w:r>
            <w:r w:rsidR="00063DF0" w:rsidRPr="002A646D">
              <w:rPr>
                <w:sz w:val="20"/>
                <w:szCs w:val="20"/>
              </w:rPr>
              <w:t xml:space="preserve"> Коммунальная,</w:t>
            </w:r>
            <w:r w:rsidR="00C61251">
              <w:rPr>
                <w:sz w:val="20"/>
                <w:szCs w:val="20"/>
              </w:rPr>
              <w:t xml:space="preserve"> </w:t>
            </w:r>
            <w:r w:rsidR="00BE3ECA" w:rsidRPr="002A646D">
              <w:rPr>
                <w:sz w:val="20"/>
                <w:szCs w:val="20"/>
              </w:rPr>
              <w:t>Советская</w:t>
            </w:r>
            <w:r w:rsidR="00976B16" w:rsidRPr="002A646D">
              <w:rPr>
                <w:sz w:val="20"/>
                <w:szCs w:val="20"/>
              </w:rPr>
              <w:t>,  Первомайская</w:t>
            </w:r>
            <w:r w:rsidR="00BE3ECA" w:rsidRPr="002A646D">
              <w:rPr>
                <w:sz w:val="20"/>
                <w:szCs w:val="20"/>
              </w:rPr>
              <w:t xml:space="preserve"> Сосновая,</w:t>
            </w:r>
            <w:r w:rsidR="00976B16" w:rsidRPr="002A646D">
              <w:rPr>
                <w:sz w:val="20"/>
                <w:szCs w:val="20"/>
              </w:rPr>
              <w:t xml:space="preserve"> Победы, Духовская Космонавтов,   Октябрьская,  Строителей,  Курчатова, Вокзальная, </w:t>
            </w:r>
          </w:p>
          <w:p w:rsidR="00976B16" w:rsidRPr="002A646D" w:rsidRDefault="00976B16" w:rsidP="00991377">
            <w:pPr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Воронежское шоссе</w:t>
            </w:r>
          </w:p>
        </w:tc>
        <w:tc>
          <w:tcPr>
            <w:tcW w:w="738" w:type="dxa"/>
            <w:vAlign w:val="center"/>
          </w:tcPr>
          <w:p w:rsidR="00976B16" w:rsidRPr="002A646D" w:rsidRDefault="00766698" w:rsidP="002B0B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8,1</w:t>
            </w:r>
          </w:p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км</w:t>
            </w:r>
          </w:p>
        </w:tc>
        <w:tc>
          <w:tcPr>
            <w:tcW w:w="802" w:type="dxa"/>
            <w:vAlign w:val="center"/>
          </w:tcPr>
          <w:p w:rsidR="00976B16" w:rsidRPr="002A646D" w:rsidRDefault="00976B16" w:rsidP="00235F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A646D">
              <w:rPr>
                <w:sz w:val="20"/>
                <w:szCs w:val="20"/>
              </w:rPr>
              <w:t>обыч-ный</w:t>
            </w:r>
            <w:proofErr w:type="spellEnd"/>
          </w:p>
        </w:tc>
        <w:tc>
          <w:tcPr>
            <w:tcW w:w="700" w:type="dxa"/>
            <w:textDirection w:val="btLr"/>
            <w:vAlign w:val="center"/>
          </w:tcPr>
          <w:p w:rsidR="00976B16" w:rsidRPr="002A646D" w:rsidRDefault="00976B16" w:rsidP="00DB4A6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Регулярн</w:t>
            </w:r>
            <w:bookmarkStart w:id="0" w:name="_GoBack"/>
            <w:bookmarkEnd w:id="0"/>
            <w:r w:rsidRPr="002A646D">
              <w:rPr>
                <w:sz w:val="20"/>
                <w:szCs w:val="20"/>
              </w:rPr>
              <w:t xml:space="preserve">ые перевозки по </w:t>
            </w:r>
            <w:r w:rsidR="00B0457D" w:rsidRPr="002A646D">
              <w:rPr>
                <w:sz w:val="20"/>
                <w:szCs w:val="20"/>
              </w:rPr>
              <w:t>не</w:t>
            </w:r>
            <w:r w:rsidRPr="002A646D">
              <w:rPr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МК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Евро 2</w:t>
            </w:r>
          </w:p>
        </w:tc>
        <w:tc>
          <w:tcPr>
            <w:tcW w:w="653" w:type="dxa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776DE" w:rsidRPr="002A646D" w:rsidRDefault="0013400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18 лет</w:t>
            </w:r>
          </w:p>
          <w:p w:rsidR="0013400E" w:rsidRPr="002A646D" w:rsidRDefault="0013400E" w:rsidP="007961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shd w:val="clear" w:color="auto" w:fill="auto"/>
          </w:tcPr>
          <w:p w:rsidR="00976B16" w:rsidRPr="002A646D" w:rsidRDefault="00976B16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657231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57231" w:rsidRPr="002A646D" w:rsidRDefault="00162BA4" w:rsidP="007035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extDirection w:val="btLr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ind w:left="-108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01.09</w:t>
            </w:r>
            <w:r w:rsidR="00063DF0" w:rsidRPr="002A646D">
              <w:rPr>
                <w:sz w:val="20"/>
                <w:szCs w:val="20"/>
              </w:rPr>
              <w:t>.</w:t>
            </w:r>
            <w:r w:rsidRPr="002A646D">
              <w:rPr>
                <w:sz w:val="20"/>
                <w:szCs w:val="20"/>
              </w:rPr>
              <w:t>2014г</w:t>
            </w:r>
          </w:p>
        </w:tc>
        <w:tc>
          <w:tcPr>
            <w:tcW w:w="567" w:type="dxa"/>
            <w:textDirection w:val="btLr"/>
            <w:vAlign w:val="center"/>
          </w:tcPr>
          <w:p w:rsidR="00976B16" w:rsidRPr="002A646D" w:rsidRDefault="00976B16" w:rsidP="0079619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Ежедневно</w:t>
            </w:r>
          </w:p>
        </w:tc>
        <w:tc>
          <w:tcPr>
            <w:tcW w:w="922" w:type="dxa"/>
            <w:vAlign w:val="center"/>
          </w:tcPr>
          <w:p w:rsidR="00D4192B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</w:t>
            </w:r>
            <w:r w:rsidR="001315F0" w:rsidRPr="002A646D">
              <w:rPr>
                <w:sz w:val="20"/>
                <w:szCs w:val="20"/>
              </w:rPr>
              <w:t>20</w:t>
            </w:r>
            <w:r w:rsidRPr="002A646D">
              <w:rPr>
                <w:sz w:val="20"/>
                <w:szCs w:val="20"/>
              </w:rPr>
              <w:t>-</w:t>
            </w:r>
          </w:p>
          <w:p w:rsidR="00976B16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7:50</w:t>
            </w:r>
          </w:p>
          <w:p w:rsidR="00256C93" w:rsidRPr="002A646D" w:rsidRDefault="00256C93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</w:p>
          <w:p w:rsidR="00063DF0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13:00-13:30</w:t>
            </w:r>
          </w:p>
          <w:p w:rsidR="00256C93" w:rsidRPr="002A646D" w:rsidRDefault="00256C93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</w:p>
          <w:p w:rsidR="00256C93" w:rsidRPr="002A646D" w:rsidRDefault="00063DF0" w:rsidP="00483B53">
            <w:pPr>
              <w:autoSpaceDE w:val="0"/>
              <w:autoSpaceDN w:val="0"/>
              <w:adjustRightInd w:val="0"/>
              <w:ind w:left="-102" w:right="-108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17:2</w:t>
            </w:r>
            <w:r w:rsidR="00256C93" w:rsidRPr="002A646D">
              <w:rPr>
                <w:sz w:val="20"/>
                <w:szCs w:val="20"/>
              </w:rPr>
              <w:t>0</w:t>
            </w:r>
            <w:r w:rsidRPr="002A646D">
              <w:rPr>
                <w:sz w:val="20"/>
                <w:szCs w:val="20"/>
              </w:rPr>
              <w:t>-18:00</w:t>
            </w:r>
          </w:p>
        </w:tc>
        <w:tc>
          <w:tcPr>
            <w:tcW w:w="709" w:type="dxa"/>
            <w:textDirection w:val="btLr"/>
            <w:vAlign w:val="center"/>
          </w:tcPr>
          <w:p w:rsidR="00976B16" w:rsidRPr="002A646D" w:rsidRDefault="00BE3ECA" w:rsidP="00BE3ECA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2A646D">
              <w:rPr>
                <w:sz w:val="20"/>
                <w:szCs w:val="20"/>
              </w:rPr>
              <w:t>только в установленных остановочных пунктах или в любом не запрещенном правилами дорожного движения месте по муниципальному маршруту</w:t>
            </w:r>
          </w:p>
        </w:tc>
        <w:tc>
          <w:tcPr>
            <w:tcW w:w="1559" w:type="dxa"/>
            <w:vAlign w:val="center"/>
          </w:tcPr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ООО «ЛБ -ТРАСТ»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396072</w:t>
            </w:r>
          </w:p>
          <w:p w:rsidR="00063DF0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г. Ново</w:t>
            </w:r>
            <w:r w:rsidR="00063DF0" w:rsidRPr="002A646D">
              <w:rPr>
                <w:sz w:val="20"/>
                <w:szCs w:val="20"/>
              </w:rPr>
              <w:t>воронеж,</w:t>
            </w:r>
          </w:p>
          <w:p w:rsidR="00063DF0" w:rsidRPr="002A646D" w:rsidRDefault="00063DF0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 xml:space="preserve"> ул. Вокзальная,</w:t>
            </w:r>
          </w:p>
          <w:p w:rsidR="00BE3ECA" w:rsidRPr="002A646D" w:rsidRDefault="007D56B4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д.</w:t>
            </w:r>
            <w:r w:rsidR="00BE3ECA" w:rsidRPr="002A646D">
              <w:rPr>
                <w:sz w:val="20"/>
                <w:szCs w:val="20"/>
              </w:rPr>
              <w:t xml:space="preserve"> 18</w:t>
            </w:r>
          </w:p>
          <w:p w:rsidR="00BE3ECA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2883" w:rsidRPr="002A646D" w:rsidRDefault="00BE3ECA" w:rsidP="00BE3E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646D">
              <w:rPr>
                <w:sz w:val="20"/>
                <w:szCs w:val="20"/>
              </w:rPr>
              <w:t>ИНН 3651006135</w:t>
            </w:r>
          </w:p>
        </w:tc>
      </w:tr>
    </w:tbl>
    <w:p w:rsidR="00703555" w:rsidRPr="00063DF0" w:rsidRDefault="00703555" w:rsidP="0070355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703555" w:rsidRPr="00063DF0" w:rsidSect="00063DF0">
      <w:pgSz w:w="16838" w:h="11906" w:orient="landscape"/>
      <w:pgMar w:top="851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5C7C"/>
    <w:rsid w:val="00016E6A"/>
    <w:rsid w:val="00017609"/>
    <w:rsid w:val="0004082B"/>
    <w:rsid w:val="000409F1"/>
    <w:rsid w:val="00063DF0"/>
    <w:rsid w:val="000A7F7F"/>
    <w:rsid w:val="000E00FD"/>
    <w:rsid w:val="00120D01"/>
    <w:rsid w:val="001315F0"/>
    <w:rsid w:val="0013400E"/>
    <w:rsid w:val="00141A6A"/>
    <w:rsid w:val="00162BA4"/>
    <w:rsid w:val="00256C93"/>
    <w:rsid w:val="00270775"/>
    <w:rsid w:val="00282CDB"/>
    <w:rsid w:val="00295D71"/>
    <w:rsid w:val="002A1C71"/>
    <w:rsid w:val="002A646D"/>
    <w:rsid w:val="002B0B9C"/>
    <w:rsid w:val="002B754B"/>
    <w:rsid w:val="002D79FE"/>
    <w:rsid w:val="002F75FE"/>
    <w:rsid w:val="002F7D42"/>
    <w:rsid w:val="003226B7"/>
    <w:rsid w:val="00373F49"/>
    <w:rsid w:val="0038251B"/>
    <w:rsid w:val="003925D8"/>
    <w:rsid w:val="003B45B7"/>
    <w:rsid w:val="003B596C"/>
    <w:rsid w:val="003B7F37"/>
    <w:rsid w:val="003C3C10"/>
    <w:rsid w:val="003F683C"/>
    <w:rsid w:val="004147B8"/>
    <w:rsid w:val="00431FED"/>
    <w:rsid w:val="00436ECE"/>
    <w:rsid w:val="00461A2E"/>
    <w:rsid w:val="004705FB"/>
    <w:rsid w:val="00483B53"/>
    <w:rsid w:val="004F2A3D"/>
    <w:rsid w:val="0050300D"/>
    <w:rsid w:val="00514FA4"/>
    <w:rsid w:val="005866A2"/>
    <w:rsid w:val="0058679F"/>
    <w:rsid w:val="005B3758"/>
    <w:rsid w:val="005D2D91"/>
    <w:rsid w:val="005D6442"/>
    <w:rsid w:val="005F186C"/>
    <w:rsid w:val="005F45AF"/>
    <w:rsid w:val="00626CE5"/>
    <w:rsid w:val="00636219"/>
    <w:rsid w:val="006509D4"/>
    <w:rsid w:val="00657231"/>
    <w:rsid w:val="006E28D1"/>
    <w:rsid w:val="00700848"/>
    <w:rsid w:val="00703555"/>
    <w:rsid w:val="007302DA"/>
    <w:rsid w:val="007528B6"/>
    <w:rsid w:val="00761D0A"/>
    <w:rsid w:val="00766698"/>
    <w:rsid w:val="00782883"/>
    <w:rsid w:val="00796190"/>
    <w:rsid w:val="007A5C2C"/>
    <w:rsid w:val="007D56B4"/>
    <w:rsid w:val="00840E77"/>
    <w:rsid w:val="008452F7"/>
    <w:rsid w:val="008776DE"/>
    <w:rsid w:val="00893D26"/>
    <w:rsid w:val="008E275F"/>
    <w:rsid w:val="00907959"/>
    <w:rsid w:val="00924EB0"/>
    <w:rsid w:val="00936F83"/>
    <w:rsid w:val="00946152"/>
    <w:rsid w:val="00976B16"/>
    <w:rsid w:val="00991377"/>
    <w:rsid w:val="009B34D9"/>
    <w:rsid w:val="00A07558"/>
    <w:rsid w:val="00A31AB1"/>
    <w:rsid w:val="00A478AF"/>
    <w:rsid w:val="00A67C9A"/>
    <w:rsid w:val="00AE2F1B"/>
    <w:rsid w:val="00B0457D"/>
    <w:rsid w:val="00B342B0"/>
    <w:rsid w:val="00B35BFB"/>
    <w:rsid w:val="00B414B3"/>
    <w:rsid w:val="00B461C7"/>
    <w:rsid w:val="00B556C8"/>
    <w:rsid w:val="00B8233D"/>
    <w:rsid w:val="00B9219B"/>
    <w:rsid w:val="00BA3FD6"/>
    <w:rsid w:val="00BE3ECA"/>
    <w:rsid w:val="00C17168"/>
    <w:rsid w:val="00C276DB"/>
    <w:rsid w:val="00C61251"/>
    <w:rsid w:val="00C92FA3"/>
    <w:rsid w:val="00CC5C7C"/>
    <w:rsid w:val="00CD78EE"/>
    <w:rsid w:val="00D2341E"/>
    <w:rsid w:val="00D4192B"/>
    <w:rsid w:val="00DB4A64"/>
    <w:rsid w:val="00DF438A"/>
    <w:rsid w:val="00E05564"/>
    <w:rsid w:val="00E24CE2"/>
    <w:rsid w:val="00E44097"/>
    <w:rsid w:val="00EF190B"/>
    <w:rsid w:val="00F31279"/>
    <w:rsid w:val="00F363F6"/>
    <w:rsid w:val="00F45E11"/>
    <w:rsid w:val="00F61DD4"/>
    <w:rsid w:val="00FC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3555"/>
    <w:rPr>
      <w:b/>
      <w:color w:val="26282F"/>
    </w:rPr>
  </w:style>
  <w:style w:type="table" w:styleId="a4">
    <w:name w:val="Table Grid"/>
    <w:basedOn w:val="a1"/>
    <w:uiPriority w:val="59"/>
    <w:rsid w:val="0070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21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1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3555"/>
    <w:rPr>
      <w:b/>
      <w:color w:val="26282F"/>
    </w:rPr>
  </w:style>
  <w:style w:type="table" w:styleId="a4">
    <w:name w:val="Table Grid"/>
    <w:basedOn w:val="a1"/>
    <w:uiPriority w:val="59"/>
    <w:rsid w:val="0070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21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1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437EA-7F96-467B-8E4F-AEE37792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Светлана Станиславовна</dc:creator>
  <cp:lastModifiedBy>Казьмина</cp:lastModifiedBy>
  <cp:revision>15</cp:revision>
  <cp:lastPrinted>2025-03-04T13:41:00Z</cp:lastPrinted>
  <dcterms:created xsi:type="dcterms:W3CDTF">2021-09-30T11:25:00Z</dcterms:created>
  <dcterms:modified xsi:type="dcterms:W3CDTF">2025-03-06T11:51:00Z</dcterms:modified>
</cp:coreProperties>
</file>